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5F" w:rsidRDefault="00F51156" w:rsidP="00F51156">
      <w:pPr>
        <w:pStyle w:val="a3"/>
        <w:spacing w:before="6" w:after="1"/>
        <w:ind w:right="142"/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7" o:title=""/>
            <o:lock v:ext="edit" ungrouping="t" rotation="t" cropping="t" verticies="t" text="t" grouping="t"/>
            <o:signatureline v:ext="edit" id="{79B1212E-3D3D-4232-95E7-2F15BDD94E3F}" provid="{F5AC7D23-DA04-45F5-ABCB-38CE7A982553}" o:suggestedsigner="Блейхер Жанна Андреевна" o:suggestedsigner2="заведующий" o:sigprovurl="http://www.cryptopro.ru/products/office/signature" allowcomments="t" issignatureline="t"/>
          </v:shape>
        </w:pict>
      </w:r>
      <w:bookmarkEnd w:id="0"/>
    </w:p>
    <w:p w:rsidR="00FD423A" w:rsidRPr="00304389" w:rsidRDefault="00FD423A" w:rsidP="00FD423A">
      <w:pPr>
        <w:pStyle w:val="a3"/>
        <w:spacing w:before="6" w:after="1"/>
        <w:ind w:right="142"/>
        <w:jc w:val="right"/>
        <w:rPr>
          <w:sz w:val="20"/>
          <w:szCs w:val="20"/>
        </w:rPr>
      </w:pPr>
    </w:p>
    <w:tbl>
      <w:tblPr>
        <w:tblStyle w:val="TableNormal"/>
        <w:tblW w:w="1590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843"/>
        <w:gridCol w:w="1218"/>
        <w:gridCol w:w="1050"/>
        <w:gridCol w:w="1417"/>
        <w:gridCol w:w="1701"/>
        <w:gridCol w:w="1701"/>
        <w:gridCol w:w="993"/>
        <w:gridCol w:w="850"/>
        <w:gridCol w:w="2410"/>
        <w:gridCol w:w="850"/>
        <w:gridCol w:w="1276"/>
      </w:tblGrid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Pr="00304389" w:rsidRDefault="00304389" w:rsidP="003043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04389">
              <w:rPr>
                <w:b/>
                <w:sz w:val="20"/>
                <w:szCs w:val="20"/>
              </w:rPr>
              <w:t>п</w:t>
            </w:r>
            <w:proofErr w:type="gramEnd"/>
            <w:r w:rsidRPr="0030438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304389" w:rsidRPr="00304389" w:rsidRDefault="00304389" w:rsidP="003043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должность</w:t>
            </w:r>
          </w:p>
        </w:tc>
        <w:tc>
          <w:tcPr>
            <w:tcW w:w="10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Учебные предметы, курсы, ди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циплины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специальность по диплому, квалиф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кация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993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общий стаж раб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ты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стаж р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 xml:space="preserve">боты </w:t>
            </w:r>
            <w:proofErr w:type="gramStart"/>
            <w:r w:rsidRPr="00304389">
              <w:rPr>
                <w:sz w:val="20"/>
                <w:szCs w:val="20"/>
              </w:rPr>
              <w:t>по</w:t>
            </w:r>
            <w:proofErr w:type="gramEnd"/>
          </w:p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04389">
              <w:rPr>
                <w:sz w:val="20"/>
                <w:szCs w:val="20"/>
              </w:rPr>
              <w:t>специал ьности</w:t>
            </w:r>
            <w:proofErr w:type="gramEnd"/>
          </w:p>
        </w:tc>
        <w:tc>
          <w:tcPr>
            <w:tcW w:w="241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повышение квалификации (учреждение, год, название)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 xml:space="preserve">учёная </w:t>
            </w:r>
            <w:proofErr w:type="gramStart"/>
            <w:r w:rsidRPr="00304389">
              <w:rPr>
                <w:sz w:val="20"/>
                <w:szCs w:val="20"/>
              </w:rPr>
              <w:t>степен ь</w:t>
            </w:r>
            <w:proofErr w:type="gramEnd"/>
          </w:p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04389">
              <w:rPr>
                <w:sz w:val="20"/>
                <w:szCs w:val="20"/>
              </w:rPr>
              <w:t>квалифик ационная</w:t>
            </w:r>
            <w:proofErr w:type="gramEnd"/>
            <w:r w:rsidRPr="00304389">
              <w:rPr>
                <w:sz w:val="20"/>
                <w:szCs w:val="20"/>
              </w:rPr>
              <w:t xml:space="preserve"> к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тегория</w:t>
            </w:r>
          </w:p>
        </w:tc>
      </w:tr>
      <w:tr w:rsidR="008D6EBC" w:rsidRPr="00304389" w:rsidTr="00896110">
        <w:trPr>
          <w:trHeight w:val="3749"/>
        </w:trPr>
        <w:tc>
          <w:tcPr>
            <w:tcW w:w="593" w:type="dxa"/>
          </w:tcPr>
          <w:p w:rsidR="008D6EBC" w:rsidRPr="00304389" w:rsidRDefault="008D6EBC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Сенаторова Юлия Николаевна</w:t>
            </w:r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spacing w:before="4" w:line="237" w:lineRule="auto"/>
              <w:ind w:left="105" w:right="142"/>
              <w:rPr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  <w:u w:val="single"/>
              </w:rPr>
              <w:t>Электронная</w:t>
            </w:r>
            <w:r w:rsidRPr="003043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b/>
                <w:sz w:val="20"/>
                <w:szCs w:val="20"/>
                <w:u w:val="single"/>
              </w:rPr>
              <w:t>почта:</w:t>
            </w:r>
            <w:r w:rsidRPr="003043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cool.mbdou41@yand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ex.ru</w:t>
            </w:r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spacing w:before="10" w:line="237" w:lineRule="auto"/>
              <w:ind w:left="105" w:right="142"/>
              <w:rPr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  <w:u w:val="single"/>
              </w:rPr>
              <w:t>Режим</w:t>
            </w:r>
            <w:r w:rsidRPr="003043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b/>
                <w:sz w:val="20"/>
                <w:szCs w:val="20"/>
                <w:u w:val="single"/>
              </w:rPr>
              <w:t>раб</w:t>
            </w:r>
            <w:r w:rsidRPr="00304389">
              <w:rPr>
                <w:b/>
                <w:sz w:val="20"/>
                <w:szCs w:val="20"/>
                <w:u w:val="single"/>
              </w:rPr>
              <w:t>о</w:t>
            </w:r>
            <w:r w:rsidRPr="00304389">
              <w:rPr>
                <w:b/>
                <w:sz w:val="20"/>
                <w:szCs w:val="20"/>
                <w:u w:val="single"/>
              </w:rPr>
              <w:t>ты:</w:t>
            </w:r>
            <w:r w:rsidRPr="00304389">
              <w:rPr>
                <w:sz w:val="20"/>
                <w:szCs w:val="20"/>
              </w:rPr>
              <w:t>8.00-17.00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</w:t>
            </w:r>
            <w:r w:rsidRPr="00304389">
              <w:rPr>
                <w:sz w:val="20"/>
                <w:szCs w:val="20"/>
              </w:rPr>
              <w:t>ы</w:t>
            </w:r>
            <w:r w:rsidRPr="00304389">
              <w:rPr>
                <w:sz w:val="20"/>
                <w:szCs w:val="20"/>
              </w:rPr>
              <w:t>ходные: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суббота,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воскресенье</w:t>
            </w:r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spacing w:before="3"/>
              <w:ind w:left="105" w:right="142"/>
              <w:rPr>
                <w:sz w:val="20"/>
                <w:szCs w:val="20"/>
              </w:rPr>
            </w:pPr>
            <w:proofErr w:type="gramStart"/>
            <w:r w:rsidRPr="00304389">
              <w:rPr>
                <w:b/>
                <w:sz w:val="20"/>
                <w:szCs w:val="20"/>
                <w:u w:val="single"/>
              </w:rPr>
              <w:t>Телефон/факс:</w:t>
            </w:r>
            <w:r w:rsidRPr="00304389">
              <w:rPr>
                <w:b/>
                <w:spacing w:val="4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(3</w:t>
            </w:r>
            <w:proofErr w:type="gramEnd"/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spacing w:before="1"/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85-68) 5-81-74.</w:t>
            </w:r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b/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  <w:u w:val="single"/>
              </w:rPr>
              <w:t>Часы приёма:</w:t>
            </w:r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spacing w:before="1"/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вторник</w:t>
            </w:r>
            <w:r w:rsidRPr="00304389">
              <w:rPr>
                <w:spacing w:val="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15.00</w:t>
            </w:r>
            <w:r w:rsidRPr="00304389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304389">
              <w:rPr>
                <w:sz w:val="20"/>
                <w:szCs w:val="20"/>
              </w:rPr>
              <w:t>до</w:t>
            </w:r>
            <w:proofErr w:type="gramEnd"/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17.00,</w:t>
            </w:r>
            <w:r w:rsidRPr="00304389">
              <w:rPr>
                <w:spacing w:val="2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четверг</w:t>
            </w:r>
          </w:p>
          <w:p w:rsidR="008D6EBC" w:rsidRPr="00304389" w:rsidRDefault="008D6EBC" w:rsidP="00524B67">
            <w:pPr>
              <w:pStyle w:val="TableParagraph"/>
              <w:tabs>
                <w:tab w:val="left" w:pos="1701"/>
              </w:tabs>
              <w:spacing w:before="1"/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15.00</w:t>
            </w:r>
            <w:r w:rsidRPr="00304389">
              <w:rPr>
                <w:spacing w:val="-2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до</w:t>
            </w:r>
            <w:r w:rsidRPr="00304389">
              <w:rPr>
                <w:spacing w:val="-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17.00.</w:t>
            </w:r>
          </w:p>
        </w:tc>
        <w:tc>
          <w:tcPr>
            <w:tcW w:w="1218" w:type="dxa"/>
          </w:tcPr>
          <w:p w:rsidR="008D6EBC" w:rsidRPr="00304389" w:rsidRDefault="008D6EBC" w:rsidP="004C35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Заведующ</w:t>
            </w:r>
            <w:r w:rsidR="004C3507">
              <w:rPr>
                <w:spacing w:val="-1"/>
                <w:sz w:val="20"/>
                <w:szCs w:val="20"/>
              </w:rPr>
              <w:t>ий</w:t>
            </w:r>
            <w:r>
              <w:rPr>
                <w:spacing w:val="-1"/>
                <w:sz w:val="20"/>
                <w:szCs w:val="20"/>
              </w:rPr>
              <w:t xml:space="preserve"> филиалом</w:t>
            </w:r>
          </w:p>
        </w:tc>
        <w:tc>
          <w:tcPr>
            <w:tcW w:w="1050" w:type="dxa"/>
          </w:tcPr>
          <w:p w:rsidR="008D6EBC" w:rsidRPr="00304389" w:rsidRDefault="008D6EBC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6EBC" w:rsidRPr="00304389" w:rsidRDefault="008D6EBC" w:rsidP="008D6EBC">
            <w:pPr>
              <w:pStyle w:val="TableParagraph"/>
              <w:spacing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04389">
              <w:rPr>
                <w:sz w:val="20"/>
                <w:szCs w:val="20"/>
              </w:rPr>
              <w:t>ысшее.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Вы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шее,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ФГОУ</w:t>
            </w:r>
            <w:r w:rsidRPr="00304389">
              <w:rPr>
                <w:spacing w:val="-1"/>
                <w:sz w:val="20"/>
                <w:szCs w:val="20"/>
              </w:rPr>
              <w:t>В</w:t>
            </w:r>
            <w:r w:rsidRPr="00304389">
              <w:rPr>
                <w:spacing w:val="-1"/>
                <w:sz w:val="20"/>
                <w:szCs w:val="20"/>
              </w:rPr>
              <w:t>ПО</w:t>
            </w:r>
          </w:p>
          <w:p w:rsidR="008D6EBC" w:rsidRPr="00304389" w:rsidRDefault="008D6EBC" w:rsidP="008D6EB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«Московский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государстве</w:t>
            </w:r>
            <w:r w:rsidRPr="00304389">
              <w:rPr>
                <w:spacing w:val="-1"/>
                <w:sz w:val="20"/>
                <w:szCs w:val="20"/>
              </w:rPr>
              <w:t>н</w:t>
            </w:r>
            <w:r w:rsidRPr="00304389">
              <w:rPr>
                <w:spacing w:val="-1"/>
                <w:sz w:val="20"/>
                <w:szCs w:val="20"/>
              </w:rPr>
              <w:t>ный</w:t>
            </w:r>
            <w:r w:rsidRPr="00304389">
              <w:rPr>
                <w:sz w:val="20"/>
                <w:szCs w:val="20"/>
              </w:rPr>
              <w:t xml:space="preserve"> универс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тет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культуры и</w:t>
            </w:r>
          </w:p>
          <w:p w:rsidR="008D6EBC" w:rsidRPr="00304389" w:rsidRDefault="008D6EBC" w:rsidP="008D6EB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искусства»</w:t>
            </w:r>
          </w:p>
        </w:tc>
        <w:tc>
          <w:tcPr>
            <w:tcW w:w="1701" w:type="dxa"/>
          </w:tcPr>
          <w:p w:rsidR="008D6EBC" w:rsidRPr="00304389" w:rsidRDefault="008D6EBC" w:rsidP="00F019B2">
            <w:pPr>
              <w:pStyle w:val="TableParagraph"/>
              <w:spacing w:line="235" w:lineRule="auto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информати</w:t>
            </w:r>
            <w:proofErr w:type="gramStart"/>
            <w:r w:rsidRPr="00304389">
              <w:rPr>
                <w:spacing w:val="-1"/>
                <w:sz w:val="20"/>
                <w:szCs w:val="20"/>
              </w:rPr>
              <w:t>к-</w:t>
            </w:r>
            <w:proofErr w:type="gramEnd"/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мен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джер</w:t>
            </w:r>
            <w:r>
              <w:rPr>
                <w:sz w:val="20"/>
                <w:szCs w:val="20"/>
              </w:rPr>
              <w:t xml:space="preserve">, воспитатель </w:t>
            </w:r>
          </w:p>
        </w:tc>
        <w:tc>
          <w:tcPr>
            <w:tcW w:w="1701" w:type="dxa"/>
          </w:tcPr>
          <w:p w:rsidR="008D6EBC" w:rsidRPr="00304389" w:rsidRDefault="008D6EBC" w:rsidP="00F019B2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ООО</w:t>
            </w:r>
            <w:r w:rsidRPr="00304389">
              <w:rPr>
                <w:spacing w:val="-5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«Инфоурок»</w:t>
            </w:r>
          </w:p>
          <w:p w:rsidR="008D6EBC" w:rsidRPr="00304389" w:rsidRDefault="008D6EBC" w:rsidP="00F019B2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«Инклюзивное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б</w:t>
            </w:r>
            <w:r w:rsidRPr="00304389">
              <w:rPr>
                <w:sz w:val="20"/>
                <w:szCs w:val="20"/>
              </w:rPr>
              <w:t>разование: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особе</w:t>
            </w:r>
            <w:r w:rsidRPr="00304389">
              <w:rPr>
                <w:sz w:val="20"/>
                <w:szCs w:val="20"/>
              </w:rPr>
              <w:t>н</w:t>
            </w:r>
            <w:r w:rsidRPr="00304389">
              <w:rPr>
                <w:sz w:val="20"/>
                <w:szCs w:val="20"/>
              </w:rPr>
              <w:t>ности</w:t>
            </w:r>
          </w:p>
          <w:p w:rsidR="008D6EBC" w:rsidRPr="00304389" w:rsidRDefault="008D6EBC" w:rsidP="00F019B2">
            <w:pPr>
              <w:pStyle w:val="TableParagraph"/>
              <w:spacing w:line="21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обучения</w:t>
            </w:r>
            <w:r w:rsidRPr="00304389">
              <w:rPr>
                <w:spacing w:val="-2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pacing w:val="-1"/>
                <w:sz w:val="20"/>
                <w:szCs w:val="20"/>
              </w:rPr>
              <w:t xml:space="preserve"> восп</w:t>
            </w:r>
            <w:r w:rsidRPr="00304389">
              <w:rPr>
                <w:spacing w:val="-1"/>
                <w:sz w:val="20"/>
                <w:szCs w:val="20"/>
              </w:rPr>
              <w:t>и</w:t>
            </w:r>
            <w:r w:rsidRPr="00304389">
              <w:rPr>
                <w:spacing w:val="-1"/>
                <w:sz w:val="20"/>
                <w:szCs w:val="20"/>
              </w:rPr>
              <w:t xml:space="preserve">тания </w:t>
            </w:r>
            <w:r w:rsidRPr="00304389">
              <w:rPr>
                <w:sz w:val="20"/>
                <w:szCs w:val="20"/>
              </w:rPr>
              <w:t>детей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возра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та»</w:t>
            </w:r>
          </w:p>
        </w:tc>
        <w:tc>
          <w:tcPr>
            <w:tcW w:w="993" w:type="dxa"/>
          </w:tcPr>
          <w:p w:rsidR="008D6EBC" w:rsidRPr="00304389" w:rsidRDefault="008D6EBC" w:rsidP="00F019B2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8D6EBC" w:rsidRPr="00304389" w:rsidRDefault="006C4236" w:rsidP="00F019B2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D6EBC" w:rsidRDefault="008D6EBC" w:rsidP="008D6EB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8D6EBC">
              <w:rPr>
                <w:b/>
                <w:sz w:val="20"/>
                <w:szCs w:val="20"/>
              </w:rPr>
              <w:t>2023, 180ч</w:t>
            </w:r>
            <w:r>
              <w:rPr>
                <w:sz w:val="20"/>
                <w:szCs w:val="20"/>
              </w:rPr>
              <w:t>.</w:t>
            </w:r>
            <w:r w:rsidRPr="009D2149">
              <w:rPr>
                <w:sz w:val="20"/>
                <w:szCs w:val="20"/>
              </w:rPr>
              <w:t xml:space="preserve"> ООО</w:t>
            </w:r>
            <w:r w:rsidRPr="009D2149">
              <w:rPr>
                <w:spacing w:val="-5"/>
                <w:sz w:val="20"/>
                <w:szCs w:val="20"/>
              </w:rPr>
              <w:t xml:space="preserve"> </w:t>
            </w:r>
            <w:r w:rsidRPr="009D2149">
              <w:rPr>
                <w:sz w:val="20"/>
                <w:szCs w:val="20"/>
              </w:rPr>
              <w:t>«Инф</w:t>
            </w:r>
            <w:r w:rsidRPr="009D2149">
              <w:rPr>
                <w:sz w:val="20"/>
                <w:szCs w:val="20"/>
              </w:rPr>
              <w:t>о</w:t>
            </w:r>
            <w:r w:rsidRPr="009D2149">
              <w:rPr>
                <w:sz w:val="20"/>
                <w:szCs w:val="20"/>
              </w:rPr>
              <w:t>урок»</w:t>
            </w:r>
            <w:r>
              <w:rPr>
                <w:sz w:val="20"/>
                <w:szCs w:val="20"/>
              </w:rPr>
              <w:t>, Смоленск</w:t>
            </w:r>
          </w:p>
          <w:p w:rsidR="008D6EBC" w:rsidRDefault="008D6EBC" w:rsidP="008D6EB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«»Ресурсы библиотерапии в работе с детьми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школьного и младшего школьного возхраста»</w:t>
            </w:r>
          </w:p>
          <w:p w:rsidR="008D6EBC" w:rsidRPr="007368A8" w:rsidRDefault="002F7BB5" w:rsidP="00F019B2">
            <w:pPr>
              <w:pStyle w:val="TableParagraph"/>
              <w:spacing w:line="215" w:lineRule="exact"/>
              <w:ind w:left="142"/>
              <w:rPr>
                <w:sz w:val="20"/>
                <w:szCs w:val="20"/>
              </w:rPr>
            </w:pPr>
            <w:r w:rsidRPr="00C06D04">
              <w:rPr>
                <w:b/>
                <w:sz w:val="20"/>
                <w:szCs w:val="20"/>
              </w:rPr>
              <w:t>2023, 72</w:t>
            </w:r>
            <w:r w:rsidRPr="00C06D04">
              <w:rPr>
                <w:sz w:val="20"/>
                <w:szCs w:val="20"/>
              </w:rPr>
              <w:t xml:space="preserve"> </w:t>
            </w:r>
            <w:r w:rsidRPr="00C06D04">
              <w:rPr>
                <w:b/>
                <w:sz w:val="20"/>
                <w:szCs w:val="20"/>
              </w:rPr>
              <w:t xml:space="preserve">ч. </w:t>
            </w:r>
            <w:r w:rsidRPr="00C06D04">
              <w:rPr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</w:t>
            </w:r>
            <w:r w:rsidRPr="00C06D04">
              <w:rPr>
                <w:sz w:val="20"/>
                <w:szCs w:val="20"/>
              </w:rPr>
              <w:t>о</w:t>
            </w:r>
            <w:r w:rsidRPr="00C06D04">
              <w:rPr>
                <w:sz w:val="20"/>
                <w:szCs w:val="20"/>
              </w:rPr>
              <w:t>граммы дошкольного о</w:t>
            </w:r>
            <w:r w:rsidRPr="00C06D04">
              <w:rPr>
                <w:sz w:val="20"/>
                <w:szCs w:val="20"/>
              </w:rPr>
              <w:t>б</w:t>
            </w:r>
            <w:r w:rsidRPr="00C06D04">
              <w:rPr>
                <w:sz w:val="20"/>
                <w:szCs w:val="20"/>
              </w:rPr>
              <w:t>разования»</w:t>
            </w:r>
          </w:p>
        </w:tc>
        <w:tc>
          <w:tcPr>
            <w:tcW w:w="850" w:type="dxa"/>
          </w:tcPr>
          <w:p w:rsidR="008D6EBC" w:rsidRPr="00304389" w:rsidRDefault="008D6EBC" w:rsidP="00F019B2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6EBC" w:rsidRPr="00304389" w:rsidRDefault="008D6EBC" w:rsidP="00F019B2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>, во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питатель</w:t>
            </w:r>
          </w:p>
        </w:tc>
      </w:tr>
    </w:tbl>
    <w:p w:rsidR="00304389" w:rsidRPr="00304389" w:rsidRDefault="00304389">
      <w:pPr>
        <w:rPr>
          <w:sz w:val="20"/>
          <w:szCs w:val="20"/>
        </w:rPr>
      </w:pPr>
    </w:p>
    <w:sectPr w:rsidR="00304389" w:rsidRPr="00304389" w:rsidSect="00EB19BB">
      <w:headerReference w:type="default" r:id="rId8"/>
      <w:pgSz w:w="16840" w:h="11910" w:orient="landscape"/>
      <w:pgMar w:top="1180" w:right="340" w:bottom="280" w:left="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91" w:rsidRDefault="00982C91">
      <w:r>
        <w:separator/>
      </w:r>
    </w:p>
  </w:endnote>
  <w:endnote w:type="continuationSeparator" w:id="0">
    <w:p w:rsidR="00982C91" w:rsidRDefault="0098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91" w:rsidRDefault="00982C91">
      <w:r>
        <w:separator/>
      </w:r>
    </w:p>
  </w:footnote>
  <w:footnote w:type="continuationSeparator" w:id="0">
    <w:p w:rsidR="00982C91" w:rsidRDefault="0098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6C" w:rsidRDefault="00F51156" w:rsidP="00446F43">
    <w:pPr>
      <w:pStyle w:val="a3"/>
      <w:spacing w:before="0" w:line="14" w:lineRule="auto"/>
      <w:jc w:val="center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5.85pt;margin-top:34.65pt;width:423.6pt;height:15.3pt;z-index:-251658752;mso-position-horizontal-relative:page;mso-position-vertical-relative:page" filled="f" stroked="f">
          <v:textbox style="mso-next-textbox:#_x0000_s2049" inset="0,0,0,0">
            <w:txbxContent>
              <w:p w:rsidR="00FA166C" w:rsidRDefault="00FA166C" w:rsidP="00446F43">
                <w:pPr>
                  <w:pStyle w:val="a3"/>
                  <w:spacing w:before="10"/>
                  <w:ind w:left="20"/>
                  <w:jc w:val="center"/>
                </w:pPr>
                <w:r>
                  <w:t>Руководство</w:t>
                </w:r>
                <w:r>
                  <w:rPr>
                    <w:spacing w:val="-1"/>
                  </w:rPr>
                  <w:t xml:space="preserve"> </w:t>
                </w:r>
                <w:r>
                  <w:t>Филиала</w:t>
                </w:r>
                <w:r>
                  <w:rPr>
                    <w:spacing w:val="-6"/>
                  </w:rPr>
                  <w:t xml:space="preserve"> </w:t>
                </w:r>
                <w:r>
                  <w:t>МБДОУ</w:t>
                </w:r>
                <w:r>
                  <w:rPr>
                    <w:spacing w:val="-3"/>
                  </w:rPr>
                  <w:t xml:space="preserve"> </w:t>
                </w:r>
                <w:r>
                  <w:t>«Детский сад</w:t>
                </w:r>
                <w:r>
                  <w:rPr>
                    <w:spacing w:val="-3"/>
                  </w:rPr>
                  <w:t xml:space="preserve"> </w:t>
                </w:r>
                <w:r>
                  <w:t>№43»</w:t>
                </w:r>
                <w:r>
                  <w:rPr>
                    <w:spacing w:val="3"/>
                  </w:rPr>
                  <w:t xml:space="preserve"> </w:t>
                </w:r>
                <w:r>
                  <w:t>-</w:t>
                </w:r>
                <w:r>
                  <w:rPr>
                    <w:spacing w:val="1"/>
                  </w:rPr>
                  <w:t xml:space="preserve"> </w:t>
                </w:r>
                <w:r>
                  <w:t>«детский сад</w:t>
                </w:r>
                <w:r>
                  <w:rPr>
                    <w:spacing w:val="-3"/>
                  </w:rPr>
                  <w:t xml:space="preserve"> </w:t>
                </w:r>
                <w:r>
                  <w:t>№ 41»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4635F"/>
    <w:rsid w:val="000148CB"/>
    <w:rsid w:val="00040437"/>
    <w:rsid w:val="00045333"/>
    <w:rsid w:val="00053B3A"/>
    <w:rsid w:val="000713E5"/>
    <w:rsid w:val="00081BA2"/>
    <w:rsid w:val="0008259F"/>
    <w:rsid w:val="00087C79"/>
    <w:rsid w:val="000A58F2"/>
    <w:rsid w:val="000B7B1D"/>
    <w:rsid w:val="000C2E18"/>
    <w:rsid w:val="00105189"/>
    <w:rsid w:val="001609B0"/>
    <w:rsid w:val="001B3085"/>
    <w:rsid w:val="001B4E09"/>
    <w:rsid w:val="001E1E80"/>
    <w:rsid w:val="001E322B"/>
    <w:rsid w:val="002122D9"/>
    <w:rsid w:val="00223291"/>
    <w:rsid w:val="002305B7"/>
    <w:rsid w:val="00237FEF"/>
    <w:rsid w:val="0026449B"/>
    <w:rsid w:val="002D4403"/>
    <w:rsid w:val="002E5E26"/>
    <w:rsid w:val="002F7BB5"/>
    <w:rsid w:val="00304389"/>
    <w:rsid w:val="003370E6"/>
    <w:rsid w:val="0034487D"/>
    <w:rsid w:val="00346AB8"/>
    <w:rsid w:val="00381808"/>
    <w:rsid w:val="003874C9"/>
    <w:rsid w:val="00387507"/>
    <w:rsid w:val="00387CB3"/>
    <w:rsid w:val="003A7413"/>
    <w:rsid w:val="003C2EB1"/>
    <w:rsid w:val="003D1172"/>
    <w:rsid w:val="003D63EF"/>
    <w:rsid w:val="00424AA2"/>
    <w:rsid w:val="00435203"/>
    <w:rsid w:val="00440C45"/>
    <w:rsid w:val="0044635F"/>
    <w:rsid w:val="00446F43"/>
    <w:rsid w:val="00462E6D"/>
    <w:rsid w:val="004A33BA"/>
    <w:rsid w:val="004C0CB9"/>
    <w:rsid w:val="004C3507"/>
    <w:rsid w:val="004C5FDF"/>
    <w:rsid w:val="004D276A"/>
    <w:rsid w:val="00524B67"/>
    <w:rsid w:val="005442F3"/>
    <w:rsid w:val="00553A2C"/>
    <w:rsid w:val="005C4B5B"/>
    <w:rsid w:val="00615A39"/>
    <w:rsid w:val="00653FB3"/>
    <w:rsid w:val="00662596"/>
    <w:rsid w:val="00662670"/>
    <w:rsid w:val="00664283"/>
    <w:rsid w:val="00672F26"/>
    <w:rsid w:val="006A3D0C"/>
    <w:rsid w:val="006C4236"/>
    <w:rsid w:val="006E2459"/>
    <w:rsid w:val="007035C6"/>
    <w:rsid w:val="007368A8"/>
    <w:rsid w:val="0074268A"/>
    <w:rsid w:val="007533B3"/>
    <w:rsid w:val="0075363D"/>
    <w:rsid w:val="00777E8B"/>
    <w:rsid w:val="007879BF"/>
    <w:rsid w:val="007A376A"/>
    <w:rsid w:val="007E05E7"/>
    <w:rsid w:val="007F4213"/>
    <w:rsid w:val="00832366"/>
    <w:rsid w:val="008511CD"/>
    <w:rsid w:val="00896110"/>
    <w:rsid w:val="008B2E5A"/>
    <w:rsid w:val="008B5CA1"/>
    <w:rsid w:val="008C7B40"/>
    <w:rsid w:val="008D6EBC"/>
    <w:rsid w:val="008F6336"/>
    <w:rsid w:val="00907F35"/>
    <w:rsid w:val="00942774"/>
    <w:rsid w:val="00945354"/>
    <w:rsid w:val="009559D1"/>
    <w:rsid w:val="00977640"/>
    <w:rsid w:val="009779CD"/>
    <w:rsid w:val="00982C91"/>
    <w:rsid w:val="009901EA"/>
    <w:rsid w:val="009B02F1"/>
    <w:rsid w:val="009D2149"/>
    <w:rsid w:val="009F5D0A"/>
    <w:rsid w:val="00A077A2"/>
    <w:rsid w:val="00A17A4B"/>
    <w:rsid w:val="00A4053E"/>
    <w:rsid w:val="00A9237C"/>
    <w:rsid w:val="00AE1959"/>
    <w:rsid w:val="00B13246"/>
    <w:rsid w:val="00B20133"/>
    <w:rsid w:val="00B438AE"/>
    <w:rsid w:val="00B43C61"/>
    <w:rsid w:val="00B53C55"/>
    <w:rsid w:val="00B7227E"/>
    <w:rsid w:val="00B9423F"/>
    <w:rsid w:val="00BB6E97"/>
    <w:rsid w:val="00BC1CDB"/>
    <w:rsid w:val="00BC60DC"/>
    <w:rsid w:val="00C06D04"/>
    <w:rsid w:val="00C06EB5"/>
    <w:rsid w:val="00C21207"/>
    <w:rsid w:val="00C7195A"/>
    <w:rsid w:val="00CA7977"/>
    <w:rsid w:val="00CB4961"/>
    <w:rsid w:val="00D02C9F"/>
    <w:rsid w:val="00D100E5"/>
    <w:rsid w:val="00D81E13"/>
    <w:rsid w:val="00D83366"/>
    <w:rsid w:val="00D835FC"/>
    <w:rsid w:val="00DD06A1"/>
    <w:rsid w:val="00DE376F"/>
    <w:rsid w:val="00E077C5"/>
    <w:rsid w:val="00E109E6"/>
    <w:rsid w:val="00E3785F"/>
    <w:rsid w:val="00E446ED"/>
    <w:rsid w:val="00E5007B"/>
    <w:rsid w:val="00E52F05"/>
    <w:rsid w:val="00E65F96"/>
    <w:rsid w:val="00E73765"/>
    <w:rsid w:val="00E91DCA"/>
    <w:rsid w:val="00EB19BB"/>
    <w:rsid w:val="00ED4A77"/>
    <w:rsid w:val="00F019B2"/>
    <w:rsid w:val="00F51156"/>
    <w:rsid w:val="00F60C85"/>
    <w:rsid w:val="00F65777"/>
    <w:rsid w:val="00F83C99"/>
    <w:rsid w:val="00FA166C"/>
    <w:rsid w:val="00FA1D52"/>
    <w:rsid w:val="00FD1D5C"/>
    <w:rsid w:val="00FD423A"/>
    <w:rsid w:val="00FE645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9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53C5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9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19BB"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B19BB"/>
  </w:style>
  <w:style w:type="paragraph" w:customStyle="1" w:styleId="TableParagraph">
    <w:name w:val="Table Paragraph"/>
    <w:basedOn w:val="a"/>
    <w:uiPriority w:val="1"/>
    <w:qFormat/>
    <w:rsid w:val="00EB19BB"/>
  </w:style>
  <w:style w:type="character" w:customStyle="1" w:styleId="10">
    <w:name w:val="Заголовок 1 Знак"/>
    <w:basedOn w:val="a0"/>
    <w:link w:val="1"/>
    <w:uiPriority w:val="9"/>
    <w:rsid w:val="00B53C5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64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428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64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428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wlUWuUIkLZZwLxkMB0gZ4HXAGLU=</DigestValue>
    </Reference>
    <Reference URI="#idOfficeObject" Type="http://www.w3.org/2000/09/xmldsig#Object">
      <DigestMethod Algorithm="http://www.w3.org/2000/09/xmldsig#sha1"/>
      <DigestValue>5VnAHWAFJ2RNrP6z7l1I/K+Ir/Q=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ekHdM621WAF8miVRxXOTyS7ryxc=</DigestValue>
    </Reference>
    <Reference URI="#idValidSigLnImg" Type="http://www.w3.org/2000/09/xmldsig#Object">
      <DigestMethod Algorithm="http://www.w3.org/2000/09/xmldsig#sha1"/>
      <DigestValue>DthGBlycFwKTMSXH+9SIZJbbMX0=</DigestValue>
    </Reference>
    <Reference URI="#idInvalidSigLnImg" Type="http://www.w3.org/2000/09/xmldsig#Object">
      <DigestMethod Algorithm="http://www.w3.org/2000/09/xmldsig#sha1"/>
      <DigestValue>8Vaw1pPL4U98QGpC2mk4X+nvrQU=</DigestValue>
    </Reference>
  </SignedInfo>
  <SignatureValue>SDEiHkh7N90Otc2kFjDcJ2COjnSfBT0ZkmvsAedRNtGiF89ED3FRGR+bWwXscpT4
AdOurncgyuzLn1RlwLhtLKqF9i6/8nTT+FbrPbIA+eJqBgXd2U5NhSdH3y/7T8iP
IX4OupyUW0LSGfqsoddTjFlJwcCir7nktOJwC4LIWSk=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IHwhYoXyg0kDxr1fX66hZDEacmM=</DigestValue>
      </Reference>
      <Reference URI="/word/document.xml?ContentType=application/vnd.openxmlformats-officedocument.wordprocessingml.document.main+xml">
        <DigestMethod Algorithm="http://www.w3.org/2000/09/xmldsig#sha1"/>
        <DigestValue>CVl7KVK3lFto2wcBNxdxl1/vc38=</DigestValue>
      </Reference>
      <Reference URI="/word/endnotes.xml?ContentType=application/vnd.openxmlformats-officedocument.wordprocessingml.endnotes+xml">
        <DigestMethod Algorithm="http://www.w3.org/2000/09/xmldsig#sha1"/>
        <DigestValue>WM9UG1FbVZ6Xe9HsVwXGkloV0CE=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8KJddRCumiFiSdCGzG3uRkH1MOY=</DigestValue>
      </Reference>
      <Reference URI="/word/header1.xml?ContentType=application/vnd.openxmlformats-officedocument.wordprocessingml.header+xml">
        <DigestMethod Algorithm="http://www.w3.org/2000/09/xmldsig#sha1"/>
        <DigestValue>DjvZDEAXdtytAjWSGW39/QDqjXU=</DigestValue>
      </Reference>
      <Reference URI="/word/media/image1.emf?ContentType=image/x-emf">
        <DigestMethod Algorithm="http://www.w3.org/2000/09/xmldsig#sha1"/>
        <DigestValue>TNoIEZsuiiHMBxdMcE1XkjFXFP8=</DigestValue>
      </Reference>
      <Reference URI="/word/settings.xml?ContentType=application/vnd.openxmlformats-officedocument.wordprocessingml.settings+xml">
        <DigestMethod Algorithm="http://www.w3.org/2000/09/xmldsig#sha1"/>
        <DigestValue>dngHQzPm3FtEXsItKRz+UI9apdw=</DigestValue>
      </Reference>
      <Reference URI="/word/styles.xml?ContentType=application/vnd.openxmlformats-officedocument.wordprocessingml.styles+xml">
        <DigestMethod Algorithm="http://www.w3.org/2000/09/xmldsig#sha1"/>
        <DigestValue>Iv7nIA+ClRpAZT7JysvaW/JpGio=</DigestValue>
      </Reference>
      <Reference URI="/word/stylesWithEffects.xml?ContentType=application/vnd.ms-word.stylesWithEffects+xml">
        <DigestMethod Algorithm="http://www.w3.org/2000/09/xmldsig#sha1"/>
        <DigestValue>0JUFRRo1kEOTcuF5CrNLuRRbBdE=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bjITmvXiOdRVtawP8mR/jDPpisU=</DigestValue>
      </Reference>
    </Manifest>
    <SignatureProperties>
      <SignatureProperty Id="idSignatureTime" Target="#idPackageSignature">
        <mdssi:SignatureTime>
          <mdssi:Format>YYYY-MM-DDThh:mm:ssTZD</mdssi:Format>
          <mdssi:Value>2025-09-22T07:23:54Z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{79B1212E-3D3D-4232-95E7-2F15BDD94E3F}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2025-09-22T07:23:54Z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Y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twEEAAAAgBWcAQEAAAAGAAAAAAAAAAYAAADspg8BwpFJYQAACACAHbQBBAAAAPAVnAGAFZwBYHT5ARCnDwFkkUlh8BWcAYAdtAHiZUlhAAAAAIAVnAFgdPkBAEYuBiCnDwFWXUlh4KMqAfwBAABcpw8BOVxJYfwBAAAAAAAAPlxJYXJKlhP8AQAA4KMqAWB0+QEAAAAA7KMqATSnDwFo9w8BnOVFYgAAAAA+XElh21tJYfwBAAAAAAAAAAAAAAcAAAAAAAAAwfnvdQAAAAAHAAAAmKgPAZioDwEAAgAA/P///wEAAAAAAAAAAAAAAAAAAACkDwAA6MT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1YEVdttaK3cAeA8BAAAAABx9DwEAAAAAHHgPAbAAAAARYACAjMrpd7AAAAAgfQ8BHH0PAQAAAAAAAAAA+CO4BoA6OQYAAAAAIKa4AQDnAQcBAAAAAAAAAAQAAACABNYBsAAAAPVVWkAcfQ8BsHkPAYl/FXYAeA8B4P///wAAFXbkeA8B4P///wAAAAAAAAAAAAAAAJABAAAAAAABAAAAAGEAcgBpAGEAbAAAAAAAAAAAAAAAAAAAAAAAAAAAAAAAAAAAAMH573UAAAAABgAAAGR5DwFkeQ8BAAIAAPz///8BAAAAAAAAAAAAAAAAAAAAAAAAAAAAAABoAgAA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DwHVgRV2nHcPAfx3DwEAAAAAAAAAAAAAAAAgAAAAIAAAAAAAFADkdw8B8wvwdQAAKQEAAAAAyFUyAS01MD8gAAAAIAAAANC7jwkAAAAAAAAAACAAAACwdw8Bk7kTdnDSDwGAC/J1+VVaQP7///+seQ8BiX8Vdvx3DwHw////AAAVdkAISAfw////AAAAAAAAAAAAAAAAkAEAAAAAAAEAAAAAdABhAGgAbwBtAGEAAAAAAAAAAAAAAAAAAAAAAAAAAAAHAAAAAAAAAMH573UAAAAABwAAAGB5DwFgeQ8BAAIAAPz///8BAAAAAAAAAAAAAAAAAAAAGBYAAOjE4nZ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IAAAACgAAAGAAAABLAAAAbAAAAAEAAADRdslBqwrJQQoAAABgAAAACgAAAEwAAAAAAAAAAAAAAAAAAAD//////////2AAAAA3BDAEMgQ1BDQEQwROBEkEOAQ5BAUAAAAGAAAABgAAAAYAAAAHAAAABgAAAAkAAAAJAAAABgAAAAY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UAAHAAAABgAAAAcAAAAGAAAABgAAAAUAAAAGAAAABgAAAAYAAAAEAAAAAwAAAAYAAAAGAAAABgAAAAYAAAAGAAAABgAAAAYAAAADAAAACgAAAAQAAAAHAAAABAAAABYAAAAMAAAAAAAAACUAAAAMAAAAAgAAAA4AAAAUAAAAAAAAABAAAAAUAAAA</Object>
  <Object Id="idInvalidSigLnImg">AQAAAGwAAAAAAAAAAAAAAP8AAAB/AAAAAAAAAAAAAAAvGQAAkQwAACBFTUYAAAEAM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PAdWBFXbA8OOfEKQPAQAAAADoYFFhNAAAAAAAAAAMEwEGggAAAQEAAAAAAAAADBMBBnBJNQEAAAAAAACAPQAAAABwFAAADBMG/wAAAAAAAAAAAQYBAAAAAAAAAAAADBMBBnBJNQHlgVpA7KcPAcClDwGJfxV2EKQPAfX///8AABV2IE4cdvX///8AAAAAAAAAAAAAAACQAQAAAAAAAQAAAAB0AGEAaABvAG0AYQAAAAAAAAAAAAAAAAAAAAAAAAAAAAAAAADB+e91AAAAAAcAAAB0pQ8BdKUPAQACAAD8////AQAAAAAAAAAAAAAAAAAAAAAAAAAAAAAAbAgAAG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LcBBAAAAIAVnAEBAAAABgAAAAAAAAAGAAAA7KYPAcKRSWEAAAgAgB20AQQAAADwFZwBgBWcAWB0+QEQpw8BZJFJYfAVnAGAHbQB4mVJYQAAAACAFZwBYHT5AQBGLgYgpw8BVl1JYeCjKgH8AQAAXKcPATlcSWH8AQAAAAAAAD5cSWFySpYT/AEAAOCjKgFgdPkBAAAAAOyjKgE0pw8BaPcPAZzlRWIAAAAAPlxJYdtbSWH8AQAAAAAAAAAAAAAHAAAAAAAAAMH573UAAAAABwAAAJioDwGYqA8BAAIAAPz///8BAAAAAAAAAAAAAAAAAAAApA8AAOjE4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A8B1YEVdpx3DwH8dw8BAAAAAAAAAAAAAAAAIAAAACAAAAAAABQA5HcPAfML8HUAACkBAAAAAMhVMgEtNTA/IAAAACAAAADQu48JAAAAAAAAAAAgAAAAsHcPAZO5E3Zw0g8BgAvydflVWkD+////rHkPAYl/FXb8dw8B8P///wAAFXZACEgH8P///wAAAAAAAAAAAAAAAJABAAAAAAABAAAAAHQAYQBoAG8AbQBhAAAAAAAAAAAAAAAAAAAAAAAAAAAABwAAAAAAAADB+e91AAAAAAcAAABgeQ8BYHkPAQACAAD8////AQAAAAAAAAAAAAAAAAAAABgWAADoxOJ2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Rj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Заведующий</cp:lastModifiedBy>
  <cp:revision>13</cp:revision>
  <dcterms:created xsi:type="dcterms:W3CDTF">2024-04-23T01:28:00Z</dcterms:created>
  <dcterms:modified xsi:type="dcterms:W3CDTF">2024-10-09T06:20:00Z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2021-04-30T00:00:00Z</vt:filetime>
  </property>
</Properties>
</file>