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5F" w:rsidRDefault="00EE2727" w:rsidP="00FD423A">
      <w:pPr>
        <w:pStyle w:val="a3"/>
        <w:spacing w:before="6" w:after="1"/>
        <w:ind w:right="142"/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C3203B6B-7FD6-4A74-8C74-608A78017018}" provid="{F5AC7D23-DA04-45F5-ABCB-38CE7A982553}" o:suggestedsigner="Ж.А. Блейхер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FD423A" w:rsidRPr="00304389" w:rsidRDefault="00FD423A" w:rsidP="00FD423A">
      <w:pPr>
        <w:pStyle w:val="a3"/>
        <w:spacing w:before="6" w:after="1"/>
        <w:ind w:right="142"/>
        <w:jc w:val="right"/>
        <w:rPr>
          <w:sz w:val="20"/>
          <w:szCs w:val="20"/>
        </w:rPr>
      </w:pPr>
    </w:p>
    <w:tbl>
      <w:tblPr>
        <w:tblStyle w:val="TableNormal"/>
        <w:tblW w:w="1590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843"/>
        <w:gridCol w:w="1218"/>
        <w:gridCol w:w="1050"/>
        <w:gridCol w:w="1417"/>
        <w:gridCol w:w="1701"/>
        <w:gridCol w:w="1701"/>
        <w:gridCol w:w="993"/>
        <w:gridCol w:w="850"/>
        <w:gridCol w:w="2410"/>
        <w:gridCol w:w="850"/>
        <w:gridCol w:w="1276"/>
      </w:tblGrid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304389" w:rsidP="003043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304389" w:rsidRPr="00304389" w:rsidRDefault="00304389" w:rsidP="003043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389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должность</w:t>
            </w:r>
          </w:p>
        </w:tc>
        <w:tc>
          <w:tcPr>
            <w:tcW w:w="10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Учебные предметы, курсы, ди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циплины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специальность по диплому, квалиф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кация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993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общий стаж раб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ты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стаж р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боты по</w:t>
            </w:r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специал ьности</w:t>
            </w:r>
          </w:p>
        </w:tc>
        <w:tc>
          <w:tcPr>
            <w:tcW w:w="241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повышение квалификации (учреждение, год, название)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учёная степен ь</w:t>
            </w:r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квалифик ационная к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тегория</w:t>
            </w:r>
          </w:p>
        </w:tc>
      </w:tr>
      <w:tr w:rsidR="00304389" w:rsidRPr="00304389" w:rsidTr="006C4564">
        <w:trPr>
          <w:trHeight w:val="3466"/>
        </w:trPr>
        <w:tc>
          <w:tcPr>
            <w:tcW w:w="593" w:type="dxa"/>
          </w:tcPr>
          <w:p w:rsidR="00304389" w:rsidRPr="00304389" w:rsidRDefault="00096E00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4389"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 xml:space="preserve">Курбакова </w:t>
            </w:r>
            <w:r w:rsidRPr="00304389">
              <w:rPr>
                <w:sz w:val="20"/>
                <w:szCs w:val="20"/>
              </w:rPr>
              <w:t>Оксана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Петровна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старший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во</w:t>
            </w:r>
            <w:r w:rsidRPr="00304389">
              <w:rPr>
                <w:spacing w:val="-1"/>
                <w:sz w:val="20"/>
                <w:szCs w:val="20"/>
              </w:rPr>
              <w:t>с</w:t>
            </w:r>
            <w:r w:rsidRPr="00304389">
              <w:rPr>
                <w:spacing w:val="-1"/>
                <w:sz w:val="20"/>
                <w:szCs w:val="20"/>
              </w:rPr>
              <w:t>питатель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9B2" w:rsidRDefault="00304389" w:rsidP="00524B67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 xml:space="preserve">высшее, </w:t>
            </w:r>
          </w:p>
          <w:p w:rsid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НГПУ,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2008</w:t>
            </w:r>
          </w:p>
          <w:p w:rsidR="002F7BB5" w:rsidRDefault="002F7BB5" w:rsidP="00F019B2">
            <w:pPr>
              <w:shd w:val="clear" w:color="auto" w:fill="FFFFFF"/>
              <w:ind w:left="142"/>
              <w:rPr>
                <w:sz w:val="20"/>
                <w:szCs w:val="20"/>
              </w:rPr>
            </w:pPr>
          </w:p>
          <w:p w:rsidR="002F7BB5" w:rsidRDefault="008D6EBC" w:rsidP="00F019B2">
            <w:pPr>
              <w:shd w:val="clear" w:color="auto" w:fill="FFFFFF"/>
              <w:ind w:left="142"/>
              <w:rPr>
                <w:sz w:val="20"/>
                <w:szCs w:val="20"/>
              </w:rPr>
            </w:pPr>
            <w:r w:rsidRPr="002F7BB5">
              <w:rPr>
                <w:b/>
                <w:sz w:val="20"/>
                <w:szCs w:val="20"/>
              </w:rPr>
              <w:t>магистр</w:t>
            </w:r>
            <w:r w:rsidR="002F7BB5" w:rsidRPr="002F7BB5">
              <w:rPr>
                <w:b/>
                <w:sz w:val="20"/>
                <w:szCs w:val="20"/>
              </w:rPr>
              <w:t xml:space="preserve">  2023</w:t>
            </w:r>
            <w:r w:rsidR="002F7BB5">
              <w:rPr>
                <w:sz w:val="20"/>
                <w:szCs w:val="20"/>
              </w:rPr>
              <w:t xml:space="preserve"> по направл</w:t>
            </w:r>
            <w:r w:rsidR="002F7BB5">
              <w:rPr>
                <w:sz w:val="20"/>
                <w:szCs w:val="20"/>
              </w:rPr>
              <w:t>е</w:t>
            </w:r>
            <w:r w:rsidR="002F7BB5">
              <w:rPr>
                <w:sz w:val="20"/>
                <w:szCs w:val="20"/>
              </w:rPr>
              <w:t>нию</w:t>
            </w:r>
          </w:p>
          <w:p w:rsidR="00F019B2" w:rsidRPr="00F019B2" w:rsidRDefault="008D6EBC" w:rsidP="00F019B2">
            <w:pPr>
              <w:shd w:val="clear" w:color="auto" w:fill="FFFFFF"/>
              <w:ind w:left="142"/>
              <w:rPr>
                <w:color w:val="1A1A1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19B2" w:rsidRPr="00F019B2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>"</w:t>
            </w:r>
            <w:r w:rsidR="00F019B2" w:rsidRPr="00F019B2">
              <w:rPr>
                <w:color w:val="1A1A1A"/>
                <w:sz w:val="20"/>
                <w:szCs w:val="20"/>
                <w:lang w:eastAsia="ru-RU"/>
              </w:rPr>
              <w:t>Педагогич</w:t>
            </w:r>
            <w:r w:rsidR="00F019B2" w:rsidRPr="00F019B2">
              <w:rPr>
                <w:color w:val="1A1A1A"/>
                <w:sz w:val="20"/>
                <w:szCs w:val="20"/>
                <w:lang w:eastAsia="ru-RU"/>
              </w:rPr>
              <w:t>е</w:t>
            </w:r>
            <w:r w:rsidR="00F019B2" w:rsidRPr="00F019B2">
              <w:rPr>
                <w:color w:val="1A1A1A"/>
                <w:sz w:val="20"/>
                <w:szCs w:val="20"/>
                <w:lang w:eastAsia="ru-RU"/>
              </w:rPr>
              <w:t>ское образ</w:t>
            </w:r>
            <w:r w:rsidR="00F019B2" w:rsidRPr="00F019B2">
              <w:rPr>
                <w:color w:val="1A1A1A"/>
                <w:sz w:val="20"/>
                <w:szCs w:val="20"/>
                <w:lang w:eastAsia="ru-RU"/>
              </w:rPr>
              <w:t>о</w:t>
            </w:r>
            <w:r w:rsidR="00F019B2" w:rsidRPr="00F019B2">
              <w:rPr>
                <w:color w:val="1A1A1A"/>
                <w:sz w:val="20"/>
                <w:szCs w:val="20"/>
                <w:lang w:eastAsia="ru-RU"/>
              </w:rPr>
              <w:t>вание.</w:t>
            </w:r>
          </w:p>
          <w:p w:rsidR="00F019B2" w:rsidRPr="00F019B2" w:rsidRDefault="00F019B2" w:rsidP="00F019B2">
            <w:pPr>
              <w:widowControl/>
              <w:shd w:val="clear" w:color="auto" w:fill="FFFFFF"/>
              <w:autoSpaceDE/>
              <w:autoSpaceDN/>
              <w:ind w:left="142"/>
              <w:rPr>
                <w:color w:val="1A1A1A"/>
                <w:sz w:val="20"/>
                <w:szCs w:val="20"/>
                <w:lang w:eastAsia="ru-RU"/>
              </w:rPr>
            </w:pPr>
            <w:r w:rsidRPr="00F019B2">
              <w:rPr>
                <w:color w:val="1A1A1A"/>
                <w:sz w:val="20"/>
                <w:szCs w:val="20"/>
                <w:lang w:eastAsia="ru-RU"/>
              </w:rPr>
              <w:t>Управление дошкольным образован</w:t>
            </w:r>
            <w:r w:rsidRPr="00F019B2">
              <w:rPr>
                <w:color w:val="1A1A1A"/>
                <w:sz w:val="20"/>
                <w:szCs w:val="20"/>
                <w:lang w:eastAsia="ru-RU"/>
              </w:rPr>
              <w:t>и</w:t>
            </w:r>
            <w:r w:rsidRPr="00F019B2">
              <w:rPr>
                <w:color w:val="1A1A1A"/>
                <w:sz w:val="20"/>
                <w:szCs w:val="20"/>
                <w:lang w:eastAsia="ru-RU"/>
              </w:rPr>
              <w:t>ем",</w:t>
            </w:r>
          </w:p>
          <w:p w:rsidR="008D6EBC" w:rsidRPr="00304389" w:rsidRDefault="008D6EBC" w:rsidP="00F019B2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АлтГПУ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социальная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гика,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социальный</w:t>
            </w:r>
            <w:r w:rsidR="00045333">
              <w:rPr>
                <w:spacing w:val="-1"/>
                <w:sz w:val="20"/>
                <w:szCs w:val="20"/>
              </w:rPr>
              <w:t xml:space="preserve"> 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АКИПКРО,</w:t>
            </w:r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менеджмент в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разовании,</w:t>
            </w:r>
            <w:r w:rsidRPr="00304389">
              <w:rPr>
                <w:spacing w:val="-1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2015г.</w:t>
            </w:r>
          </w:p>
        </w:tc>
        <w:tc>
          <w:tcPr>
            <w:tcW w:w="993" w:type="dxa"/>
          </w:tcPr>
          <w:p w:rsidR="00304389" w:rsidRPr="00304389" w:rsidRDefault="00304389" w:rsidP="00096E00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3</w:t>
            </w:r>
            <w:r w:rsidR="00096E0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04389" w:rsidRPr="00304389" w:rsidRDefault="008B5CA1" w:rsidP="00096E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96E00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04389" w:rsidRPr="00096E00" w:rsidRDefault="00304389" w:rsidP="00096E00">
            <w:pPr>
              <w:pStyle w:val="TableParagraph"/>
              <w:rPr>
                <w:kern w:val="36"/>
                <w:sz w:val="20"/>
                <w:szCs w:val="20"/>
                <w:lang w:eastAsia="ru-RU"/>
              </w:rPr>
            </w:pPr>
          </w:p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096E00" w:rsidRPr="006C4564" w:rsidRDefault="00096E00" w:rsidP="00C06D04">
            <w:pPr>
              <w:pStyle w:val="TableParagraph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304389" w:rsidRDefault="002F7BB5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04389" w:rsidRPr="00304389">
              <w:rPr>
                <w:sz w:val="20"/>
                <w:szCs w:val="20"/>
              </w:rPr>
              <w:t>ысшая</w:t>
            </w:r>
          </w:p>
        </w:tc>
      </w:tr>
      <w:tr w:rsidR="001609B0" w:rsidRPr="00304389" w:rsidTr="00524B67">
        <w:trPr>
          <w:trHeight w:val="1147"/>
        </w:trPr>
        <w:tc>
          <w:tcPr>
            <w:tcW w:w="593" w:type="dxa"/>
          </w:tcPr>
          <w:p w:rsidR="001609B0" w:rsidRP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09B0"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609B0" w:rsidRPr="00304389" w:rsidRDefault="001609B0" w:rsidP="008B5CA1">
            <w:pPr>
              <w:pStyle w:val="TableParagraph"/>
              <w:tabs>
                <w:tab w:val="left" w:pos="1701"/>
              </w:tabs>
              <w:spacing w:line="235" w:lineRule="auto"/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Сенаторова Юлия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Николаевна</w:t>
            </w:r>
          </w:p>
        </w:tc>
        <w:tc>
          <w:tcPr>
            <w:tcW w:w="1218" w:type="dxa"/>
          </w:tcPr>
          <w:p w:rsidR="001609B0" w:rsidRPr="00304389" w:rsidRDefault="001609B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050" w:type="dxa"/>
          </w:tcPr>
          <w:p w:rsidR="001609B0" w:rsidRPr="00304389" w:rsidRDefault="001609B0" w:rsidP="008B5CA1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09B0" w:rsidRPr="00304389" w:rsidRDefault="008D6EBC" w:rsidP="008B5CA1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609B0" w:rsidRPr="00304389">
              <w:rPr>
                <w:sz w:val="20"/>
                <w:szCs w:val="20"/>
              </w:rPr>
              <w:t>ысшее.</w:t>
            </w:r>
            <w:r w:rsidR="001609B0" w:rsidRPr="00304389">
              <w:rPr>
                <w:spacing w:val="1"/>
                <w:sz w:val="20"/>
                <w:szCs w:val="20"/>
              </w:rPr>
              <w:t xml:space="preserve"> </w:t>
            </w:r>
            <w:r w:rsidR="001609B0" w:rsidRPr="00304389">
              <w:rPr>
                <w:sz w:val="20"/>
                <w:szCs w:val="20"/>
              </w:rPr>
              <w:t>Вы</w:t>
            </w:r>
            <w:r w:rsidR="001609B0" w:rsidRPr="00304389">
              <w:rPr>
                <w:sz w:val="20"/>
                <w:szCs w:val="20"/>
              </w:rPr>
              <w:t>с</w:t>
            </w:r>
            <w:r w:rsidR="001609B0" w:rsidRPr="00304389">
              <w:rPr>
                <w:sz w:val="20"/>
                <w:szCs w:val="20"/>
              </w:rPr>
              <w:t>шее,</w:t>
            </w:r>
            <w:r w:rsidR="001609B0" w:rsidRPr="00304389">
              <w:rPr>
                <w:spacing w:val="1"/>
                <w:sz w:val="20"/>
                <w:szCs w:val="20"/>
              </w:rPr>
              <w:t xml:space="preserve"> </w:t>
            </w:r>
            <w:r w:rsidR="001609B0" w:rsidRPr="00304389">
              <w:rPr>
                <w:spacing w:val="-1"/>
                <w:sz w:val="20"/>
                <w:szCs w:val="20"/>
              </w:rPr>
              <w:t>ФГОУ</w:t>
            </w:r>
            <w:r w:rsidR="001609B0" w:rsidRPr="00304389">
              <w:rPr>
                <w:spacing w:val="-1"/>
                <w:sz w:val="20"/>
                <w:szCs w:val="20"/>
              </w:rPr>
              <w:t>В</w:t>
            </w:r>
            <w:r w:rsidR="001609B0" w:rsidRPr="00304389">
              <w:rPr>
                <w:spacing w:val="-1"/>
                <w:sz w:val="20"/>
                <w:szCs w:val="20"/>
              </w:rPr>
              <w:t>ПО</w:t>
            </w:r>
          </w:p>
          <w:p w:rsidR="001609B0" w:rsidRPr="00304389" w:rsidRDefault="001609B0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«Московский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государстве</w:t>
            </w:r>
            <w:r w:rsidRPr="00304389">
              <w:rPr>
                <w:spacing w:val="-1"/>
                <w:sz w:val="20"/>
                <w:szCs w:val="20"/>
              </w:rPr>
              <w:t>н</w:t>
            </w:r>
            <w:r w:rsidRPr="00304389">
              <w:rPr>
                <w:spacing w:val="-1"/>
                <w:sz w:val="20"/>
                <w:szCs w:val="20"/>
              </w:rPr>
              <w:t>ный</w:t>
            </w:r>
            <w:r w:rsidRPr="00304389">
              <w:rPr>
                <w:sz w:val="20"/>
                <w:szCs w:val="20"/>
              </w:rPr>
              <w:t xml:space="preserve"> универс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тет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культуры и</w:t>
            </w:r>
          </w:p>
          <w:p w:rsidR="001609B0" w:rsidRDefault="001609B0" w:rsidP="008B5CA1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искусства», 2011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г.</w:t>
            </w:r>
          </w:p>
          <w:p w:rsidR="001609B0" w:rsidRDefault="001609B0" w:rsidP="008B5CA1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нальная 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подготовка</w:t>
            </w:r>
          </w:p>
          <w:p w:rsidR="003D1172" w:rsidRPr="00304389" w:rsidRDefault="003D1172" w:rsidP="008B5CA1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программе «Инклюзивное образование: </w:t>
            </w:r>
            <w:r>
              <w:rPr>
                <w:sz w:val="20"/>
                <w:szCs w:val="20"/>
              </w:rPr>
              <w:lastRenderedPageBreak/>
              <w:t>особенностио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учение и восп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тания детей дошкольного возраста»</w:t>
            </w:r>
            <w:r w:rsidR="004A33BA">
              <w:rPr>
                <w:sz w:val="20"/>
                <w:szCs w:val="20"/>
              </w:rPr>
              <w:t>,2019, 600 ч.</w:t>
            </w:r>
          </w:p>
        </w:tc>
        <w:tc>
          <w:tcPr>
            <w:tcW w:w="1701" w:type="dxa"/>
          </w:tcPr>
          <w:p w:rsidR="001609B0" w:rsidRPr="00304389" w:rsidRDefault="001609B0" w:rsidP="008B5CA1">
            <w:pPr>
              <w:pStyle w:val="TableParagraph"/>
              <w:spacing w:line="235" w:lineRule="auto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lastRenderedPageBreak/>
              <w:t>информатик-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мен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джер</w:t>
            </w:r>
            <w:r>
              <w:rPr>
                <w:sz w:val="20"/>
                <w:szCs w:val="20"/>
              </w:rPr>
              <w:t xml:space="preserve">, воспитатель </w:t>
            </w:r>
          </w:p>
        </w:tc>
        <w:tc>
          <w:tcPr>
            <w:tcW w:w="1701" w:type="dxa"/>
          </w:tcPr>
          <w:p w:rsidR="001609B0" w:rsidRPr="00304389" w:rsidRDefault="001609B0" w:rsidP="008B5CA1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ООО</w:t>
            </w:r>
            <w:r w:rsidRPr="00304389">
              <w:rPr>
                <w:spacing w:val="-5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«Инфоурок»</w:t>
            </w:r>
          </w:p>
          <w:p w:rsidR="001609B0" w:rsidRPr="00304389" w:rsidRDefault="001609B0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«Инклюзивное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разование: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особе</w:t>
            </w:r>
            <w:r w:rsidRPr="00304389">
              <w:rPr>
                <w:sz w:val="20"/>
                <w:szCs w:val="20"/>
              </w:rPr>
              <w:t>н</w:t>
            </w:r>
            <w:r w:rsidRPr="00304389">
              <w:rPr>
                <w:sz w:val="20"/>
                <w:szCs w:val="20"/>
              </w:rPr>
              <w:t>ности</w:t>
            </w:r>
          </w:p>
          <w:p w:rsidR="002F7BB5" w:rsidRDefault="001609B0" w:rsidP="002F7BB5">
            <w:pPr>
              <w:pStyle w:val="TableParagraph"/>
              <w:spacing w:line="215" w:lineRule="exact"/>
              <w:ind w:lef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обучения</w:t>
            </w:r>
            <w:r w:rsidRPr="00304389">
              <w:rPr>
                <w:spacing w:val="-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pacing w:val="-1"/>
                <w:sz w:val="20"/>
                <w:szCs w:val="20"/>
              </w:rPr>
              <w:t xml:space="preserve"> во</w:t>
            </w:r>
            <w:r w:rsidRPr="00304389">
              <w:rPr>
                <w:spacing w:val="-1"/>
                <w:sz w:val="20"/>
                <w:szCs w:val="20"/>
              </w:rPr>
              <w:t>с</w:t>
            </w:r>
            <w:r w:rsidRPr="00304389">
              <w:rPr>
                <w:spacing w:val="-1"/>
                <w:sz w:val="20"/>
                <w:szCs w:val="20"/>
              </w:rPr>
              <w:t xml:space="preserve">питания </w:t>
            </w:r>
            <w:r w:rsidRPr="00304389">
              <w:rPr>
                <w:sz w:val="20"/>
                <w:szCs w:val="20"/>
              </w:rPr>
              <w:t>детей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возраста»</w:t>
            </w:r>
            <w:r w:rsidR="002F7BB5" w:rsidRPr="009D2149">
              <w:rPr>
                <w:sz w:val="20"/>
                <w:szCs w:val="20"/>
              </w:rPr>
              <w:t xml:space="preserve"> </w:t>
            </w:r>
          </w:p>
          <w:p w:rsidR="002F7BB5" w:rsidRDefault="002F7BB5" w:rsidP="002F7BB5">
            <w:pPr>
              <w:pStyle w:val="TableParagraph"/>
              <w:spacing w:line="215" w:lineRule="exact"/>
              <w:ind w:left="142"/>
              <w:rPr>
                <w:sz w:val="20"/>
                <w:szCs w:val="20"/>
              </w:rPr>
            </w:pPr>
          </w:p>
          <w:p w:rsidR="002F7BB5" w:rsidRDefault="002F7BB5" w:rsidP="002F7BB5">
            <w:pPr>
              <w:pStyle w:val="TableParagraph"/>
              <w:spacing w:line="215" w:lineRule="exact"/>
              <w:ind w:left="142"/>
              <w:rPr>
                <w:sz w:val="20"/>
                <w:szCs w:val="20"/>
              </w:rPr>
            </w:pPr>
            <w:r w:rsidRPr="009D2149">
              <w:rPr>
                <w:sz w:val="20"/>
                <w:szCs w:val="20"/>
              </w:rPr>
              <w:t>Профессионал</w:t>
            </w:r>
            <w:r w:rsidRPr="009D2149">
              <w:rPr>
                <w:sz w:val="20"/>
                <w:szCs w:val="20"/>
              </w:rPr>
              <w:t>ь</w:t>
            </w:r>
            <w:r w:rsidRPr="009D2149">
              <w:rPr>
                <w:sz w:val="20"/>
                <w:szCs w:val="20"/>
              </w:rPr>
              <w:t>ная переподг</w:t>
            </w:r>
            <w:r w:rsidRPr="009D2149">
              <w:rPr>
                <w:sz w:val="20"/>
                <w:szCs w:val="20"/>
              </w:rPr>
              <w:t>о</w:t>
            </w:r>
            <w:r w:rsidRPr="009D2149">
              <w:rPr>
                <w:sz w:val="20"/>
                <w:szCs w:val="20"/>
              </w:rPr>
              <w:t>товка по пр</w:t>
            </w:r>
            <w:r w:rsidRPr="009D2149">
              <w:rPr>
                <w:sz w:val="20"/>
                <w:szCs w:val="20"/>
              </w:rPr>
              <w:t>о</w:t>
            </w:r>
            <w:r w:rsidRPr="009D2149">
              <w:rPr>
                <w:sz w:val="20"/>
                <w:szCs w:val="20"/>
              </w:rPr>
              <w:t>грамме «Педаг</w:t>
            </w:r>
            <w:r w:rsidRPr="009D2149">
              <w:rPr>
                <w:sz w:val="20"/>
                <w:szCs w:val="20"/>
              </w:rPr>
              <w:t>о</w:t>
            </w:r>
            <w:r w:rsidRPr="009D2149">
              <w:rPr>
                <w:sz w:val="20"/>
                <w:szCs w:val="20"/>
              </w:rPr>
              <w:t>гическое образ</w:t>
            </w:r>
            <w:r w:rsidRPr="009D2149">
              <w:rPr>
                <w:sz w:val="20"/>
                <w:szCs w:val="20"/>
              </w:rPr>
              <w:t>о</w:t>
            </w:r>
            <w:r w:rsidRPr="009D2149">
              <w:rPr>
                <w:sz w:val="20"/>
                <w:szCs w:val="20"/>
              </w:rPr>
              <w:t>вание: педагог-психолог».,540 ч.</w:t>
            </w:r>
          </w:p>
          <w:p w:rsidR="001609B0" w:rsidRPr="00304389" w:rsidRDefault="001609B0" w:rsidP="008B5CA1">
            <w:pPr>
              <w:pStyle w:val="TableParagraph"/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9B0" w:rsidRPr="00304389" w:rsidRDefault="008B5CA1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96E0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609B0" w:rsidRPr="00304389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2F7BB5" w:rsidRPr="00096E00" w:rsidRDefault="00096E00" w:rsidP="00096E00">
            <w:pPr>
              <w:pStyle w:val="TableParagraph"/>
              <w:spacing w:line="215" w:lineRule="exact"/>
              <w:ind w:left="142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тельной программы ДО»,10.12.2024, 72 часа</w:t>
            </w:r>
          </w:p>
        </w:tc>
        <w:tc>
          <w:tcPr>
            <w:tcW w:w="850" w:type="dxa"/>
          </w:tcPr>
          <w:p w:rsidR="001609B0" w:rsidRPr="00304389" w:rsidRDefault="001609B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09B0" w:rsidRPr="00304389" w:rsidRDefault="002F7BB5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Гайдар Наталья</w:t>
            </w:r>
            <w:r w:rsidRPr="00304389">
              <w:rPr>
                <w:color w:val="212121"/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Сергеевна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Учитель- л</w:t>
            </w:r>
            <w:r w:rsidRPr="00304389">
              <w:rPr>
                <w:color w:val="212121"/>
                <w:sz w:val="20"/>
                <w:szCs w:val="20"/>
              </w:rPr>
              <w:t>о</w:t>
            </w:r>
            <w:r w:rsidRPr="00304389">
              <w:rPr>
                <w:color w:val="212121"/>
                <w:sz w:val="20"/>
                <w:szCs w:val="20"/>
              </w:rPr>
              <w:t>гопед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Высшее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ФГБОУ</w:t>
            </w:r>
            <w:r w:rsidRPr="00304389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ВПО</w:t>
            </w:r>
          </w:p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Алтайская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pacing w:val="-1"/>
                <w:sz w:val="20"/>
                <w:szCs w:val="20"/>
              </w:rPr>
              <w:t>Го</w:t>
            </w:r>
            <w:r w:rsidRPr="00304389">
              <w:rPr>
                <w:color w:val="212121"/>
                <w:spacing w:val="-1"/>
                <w:sz w:val="20"/>
                <w:szCs w:val="20"/>
              </w:rPr>
              <w:t>с</w:t>
            </w:r>
            <w:r w:rsidRPr="00304389">
              <w:rPr>
                <w:color w:val="212121"/>
                <w:spacing w:val="-1"/>
                <w:sz w:val="20"/>
                <w:szCs w:val="20"/>
              </w:rPr>
              <w:t>ударственная</w:t>
            </w:r>
            <w:r w:rsidRPr="00304389">
              <w:rPr>
                <w:color w:val="212121"/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педагогическая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академия</w:t>
            </w:r>
            <w:r w:rsidRPr="00304389">
              <w:rPr>
                <w:color w:val="212121"/>
                <w:spacing w:val="2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в</w:t>
            </w:r>
            <w:r w:rsidRPr="00304389">
              <w:rPr>
                <w:color w:val="212121"/>
                <w:spacing w:val="-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2013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учитель-логопед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4389" w:rsidRPr="00304389" w:rsidRDefault="00304389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04389" w:rsidRPr="00304389" w:rsidRDefault="008B5CA1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04389" w:rsidRPr="00096E00" w:rsidRDefault="009D2149" w:rsidP="00832366">
            <w:pPr>
              <w:pStyle w:val="TableParagraph"/>
              <w:spacing w:line="213" w:lineRule="exact"/>
              <w:jc w:val="center"/>
              <w:rPr>
                <w:sz w:val="20"/>
                <w:szCs w:val="20"/>
              </w:rPr>
            </w:pPr>
            <w:r w:rsidRPr="00096E00">
              <w:rPr>
                <w:b/>
                <w:sz w:val="20"/>
                <w:szCs w:val="20"/>
              </w:rPr>
              <w:t>25.01.2023 г.,</w:t>
            </w:r>
            <w:r w:rsidRPr="00096E00">
              <w:rPr>
                <w:sz w:val="20"/>
                <w:szCs w:val="20"/>
              </w:rPr>
              <w:t xml:space="preserve"> </w:t>
            </w:r>
            <w:r w:rsidRPr="00096E00">
              <w:rPr>
                <w:b/>
                <w:sz w:val="20"/>
                <w:szCs w:val="20"/>
              </w:rPr>
              <w:t>108 ч.</w:t>
            </w:r>
            <w:r w:rsidRPr="00096E00">
              <w:rPr>
                <w:sz w:val="20"/>
                <w:szCs w:val="20"/>
              </w:rPr>
              <w:t xml:space="preserve"> </w:t>
            </w:r>
            <w:r w:rsidR="00832366" w:rsidRPr="00096E00">
              <w:rPr>
                <w:sz w:val="20"/>
                <w:szCs w:val="20"/>
              </w:rPr>
              <w:t>АНОДПО «Инновацио</w:t>
            </w:r>
            <w:r w:rsidR="00832366" w:rsidRPr="00096E00">
              <w:rPr>
                <w:sz w:val="20"/>
                <w:szCs w:val="20"/>
              </w:rPr>
              <w:t>н</w:t>
            </w:r>
            <w:r w:rsidR="00832366" w:rsidRPr="00096E00">
              <w:rPr>
                <w:sz w:val="20"/>
                <w:szCs w:val="20"/>
              </w:rPr>
              <w:t>ныйобразовательный центр повышения квалификации и переподготовки «Мой университет» г. Петроз</w:t>
            </w:r>
            <w:r w:rsidR="00832366" w:rsidRPr="00096E00">
              <w:rPr>
                <w:sz w:val="20"/>
                <w:szCs w:val="20"/>
              </w:rPr>
              <w:t>а</w:t>
            </w:r>
            <w:r w:rsidR="00832366" w:rsidRPr="00096E00">
              <w:rPr>
                <w:sz w:val="20"/>
                <w:szCs w:val="20"/>
              </w:rPr>
              <w:t>водск «Предшкольная по</w:t>
            </w:r>
            <w:r w:rsidR="00832366" w:rsidRPr="00096E00">
              <w:rPr>
                <w:sz w:val="20"/>
                <w:szCs w:val="20"/>
              </w:rPr>
              <w:t>д</w:t>
            </w:r>
            <w:r w:rsidR="00832366" w:rsidRPr="00096E00">
              <w:rPr>
                <w:sz w:val="20"/>
                <w:szCs w:val="20"/>
              </w:rPr>
              <w:t>готовка в условиях реал</w:t>
            </w:r>
            <w:r w:rsidR="00832366" w:rsidRPr="00096E00">
              <w:rPr>
                <w:sz w:val="20"/>
                <w:szCs w:val="20"/>
              </w:rPr>
              <w:t>и</w:t>
            </w:r>
            <w:r w:rsidR="00832366" w:rsidRPr="00096E00">
              <w:rPr>
                <w:sz w:val="20"/>
                <w:szCs w:val="20"/>
              </w:rPr>
              <w:t>зации ФГОС» ;</w:t>
            </w:r>
          </w:p>
          <w:p w:rsidR="00096E00" w:rsidRPr="00096E00" w:rsidRDefault="00832366" w:rsidP="002F7BB5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096E00">
              <w:rPr>
                <w:b/>
                <w:sz w:val="20"/>
                <w:szCs w:val="20"/>
              </w:rPr>
              <w:t>11.01.2023 г., 144 ч.</w:t>
            </w:r>
            <w:r w:rsidRPr="00096E00">
              <w:rPr>
                <w:sz w:val="20"/>
                <w:szCs w:val="20"/>
              </w:rPr>
              <w:t xml:space="preserve"> «Лог</w:t>
            </w:r>
            <w:r w:rsidRPr="00096E00">
              <w:rPr>
                <w:sz w:val="20"/>
                <w:szCs w:val="20"/>
              </w:rPr>
              <w:t>о</w:t>
            </w:r>
            <w:r w:rsidRPr="00096E00">
              <w:rPr>
                <w:sz w:val="20"/>
                <w:szCs w:val="20"/>
              </w:rPr>
              <w:t>педическое сопровождение детей, имеющих задержку психического развития в соответствии в требова</w:t>
            </w:r>
          </w:p>
          <w:p w:rsidR="002F7BB5" w:rsidRPr="00096E00" w:rsidRDefault="00096E00" w:rsidP="00096E00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C06D04" w:rsidRPr="00304389" w:rsidTr="000A58F2">
        <w:trPr>
          <w:trHeight w:val="699"/>
        </w:trPr>
        <w:tc>
          <w:tcPr>
            <w:tcW w:w="593" w:type="dxa"/>
          </w:tcPr>
          <w:p w:rsidR="00C06D04" w:rsidRP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06D04" w:rsidRPr="00C06D04" w:rsidRDefault="00C06D04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C06D04">
              <w:rPr>
                <w:spacing w:val="-1"/>
                <w:sz w:val="20"/>
                <w:szCs w:val="20"/>
              </w:rPr>
              <w:t>Ахтаржанова Р</w:t>
            </w:r>
            <w:r w:rsidRPr="00C06D04">
              <w:rPr>
                <w:spacing w:val="-1"/>
                <w:sz w:val="20"/>
                <w:szCs w:val="20"/>
              </w:rPr>
              <w:t>е</w:t>
            </w:r>
            <w:r w:rsidRPr="00C06D04">
              <w:rPr>
                <w:spacing w:val="-1"/>
                <w:sz w:val="20"/>
                <w:szCs w:val="20"/>
              </w:rPr>
              <w:t>гина Тагировна</w:t>
            </w:r>
          </w:p>
        </w:tc>
        <w:tc>
          <w:tcPr>
            <w:tcW w:w="1218" w:type="dxa"/>
          </w:tcPr>
          <w:p w:rsidR="00C06D04" w:rsidRPr="00304389" w:rsidRDefault="00C06D0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1050" w:type="dxa"/>
          </w:tcPr>
          <w:p w:rsidR="00C06D04" w:rsidRPr="00304389" w:rsidRDefault="00C06D0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06D04" w:rsidRDefault="00C06D04" w:rsidP="00F019B2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высшее, </w:t>
            </w:r>
          </w:p>
          <w:p w:rsidR="00C06D04" w:rsidRDefault="00C06D04" w:rsidP="00F019B2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АлтГПУ,</w:t>
            </w:r>
          </w:p>
          <w:p w:rsidR="00C06D04" w:rsidRDefault="00C06D04" w:rsidP="00F019B2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г. Барнаул, 2022</w:t>
            </w:r>
          </w:p>
        </w:tc>
        <w:tc>
          <w:tcPr>
            <w:tcW w:w="1701" w:type="dxa"/>
          </w:tcPr>
          <w:p w:rsidR="00C06D04" w:rsidRPr="00304389" w:rsidRDefault="00C06D04" w:rsidP="00F019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фектологическое образование. уч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тель-логопед, уч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тель-дефектолог.</w:t>
            </w:r>
          </w:p>
        </w:tc>
        <w:tc>
          <w:tcPr>
            <w:tcW w:w="1701" w:type="dxa"/>
          </w:tcPr>
          <w:p w:rsidR="00C06D04" w:rsidRPr="00304389" w:rsidRDefault="00C06D04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6D04" w:rsidRPr="00304389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06D04" w:rsidRPr="00304389" w:rsidRDefault="00096E00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C06D04" w:rsidRPr="00096E00" w:rsidRDefault="00096E00" w:rsidP="00096E00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C06D04" w:rsidRPr="00304389" w:rsidRDefault="00C06D04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6D04" w:rsidRPr="00304389" w:rsidRDefault="002F7BB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389" w:rsidRPr="00304389" w:rsidTr="008B5CA1">
        <w:trPr>
          <w:trHeight w:val="424"/>
        </w:trPr>
        <w:tc>
          <w:tcPr>
            <w:tcW w:w="593" w:type="dxa"/>
          </w:tcPr>
          <w:p w:rsidR="00304389" w:rsidRP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spacing w:line="235" w:lineRule="auto"/>
              <w:ind w:left="105" w:right="142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 xml:space="preserve">Ромакер </w:t>
            </w:r>
            <w:r w:rsidRPr="00304389">
              <w:rPr>
                <w:sz w:val="20"/>
                <w:szCs w:val="20"/>
              </w:rPr>
              <w:t>Алёна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Михайловна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spacing w:line="235" w:lineRule="auto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инструктор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по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ФИЗО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spacing w:line="235" w:lineRule="auto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высшее,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Алт</w:t>
            </w:r>
            <w:r w:rsidRPr="00304389">
              <w:rPr>
                <w:sz w:val="20"/>
                <w:szCs w:val="20"/>
              </w:rPr>
              <w:t>Г</w:t>
            </w:r>
            <w:r w:rsidRPr="00304389">
              <w:rPr>
                <w:sz w:val="20"/>
                <w:szCs w:val="20"/>
              </w:rPr>
              <w:t>ПА,</w:t>
            </w:r>
            <w:r w:rsidRPr="00304389">
              <w:rPr>
                <w:spacing w:val="-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2011</w:t>
            </w:r>
            <w:r w:rsidRPr="00304389">
              <w:rPr>
                <w:spacing w:val="-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304389" w:rsidRDefault="00304389" w:rsidP="008B5CA1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педагогика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мет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дика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образования,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орг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низатор –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методист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="00945354">
              <w:rPr>
                <w:spacing w:val="1"/>
                <w:sz w:val="20"/>
                <w:szCs w:val="20"/>
              </w:rPr>
              <w:t>-</w:t>
            </w:r>
            <w:r w:rsidRPr="00304389">
              <w:rPr>
                <w:sz w:val="20"/>
                <w:szCs w:val="20"/>
              </w:rPr>
              <w:t>дошкольного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разования</w:t>
            </w:r>
            <w:r w:rsidR="007E05E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2122D9" w:rsidRPr="001B4E09" w:rsidRDefault="002122D9" w:rsidP="002122D9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 w:rsidRPr="009D2149">
              <w:rPr>
                <w:b/>
                <w:sz w:val="20"/>
                <w:szCs w:val="20"/>
              </w:rPr>
              <w:t>17.08.2022</w:t>
            </w:r>
            <w:r>
              <w:rPr>
                <w:b/>
                <w:sz w:val="20"/>
                <w:szCs w:val="20"/>
              </w:rPr>
              <w:t>, 72 ч.</w:t>
            </w:r>
            <w:r w:rsidRPr="001B4E09">
              <w:rPr>
                <w:sz w:val="20"/>
                <w:szCs w:val="20"/>
              </w:rPr>
              <w:t xml:space="preserve"> ООО</w:t>
            </w:r>
            <w:r w:rsidRPr="001B4E09">
              <w:rPr>
                <w:spacing w:val="33"/>
                <w:sz w:val="20"/>
                <w:szCs w:val="20"/>
              </w:rPr>
              <w:t xml:space="preserve"> </w:t>
            </w:r>
            <w:r w:rsidRPr="001B4E09">
              <w:rPr>
                <w:sz w:val="20"/>
                <w:szCs w:val="20"/>
              </w:rPr>
              <w:t>«Инфоурок»,</w:t>
            </w:r>
          </w:p>
          <w:p w:rsidR="00304389" w:rsidRPr="00304389" w:rsidRDefault="002122D9" w:rsidP="002122D9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«Физическая культура: теория и методика пр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подавания в 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школьном обр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lastRenderedPageBreak/>
              <w:t>зовании</w:t>
            </w:r>
            <w:r>
              <w:rPr>
                <w:sz w:val="20"/>
                <w:szCs w:val="20"/>
              </w:rPr>
              <w:t>, 300 ч.</w:t>
            </w:r>
          </w:p>
        </w:tc>
        <w:tc>
          <w:tcPr>
            <w:tcW w:w="993" w:type="dxa"/>
          </w:tcPr>
          <w:p w:rsidR="00304389" w:rsidRPr="00304389" w:rsidRDefault="007533B3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96E0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04389" w:rsidRPr="00304389" w:rsidRDefault="007368A8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96E00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 xml:space="preserve">зовательной программы дошкольного образования», </w:t>
            </w:r>
            <w:r w:rsidRPr="00096E00">
              <w:rPr>
                <w:bCs/>
                <w:sz w:val="20"/>
                <w:szCs w:val="20"/>
              </w:rPr>
              <w:lastRenderedPageBreak/>
              <w:t>19.10.2023, 72 часа</w:t>
            </w:r>
          </w:p>
          <w:p w:rsidR="009D2149" w:rsidRPr="00096E00" w:rsidRDefault="00096E00" w:rsidP="00096E00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304389" w:rsidRPr="00FA1D52" w:rsidRDefault="007368A8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FA1D52">
              <w:rPr>
                <w:spacing w:val="-1"/>
                <w:sz w:val="20"/>
                <w:szCs w:val="20"/>
              </w:rPr>
              <w:t xml:space="preserve">Шлее Светлана </w:t>
            </w:r>
            <w:r w:rsidR="00304389" w:rsidRPr="00FA1D52">
              <w:rPr>
                <w:sz w:val="20"/>
                <w:szCs w:val="20"/>
              </w:rPr>
              <w:t>Викторовна</w:t>
            </w:r>
          </w:p>
        </w:tc>
        <w:tc>
          <w:tcPr>
            <w:tcW w:w="1218" w:type="dxa"/>
          </w:tcPr>
          <w:p w:rsidR="00304389" w:rsidRPr="00FA1D52" w:rsidRDefault="00304389" w:rsidP="00524B67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  <w:r w:rsidRPr="00FA1D52">
              <w:rPr>
                <w:spacing w:val="-1"/>
                <w:sz w:val="20"/>
                <w:szCs w:val="20"/>
              </w:rPr>
              <w:t>музыкальны</w:t>
            </w:r>
            <w:r w:rsidRPr="00FA1D52">
              <w:rPr>
                <w:spacing w:val="-47"/>
                <w:sz w:val="20"/>
                <w:szCs w:val="20"/>
              </w:rPr>
              <w:t xml:space="preserve"> </w:t>
            </w:r>
            <w:r w:rsidRPr="00FA1D52">
              <w:rPr>
                <w:sz w:val="20"/>
                <w:szCs w:val="20"/>
              </w:rPr>
              <w:t>й</w:t>
            </w:r>
            <w:r w:rsidRPr="00FA1D52">
              <w:rPr>
                <w:spacing w:val="1"/>
                <w:sz w:val="20"/>
                <w:szCs w:val="20"/>
              </w:rPr>
              <w:t xml:space="preserve"> </w:t>
            </w:r>
            <w:r w:rsidRPr="00FA1D52">
              <w:rPr>
                <w:sz w:val="20"/>
                <w:szCs w:val="20"/>
              </w:rPr>
              <w:t>руководите</w:t>
            </w:r>
            <w:r w:rsidRPr="00FA1D52">
              <w:rPr>
                <w:spacing w:val="1"/>
                <w:sz w:val="20"/>
                <w:szCs w:val="20"/>
              </w:rPr>
              <w:t xml:space="preserve"> </w:t>
            </w:r>
            <w:r w:rsidRPr="00FA1D52">
              <w:rPr>
                <w:sz w:val="20"/>
                <w:szCs w:val="20"/>
              </w:rPr>
              <w:t>ль</w:t>
            </w:r>
          </w:p>
        </w:tc>
        <w:tc>
          <w:tcPr>
            <w:tcW w:w="1050" w:type="dxa"/>
          </w:tcPr>
          <w:p w:rsidR="00304389" w:rsidRPr="00FA1D52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FA1D5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1D52" w:rsidRPr="00304389" w:rsidRDefault="00FA1D52" w:rsidP="00FA1D52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Среднее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пр</w:t>
            </w:r>
            <w:r w:rsidRPr="00304389">
              <w:rPr>
                <w:color w:val="212121"/>
                <w:sz w:val="20"/>
                <w:szCs w:val="20"/>
              </w:rPr>
              <w:t>о</w:t>
            </w:r>
            <w:r w:rsidRPr="00304389">
              <w:rPr>
                <w:color w:val="212121"/>
                <w:sz w:val="20"/>
                <w:szCs w:val="20"/>
              </w:rPr>
              <w:t>фессиональн</w:t>
            </w:r>
            <w:r w:rsidRPr="00304389">
              <w:rPr>
                <w:color w:val="212121"/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о</w:t>
            </w:r>
          </w:p>
          <w:p w:rsidR="00304389" w:rsidRPr="007368A8" w:rsidRDefault="00FA1D52" w:rsidP="00FA1D52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304389">
              <w:rPr>
                <w:color w:val="212121"/>
                <w:sz w:val="20"/>
                <w:szCs w:val="20"/>
              </w:rPr>
              <w:t>Славгородское</w:t>
            </w:r>
            <w:r w:rsidRPr="00304389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педагогическое</w:t>
            </w:r>
            <w:r w:rsidRPr="00304389">
              <w:rPr>
                <w:color w:val="212121"/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училище в 19</w:t>
            </w:r>
            <w:r>
              <w:rPr>
                <w:color w:val="212121"/>
                <w:sz w:val="20"/>
                <w:szCs w:val="20"/>
              </w:rPr>
              <w:t>96</w:t>
            </w:r>
            <w:r w:rsidRPr="00304389">
              <w:rPr>
                <w:color w:val="212121"/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color w:val="212121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7368A8" w:rsidRDefault="00FA1D52" w:rsidP="00524B67">
            <w:pPr>
              <w:pStyle w:val="TableParagraph"/>
              <w:spacing w:line="230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классов, </w:t>
            </w:r>
            <w:r w:rsidRPr="00304389">
              <w:rPr>
                <w:sz w:val="20"/>
                <w:szCs w:val="20"/>
              </w:rPr>
              <w:t>препод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вание в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классах,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учитель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начальных</w:t>
            </w:r>
            <w:r w:rsidRPr="00304389">
              <w:rPr>
                <w:spacing w:val="-10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:rsidR="00304389" w:rsidRPr="001B4E09" w:rsidRDefault="001B4E0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ООО «Инфоурок»</w:t>
            </w:r>
          </w:p>
          <w:p w:rsidR="001B4E09" w:rsidRPr="001B4E09" w:rsidRDefault="001B4E0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профессиональная переподготовка «Музыка: теория и методика препод</w:t>
            </w:r>
            <w:r w:rsidRPr="001B4E09">
              <w:rPr>
                <w:sz w:val="20"/>
                <w:szCs w:val="20"/>
              </w:rPr>
              <w:t>а</w:t>
            </w:r>
            <w:r w:rsidRPr="001B4E09">
              <w:rPr>
                <w:sz w:val="20"/>
                <w:szCs w:val="20"/>
              </w:rPr>
              <w:t>вания в сфере д</w:t>
            </w:r>
            <w:r w:rsidRPr="001B4E09">
              <w:rPr>
                <w:sz w:val="20"/>
                <w:szCs w:val="20"/>
              </w:rPr>
              <w:t>о</w:t>
            </w:r>
            <w:r w:rsidRPr="001B4E09">
              <w:rPr>
                <w:sz w:val="20"/>
                <w:szCs w:val="20"/>
              </w:rPr>
              <w:t>школьного образ</w:t>
            </w:r>
            <w:r w:rsidRPr="001B4E09">
              <w:rPr>
                <w:sz w:val="20"/>
                <w:szCs w:val="20"/>
              </w:rPr>
              <w:t>о</w:t>
            </w:r>
            <w:r w:rsidRPr="001B4E09">
              <w:rPr>
                <w:sz w:val="20"/>
                <w:szCs w:val="20"/>
              </w:rPr>
              <w:t>вания» , 300 ч.</w:t>
            </w:r>
          </w:p>
        </w:tc>
        <w:tc>
          <w:tcPr>
            <w:tcW w:w="993" w:type="dxa"/>
          </w:tcPr>
          <w:p w:rsidR="00304389" w:rsidRPr="00E65F96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04389" w:rsidRPr="00E65F96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7368A8" w:rsidRPr="00096E00" w:rsidRDefault="00A077A2" w:rsidP="00C06D04">
            <w:pPr>
              <w:rPr>
                <w:sz w:val="20"/>
                <w:szCs w:val="20"/>
              </w:rPr>
            </w:pPr>
            <w:r w:rsidRPr="00096E00">
              <w:rPr>
                <w:b/>
                <w:sz w:val="20"/>
                <w:szCs w:val="20"/>
              </w:rPr>
              <w:t>07.06. 2022, 72 ч</w:t>
            </w:r>
            <w:r w:rsidRPr="00096E00">
              <w:rPr>
                <w:sz w:val="20"/>
                <w:szCs w:val="20"/>
              </w:rPr>
              <w:t>. ООО «Инфоурок»</w:t>
            </w:r>
          </w:p>
          <w:p w:rsidR="00A077A2" w:rsidRPr="00096E00" w:rsidRDefault="00A077A2" w:rsidP="00C06D04">
            <w:pPr>
              <w:rPr>
                <w:sz w:val="20"/>
                <w:szCs w:val="20"/>
              </w:rPr>
            </w:pPr>
            <w:r w:rsidRPr="00096E00">
              <w:rPr>
                <w:sz w:val="20"/>
                <w:szCs w:val="20"/>
              </w:rPr>
              <w:t>Прогроамма повышения квалификации «Организ</w:t>
            </w:r>
            <w:r w:rsidRPr="00096E00">
              <w:rPr>
                <w:sz w:val="20"/>
                <w:szCs w:val="20"/>
              </w:rPr>
              <w:t>а</w:t>
            </w:r>
            <w:r w:rsidRPr="00096E00">
              <w:rPr>
                <w:sz w:val="20"/>
                <w:szCs w:val="20"/>
              </w:rPr>
              <w:t>ция музыкального воспит</w:t>
            </w:r>
            <w:r w:rsidRPr="00096E00">
              <w:rPr>
                <w:sz w:val="20"/>
                <w:szCs w:val="20"/>
              </w:rPr>
              <w:t>а</w:t>
            </w:r>
            <w:r w:rsidRPr="00096E00">
              <w:rPr>
                <w:sz w:val="20"/>
                <w:szCs w:val="20"/>
              </w:rPr>
              <w:t>ния детей в дошкольной организации»</w:t>
            </w:r>
          </w:p>
          <w:p w:rsidR="002F7BB5" w:rsidRPr="00096E00" w:rsidRDefault="002F7BB5" w:rsidP="00C06D04">
            <w:pPr>
              <w:rPr>
                <w:sz w:val="20"/>
                <w:szCs w:val="20"/>
              </w:rPr>
            </w:pPr>
          </w:p>
          <w:p w:rsidR="007E05E7" w:rsidRPr="00096E00" w:rsidRDefault="00096E00" w:rsidP="00096E00">
            <w:pPr>
              <w:rPr>
                <w:color w:val="FF0000"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1B4E0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1B4E0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высшая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Default="0005506B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Даровская Вал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рия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Аркадьевна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высшая.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Алта</w:t>
            </w:r>
            <w:r w:rsidRPr="00304389">
              <w:rPr>
                <w:sz w:val="20"/>
                <w:szCs w:val="20"/>
              </w:rPr>
              <w:t>й</w:t>
            </w:r>
            <w:r w:rsidRPr="00304389">
              <w:rPr>
                <w:sz w:val="20"/>
                <w:szCs w:val="20"/>
              </w:rPr>
              <w:t>ская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ческая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акад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мия,</w:t>
            </w:r>
            <w:r w:rsidRPr="00304389">
              <w:rPr>
                <w:spacing w:val="-6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2009</w:t>
            </w:r>
            <w:r w:rsidRPr="00304389">
              <w:rPr>
                <w:spacing w:val="-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преподаватель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школьной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гики и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психологии,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дошкольная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гогика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психол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гия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4389" w:rsidRPr="00304389" w:rsidRDefault="008B5CA1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04389" w:rsidRPr="00304389" w:rsidRDefault="00304389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304389" w:rsidRPr="00096E00" w:rsidRDefault="00096E00" w:rsidP="00096E00">
            <w:pPr>
              <w:pStyle w:val="TableParagraph"/>
              <w:spacing w:line="230" w:lineRule="atLeast"/>
              <w:jc w:val="center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Default="0005506B" w:rsidP="008B5CA1">
            <w:pPr>
              <w:pStyle w:val="TableParagraph"/>
              <w:spacing w:line="225" w:lineRule="exact"/>
              <w:ind w:left="149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spacing w:line="210" w:lineRule="exact"/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Зозуля</w:t>
            </w:r>
            <w:r w:rsidRPr="00304389">
              <w:rPr>
                <w:spacing w:val="-2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304389" w:rsidRPr="00304389" w:rsidRDefault="00524B67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4B67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высшее, д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школьного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обр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зования,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школьное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питание</w:t>
            </w:r>
            <w:r w:rsidR="00524B67" w:rsidRPr="00304389">
              <w:rPr>
                <w:sz w:val="20"/>
                <w:szCs w:val="20"/>
              </w:rPr>
              <w:t xml:space="preserve"> ФГБОУВПО</w:t>
            </w:r>
          </w:p>
          <w:p w:rsidR="00304389" w:rsidRPr="00304389" w:rsidRDefault="00524B67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Алтайская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го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ударственная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педагогическая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академия,</w:t>
            </w:r>
            <w:r w:rsidRPr="00304389">
              <w:rPr>
                <w:spacing w:val="-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2012г.</w:t>
            </w:r>
          </w:p>
        </w:tc>
        <w:tc>
          <w:tcPr>
            <w:tcW w:w="1701" w:type="dxa"/>
          </w:tcPr>
          <w:p w:rsidR="00304389" w:rsidRPr="00304389" w:rsidRDefault="00045333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учитель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классов,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препод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вание в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-10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классах</w:t>
            </w:r>
          </w:p>
        </w:tc>
        <w:tc>
          <w:tcPr>
            <w:tcW w:w="1701" w:type="dxa"/>
          </w:tcPr>
          <w:p w:rsidR="00304389" w:rsidRDefault="00304389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КГБПОУ</w:t>
            </w:r>
          </w:p>
          <w:p w:rsidR="00045333" w:rsidRPr="00304389" w:rsidRDefault="00045333" w:rsidP="0004533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«Славгородский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педагогический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колледж»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направлению</w:t>
            </w:r>
          </w:p>
          <w:p w:rsidR="00045333" w:rsidRPr="00304389" w:rsidRDefault="00045333" w:rsidP="00045333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«Дошкольное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разование»,</w:t>
            </w:r>
            <w:r w:rsidRPr="00304389">
              <w:rPr>
                <w:spacing w:val="-9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</w:tcPr>
          <w:p w:rsidR="00304389" w:rsidRPr="00304389" w:rsidRDefault="00304389" w:rsidP="00096E00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04389" w:rsidRPr="00304389" w:rsidRDefault="00304389" w:rsidP="00096E00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304389" w:rsidRPr="00096E00" w:rsidRDefault="00096E00" w:rsidP="00096E00">
            <w:pPr>
              <w:jc w:val="both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 xml:space="preserve">ФГБОУ ВО «АлтГПУ» «Основные условия и </w:t>
            </w:r>
            <w:r w:rsidRPr="00096E00">
              <w:rPr>
                <w:bCs/>
                <w:sz w:val="20"/>
                <w:szCs w:val="20"/>
              </w:rPr>
              <w:lastRenderedPageBreak/>
              <w:t>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04389" w:rsidRPr="00304389" w:rsidRDefault="007533B3" w:rsidP="00524B67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05506B" w:rsidP="008B5CA1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304389"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Игнатьева Нат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лья</w:t>
            </w:r>
            <w:r w:rsidR="008B5CA1">
              <w:rPr>
                <w:sz w:val="20"/>
                <w:szCs w:val="20"/>
              </w:rPr>
              <w:t xml:space="preserve">  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Васильевна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среднее-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фессиональн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ое,</w:t>
            </w:r>
            <w:r w:rsidRPr="00304389">
              <w:rPr>
                <w:spacing w:val="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Горно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="009779CD">
              <w:rPr>
                <w:sz w:val="20"/>
                <w:szCs w:val="20"/>
              </w:rPr>
              <w:t>–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Алта</w:t>
            </w:r>
            <w:r w:rsidRPr="00304389">
              <w:rPr>
                <w:sz w:val="20"/>
                <w:szCs w:val="20"/>
              </w:rPr>
              <w:t>й</w:t>
            </w:r>
            <w:r w:rsidRPr="00304389">
              <w:rPr>
                <w:sz w:val="20"/>
                <w:szCs w:val="20"/>
              </w:rPr>
              <w:t>ское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ческое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учил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ще,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1984</w:t>
            </w:r>
            <w:r w:rsidRPr="00304389">
              <w:rPr>
                <w:spacing w:val="-9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дошкольное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восп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тание,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воспитатель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дошкольных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учр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ждений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4389" w:rsidRPr="00304389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304389" w:rsidRPr="00304389" w:rsidRDefault="00096E00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304389" w:rsidRPr="00096E00" w:rsidRDefault="00096E00" w:rsidP="00096E00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304389" w:rsidRPr="00304389" w:rsidTr="00524B67">
        <w:trPr>
          <w:trHeight w:val="1147"/>
        </w:trPr>
        <w:tc>
          <w:tcPr>
            <w:tcW w:w="593" w:type="dxa"/>
          </w:tcPr>
          <w:p w:rsidR="00304389" w:rsidRPr="00304389" w:rsidRDefault="00A077A2" w:rsidP="0005506B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06B">
              <w:rPr>
                <w:sz w:val="20"/>
                <w:szCs w:val="20"/>
              </w:rPr>
              <w:t>0</w:t>
            </w:r>
            <w:r w:rsidR="00304389"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04389" w:rsidRPr="00304389" w:rsidRDefault="00304389" w:rsidP="00524B67">
            <w:pPr>
              <w:pStyle w:val="TableParagraph"/>
              <w:tabs>
                <w:tab w:val="left" w:pos="1701"/>
              </w:tabs>
              <w:ind w:left="105" w:right="142"/>
              <w:jc w:val="both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Копылова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Вале</w:t>
            </w:r>
            <w:r w:rsidRPr="00304389">
              <w:rPr>
                <w:sz w:val="20"/>
                <w:szCs w:val="20"/>
              </w:rPr>
              <w:t>н</w:t>
            </w:r>
            <w:r w:rsidRPr="00304389">
              <w:rPr>
                <w:sz w:val="20"/>
                <w:szCs w:val="20"/>
              </w:rPr>
              <w:t>тина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Григорьевна</w:t>
            </w:r>
          </w:p>
        </w:tc>
        <w:tc>
          <w:tcPr>
            <w:tcW w:w="1218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304389" w:rsidRPr="00304389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среднее-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фессиональн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ое, Карасукское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педагогическое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училище,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1993</w:t>
            </w:r>
            <w:r w:rsidRPr="00304389">
              <w:rPr>
                <w:spacing w:val="-9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дошкольное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восп</w:t>
            </w:r>
            <w:r w:rsidRPr="00304389">
              <w:rPr>
                <w:sz w:val="20"/>
                <w:szCs w:val="20"/>
              </w:rPr>
              <w:t>и</w:t>
            </w:r>
            <w:r w:rsidRPr="00304389">
              <w:rPr>
                <w:sz w:val="20"/>
                <w:szCs w:val="20"/>
              </w:rPr>
              <w:t>тание,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воспитатель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дошкольных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учр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ждений</w:t>
            </w:r>
          </w:p>
        </w:tc>
        <w:tc>
          <w:tcPr>
            <w:tcW w:w="1701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4389" w:rsidRPr="00304389" w:rsidRDefault="00304389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4</w:t>
            </w:r>
            <w:r w:rsidR="00096E0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04389" w:rsidRPr="00304389" w:rsidRDefault="00304389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3</w:t>
            </w:r>
            <w:r w:rsidR="00096E00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304389" w:rsidRPr="00096E00" w:rsidRDefault="00096E00" w:rsidP="00096E00">
            <w:pPr>
              <w:pStyle w:val="TableParagraph"/>
              <w:spacing w:line="215" w:lineRule="exact"/>
              <w:jc w:val="center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389" w:rsidRPr="00304389" w:rsidRDefault="00304389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896110" w:rsidRPr="00304389" w:rsidTr="00524B67">
        <w:trPr>
          <w:trHeight w:val="1147"/>
        </w:trPr>
        <w:tc>
          <w:tcPr>
            <w:tcW w:w="593" w:type="dxa"/>
          </w:tcPr>
          <w:p w:rsidR="00896110" w:rsidRDefault="00896110" w:rsidP="0005506B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06B">
              <w:rPr>
                <w:sz w:val="20"/>
                <w:szCs w:val="20"/>
              </w:rPr>
              <w:t>1</w:t>
            </w:r>
            <w:r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96110" w:rsidRPr="00304389" w:rsidRDefault="00896110" w:rsidP="00896110">
            <w:pPr>
              <w:pStyle w:val="TableParagraph"/>
              <w:tabs>
                <w:tab w:val="left" w:pos="1701"/>
              </w:tabs>
              <w:ind w:left="105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Мелихова Оксана Сергеевна</w:t>
            </w:r>
          </w:p>
        </w:tc>
        <w:tc>
          <w:tcPr>
            <w:tcW w:w="1218" w:type="dxa"/>
          </w:tcPr>
          <w:p w:rsidR="00896110" w:rsidRPr="00304389" w:rsidRDefault="00896110" w:rsidP="0089611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896110" w:rsidRDefault="00896110" w:rsidP="008961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6110" w:rsidRPr="004B7343" w:rsidRDefault="00896110" w:rsidP="00896110">
            <w:pPr>
              <w:jc w:val="center"/>
              <w:rPr>
                <w:sz w:val="20"/>
                <w:szCs w:val="20"/>
              </w:rPr>
            </w:pPr>
            <w:r w:rsidRPr="004B7343">
              <w:rPr>
                <w:sz w:val="20"/>
                <w:szCs w:val="20"/>
              </w:rPr>
              <w:t>среднее- пр</w:t>
            </w:r>
            <w:r w:rsidRPr="004B7343">
              <w:rPr>
                <w:sz w:val="20"/>
                <w:szCs w:val="20"/>
              </w:rPr>
              <w:t>о</w:t>
            </w:r>
            <w:r w:rsidRPr="004B7343">
              <w:rPr>
                <w:sz w:val="20"/>
                <w:szCs w:val="20"/>
              </w:rPr>
              <w:t>фессиональное, Славгородский педагогический колледж, 2005,</w:t>
            </w:r>
          </w:p>
        </w:tc>
        <w:tc>
          <w:tcPr>
            <w:tcW w:w="1701" w:type="dxa"/>
          </w:tcPr>
          <w:p w:rsidR="00896110" w:rsidRPr="004B7343" w:rsidRDefault="00896110" w:rsidP="00896110">
            <w:pPr>
              <w:jc w:val="center"/>
              <w:rPr>
                <w:sz w:val="20"/>
                <w:szCs w:val="20"/>
              </w:rPr>
            </w:pPr>
            <w:r w:rsidRPr="004B7343">
              <w:rPr>
                <w:sz w:val="20"/>
                <w:szCs w:val="20"/>
              </w:rPr>
              <w:t>учитель начальных классов,  препод</w:t>
            </w:r>
            <w:r w:rsidRPr="004B7343">
              <w:rPr>
                <w:sz w:val="20"/>
                <w:szCs w:val="20"/>
              </w:rPr>
              <w:t>а</w:t>
            </w:r>
            <w:r w:rsidRPr="004B7343">
              <w:rPr>
                <w:sz w:val="20"/>
                <w:szCs w:val="20"/>
              </w:rPr>
              <w:t>вание в начальных классах</w:t>
            </w:r>
          </w:p>
        </w:tc>
        <w:tc>
          <w:tcPr>
            <w:tcW w:w="1701" w:type="dxa"/>
          </w:tcPr>
          <w:p w:rsidR="00896110" w:rsidRPr="004B7343" w:rsidRDefault="00896110" w:rsidP="00896110">
            <w:pPr>
              <w:jc w:val="center"/>
              <w:rPr>
                <w:sz w:val="20"/>
                <w:szCs w:val="20"/>
              </w:rPr>
            </w:pPr>
            <w:r w:rsidRPr="004B7343">
              <w:rPr>
                <w:sz w:val="20"/>
                <w:szCs w:val="20"/>
              </w:rPr>
              <w:t>КГБПОУ «Славг</w:t>
            </w:r>
            <w:r w:rsidRPr="004B7343">
              <w:rPr>
                <w:sz w:val="20"/>
                <w:szCs w:val="20"/>
              </w:rPr>
              <w:t>о</w:t>
            </w:r>
            <w:r w:rsidRPr="004B7343">
              <w:rPr>
                <w:sz w:val="20"/>
                <w:szCs w:val="20"/>
              </w:rPr>
              <w:t>родский педагог</w:t>
            </w:r>
            <w:r w:rsidRPr="004B7343">
              <w:rPr>
                <w:sz w:val="20"/>
                <w:szCs w:val="20"/>
              </w:rPr>
              <w:t>и</w:t>
            </w:r>
            <w:r w:rsidRPr="004B7343">
              <w:rPr>
                <w:sz w:val="20"/>
                <w:szCs w:val="20"/>
              </w:rPr>
              <w:t>ческий колледж» по направлению «Дошкольное о</w:t>
            </w:r>
            <w:r w:rsidRPr="004B7343">
              <w:rPr>
                <w:sz w:val="20"/>
                <w:szCs w:val="20"/>
              </w:rPr>
              <w:t>б</w:t>
            </w:r>
            <w:r w:rsidRPr="004B7343">
              <w:rPr>
                <w:sz w:val="20"/>
                <w:szCs w:val="20"/>
              </w:rPr>
              <w:t>разование», 2015г.</w:t>
            </w:r>
          </w:p>
        </w:tc>
        <w:tc>
          <w:tcPr>
            <w:tcW w:w="993" w:type="dxa"/>
          </w:tcPr>
          <w:p w:rsidR="00896110" w:rsidRPr="004B7343" w:rsidRDefault="00896110" w:rsidP="00096E00">
            <w:pPr>
              <w:jc w:val="center"/>
              <w:rPr>
                <w:sz w:val="20"/>
                <w:szCs w:val="20"/>
              </w:rPr>
            </w:pPr>
            <w:r w:rsidRPr="004B7343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96110" w:rsidRPr="004B7343" w:rsidRDefault="00896110" w:rsidP="00096E00">
            <w:pPr>
              <w:jc w:val="center"/>
              <w:rPr>
                <w:sz w:val="20"/>
                <w:szCs w:val="20"/>
              </w:rPr>
            </w:pPr>
            <w:r w:rsidRPr="004B7343"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896110" w:rsidRPr="00223291" w:rsidRDefault="00096E00" w:rsidP="00096E00">
            <w:pPr>
              <w:jc w:val="both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lastRenderedPageBreak/>
              <w:t>ной программы ДО»,10.12.2024, 72 часа</w:t>
            </w:r>
          </w:p>
        </w:tc>
        <w:tc>
          <w:tcPr>
            <w:tcW w:w="850" w:type="dxa"/>
          </w:tcPr>
          <w:p w:rsidR="00896110" w:rsidRPr="00304389" w:rsidRDefault="00C7195A" w:rsidP="0089611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96110" w:rsidRPr="00304389" w:rsidRDefault="00C7195A" w:rsidP="0089611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1B3085" w:rsidRPr="00304389" w:rsidTr="00524B67">
        <w:trPr>
          <w:trHeight w:val="1147"/>
        </w:trPr>
        <w:tc>
          <w:tcPr>
            <w:tcW w:w="593" w:type="dxa"/>
          </w:tcPr>
          <w:p w:rsidR="001B3085" w:rsidRPr="00304389" w:rsidRDefault="00096E00" w:rsidP="0005506B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5506B">
              <w:rPr>
                <w:sz w:val="20"/>
                <w:szCs w:val="20"/>
              </w:rPr>
              <w:t>2</w:t>
            </w:r>
            <w:r w:rsidR="00896110"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B3085" w:rsidRPr="00304389" w:rsidRDefault="00387507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Вялых Лидия Анатольевна</w:t>
            </w:r>
          </w:p>
        </w:tc>
        <w:tc>
          <w:tcPr>
            <w:tcW w:w="1218" w:type="dxa"/>
          </w:tcPr>
          <w:p w:rsidR="001B3085" w:rsidRPr="00304389" w:rsidRDefault="001B308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1B3085" w:rsidRPr="00304389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3085" w:rsidRPr="00304389" w:rsidRDefault="001B3085" w:rsidP="00977640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высшее,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="00977640" w:rsidRPr="00304389">
              <w:rPr>
                <w:sz w:val="20"/>
                <w:szCs w:val="20"/>
              </w:rPr>
              <w:t>НГПУ,</w:t>
            </w:r>
            <w:r w:rsidR="00977640" w:rsidRPr="00304389">
              <w:rPr>
                <w:spacing w:val="-47"/>
                <w:sz w:val="20"/>
                <w:szCs w:val="20"/>
              </w:rPr>
              <w:t xml:space="preserve"> </w:t>
            </w:r>
            <w:r w:rsidR="00977640" w:rsidRPr="00304389">
              <w:rPr>
                <w:sz w:val="20"/>
                <w:szCs w:val="20"/>
              </w:rPr>
              <w:t>20</w:t>
            </w:r>
            <w:r w:rsidR="00977640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B3085" w:rsidRPr="00304389" w:rsidRDefault="001B3085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д</w:t>
            </w:r>
            <w:r w:rsidRPr="00304389">
              <w:rPr>
                <w:spacing w:val="-1"/>
                <w:sz w:val="20"/>
                <w:szCs w:val="20"/>
              </w:rPr>
              <w:t>о</w:t>
            </w:r>
            <w:r w:rsidRPr="00304389">
              <w:rPr>
                <w:spacing w:val="-1"/>
                <w:sz w:val="20"/>
                <w:szCs w:val="20"/>
              </w:rPr>
              <w:t>школьных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учр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ждений</w:t>
            </w:r>
          </w:p>
        </w:tc>
        <w:tc>
          <w:tcPr>
            <w:tcW w:w="1701" w:type="dxa"/>
          </w:tcPr>
          <w:p w:rsidR="001B3085" w:rsidRPr="00304389" w:rsidRDefault="001B308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3085" w:rsidRPr="00304389" w:rsidRDefault="00FE645F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B3085" w:rsidRPr="00304389" w:rsidRDefault="00977640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6E00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1B3085" w:rsidRPr="00304389" w:rsidRDefault="00096E00" w:rsidP="00096E00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1B3085" w:rsidRPr="00304389" w:rsidRDefault="001B308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085" w:rsidRPr="00304389" w:rsidRDefault="002F7BB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1B3085" w:rsidRPr="00304389" w:rsidTr="00524B67">
        <w:trPr>
          <w:trHeight w:val="1147"/>
        </w:trPr>
        <w:tc>
          <w:tcPr>
            <w:tcW w:w="593" w:type="dxa"/>
          </w:tcPr>
          <w:p w:rsidR="001B3085" w:rsidRPr="00304389" w:rsidRDefault="00896110" w:rsidP="0005506B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06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B3085" w:rsidRPr="00304389" w:rsidRDefault="001B3085" w:rsidP="00524B67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Лескова Яна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лерьевна</w:t>
            </w:r>
          </w:p>
        </w:tc>
        <w:tc>
          <w:tcPr>
            <w:tcW w:w="1218" w:type="dxa"/>
          </w:tcPr>
          <w:p w:rsidR="001B3085" w:rsidRPr="00304389" w:rsidRDefault="001B308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1B3085" w:rsidRPr="00304389" w:rsidRDefault="00945354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3085" w:rsidRPr="00304389" w:rsidRDefault="001B3085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среднее-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фессиональн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ое</w:t>
            </w:r>
          </w:p>
          <w:p w:rsidR="001B3085" w:rsidRPr="00304389" w:rsidRDefault="001B3085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КГБОУ</w:t>
            </w:r>
            <w:r w:rsidRPr="00304389">
              <w:rPr>
                <w:spacing w:val="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СПО</w:t>
            </w:r>
          </w:p>
          <w:p w:rsidR="001B3085" w:rsidRPr="00304389" w:rsidRDefault="001B3085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«Славгородский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педагогический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колледж»,</w:t>
            </w:r>
            <w:r w:rsidRPr="00304389">
              <w:rPr>
                <w:spacing w:val="-9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2013г.</w:t>
            </w:r>
          </w:p>
        </w:tc>
        <w:tc>
          <w:tcPr>
            <w:tcW w:w="1701" w:type="dxa"/>
          </w:tcPr>
          <w:p w:rsidR="001B3085" w:rsidRPr="00304389" w:rsidRDefault="00045333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д</w:t>
            </w:r>
            <w:r w:rsidRPr="00304389">
              <w:rPr>
                <w:spacing w:val="-1"/>
                <w:sz w:val="20"/>
                <w:szCs w:val="20"/>
              </w:rPr>
              <w:t>о</w:t>
            </w:r>
            <w:r w:rsidRPr="00304389">
              <w:rPr>
                <w:spacing w:val="-1"/>
                <w:sz w:val="20"/>
                <w:szCs w:val="20"/>
              </w:rPr>
              <w:t>школьных</w:t>
            </w:r>
            <w:r w:rsidRPr="00304389">
              <w:rPr>
                <w:spacing w:val="-48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учр</w:t>
            </w:r>
            <w:r w:rsidRPr="00304389">
              <w:rPr>
                <w:sz w:val="20"/>
                <w:szCs w:val="20"/>
              </w:rPr>
              <w:t>е</w:t>
            </w:r>
            <w:r w:rsidRPr="00304389">
              <w:rPr>
                <w:sz w:val="20"/>
                <w:szCs w:val="20"/>
              </w:rPr>
              <w:t>ждений</w:t>
            </w:r>
          </w:p>
        </w:tc>
        <w:tc>
          <w:tcPr>
            <w:tcW w:w="1701" w:type="dxa"/>
          </w:tcPr>
          <w:p w:rsidR="001B3085" w:rsidRPr="00304389" w:rsidRDefault="001B3085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3085" w:rsidRPr="00304389" w:rsidRDefault="00096E00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B3085" w:rsidRPr="00304389" w:rsidRDefault="00096E00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2F7BB5" w:rsidRPr="000C2E18" w:rsidRDefault="00096E00" w:rsidP="00096E00">
            <w:pPr>
              <w:pStyle w:val="TableParagraph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</w:tcPr>
          <w:p w:rsidR="001B3085" w:rsidRPr="00304389" w:rsidRDefault="009F5D0A" w:rsidP="00524B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085" w:rsidRPr="00304389" w:rsidRDefault="00096E00" w:rsidP="00524B67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FE645F" w:rsidRPr="00304389" w:rsidTr="00524B67">
        <w:trPr>
          <w:trHeight w:val="1147"/>
        </w:trPr>
        <w:tc>
          <w:tcPr>
            <w:tcW w:w="593" w:type="dxa"/>
          </w:tcPr>
          <w:p w:rsidR="00FE645F" w:rsidRPr="00304389" w:rsidRDefault="00FF1A91" w:rsidP="0005506B">
            <w:pPr>
              <w:pStyle w:val="TableParagraph"/>
              <w:spacing w:line="225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06B">
              <w:rPr>
                <w:sz w:val="20"/>
                <w:szCs w:val="20"/>
              </w:rPr>
              <w:t>4</w:t>
            </w:r>
            <w:r w:rsidRPr="0030438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E645F" w:rsidRPr="00304389" w:rsidRDefault="00FE645F" w:rsidP="008B5CA1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Скляренко Тать</w:t>
            </w:r>
            <w:r w:rsidRPr="00304389">
              <w:rPr>
                <w:sz w:val="20"/>
                <w:szCs w:val="20"/>
              </w:rPr>
              <w:t>я</w:t>
            </w:r>
            <w:r w:rsidRPr="00304389">
              <w:rPr>
                <w:sz w:val="20"/>
                <w:szCs w:val="20"/>
              </w:rPr>
              <w:t>на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8" w:type="dxa"/>
          </w:tcPr>
          <w:p w:rsidR="00FE645F" w:rsidRPr="00304389" w:rsidRDefault="00FE645F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</w:tcPr>
          <w:p w:rsidR="00FE645F" w:rsidRPr="00304389" w:rsidRDefault="00FE645F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645F" w:rsidRPr="00304389" w:rsidRDefault="00FE645F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среднее –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фессиональн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ое,</w:t>
            </w:r>
          </w:p>
          <w:p w:rsidR="00FE645F" w:rsidRPr="00304389" w:rsidRDefault="00FE645F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Славгородский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педагогический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колледж</w:t>
            </w:r>
          </w:p>
        </w:tc>
        <w:tc>
          <w:tcPr>
            <w:tcW w:w="1701" w:type="dxa"/>
          </w:tcPr>
          <w:p w:rsidR="00FE645F" w:rsidRPr="00304389" w:rsidRDefault="00FE645F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дошкольное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обр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зование,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pacing w:val="-1"/>
                <w:sz w:val="20"/>
                <w:szCs w:val="20"/>
              </w:rPr>
              <w:t>воспит</w:t>
            </w:r>
            <w:r w:rsidRPr="00304389">
              <w:rPr>
                <w:spacing w:val="-1"/>
                <w:sz w:val="20"/>
                <w:szCs w:val="20"/>
              </w:rPr>
              <w:t>а</w:t>
            </w:r>
            <w:r w:rsidRPr="00304389">
              <w:rPr>
                <w:spacing w:val="-1"/>
                <w:sz w:val="20"/>
                <w:szCs w:val="20"/>
              </w:rPr>
              <w:t xml:space="preserve">тель </w:t>
            </w:r>
            <w:r w:rsidRPr="00304389">
              <w:rPr>
                <w:sz w:val="20"/>
                <w:szCs w:val="20"/>
              </w:rPr>
              <w:t>детей</w:t>
            </w:r>
            <w:r w:rsidR="0075363D">
              <w:rPr>
                <w:sz w:val="20"/>
                <w:szCs w:val="20"/>
              </w:rPr>
              <w:t xml:space="preserve"> 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возра</w:t>
            </w:r>
            <w:r w:rsidRPr="00304389">
              <w:rPr>
                <w:sz w:val="20"/>
                <w:szCs w:val="20"/>
              </w:rPr>
              <w:t>с</w:t>
            </w:r>
            <w:r w:rsidRPr="00304389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E645F" w:rsidRPr="00304389" w:rsidRDefault="00FE645F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645F" w:rsidRPr="00304389" w:rsidRDefault="00FE645F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6E0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E645F" w:rsidRPr="00304389" w:rsidRDefault="008B5CA1" w:rsidP="00096E00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96E00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FE645F" w:rsidRPr="00304389" w:rsidRDefault="00096E00" w:rsidP="00096E00">
            <w:pPr>
              <w:pStyle w:val="TableParagraph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lastRenderedPageBreak/>
              <w:t>ной программы ДО»,10.12.2024, 72 часа</w:t>
            </w:r>
            <w:r w:rsidR="00C06D04" w:rsidRPr="00096E00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FE645F" w:rsidRPr="00304389" w:rsidRDefault="00FE645F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FE645F" w:rsidRPr="00304389" w:rsidRDefault="00FE645F" w:rsidP="008B5CA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9779CD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096E00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5506B">
              <w:rPr>
                <w:sz w:val="20"/>
                <w:szCs w:val="20"/>
              </w:rPr>
              <w:t>5</w:t>
            </w:r>
            <w:r w:rsidR="00FF1A9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2F7BB5" w:rsidP="008B5CA1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</w:t>
            </w:r>
            <w:r w:rsidR="009779CD">
              <w:rPr>
                <w:sz w:val="20"/>
                <w:szCs w:val="20"/>
              </w:rPr>
              <w:t xml:space="preserve"> Све</w:t>
            </w:r>
            <w:r w:rsidR="009779CD">
              <w:rPr>
                <w:sz w:val="20"/>
                <w:szCs w:val="20"/>
              </w:rPr>
              <w:t>т</w:t>
            </w:r>
            <w:r w:rsidR="009779CD">
              <w:rPr>
                <w:sz w:val="20"/>
                <w:szCs w:val="20"/>
              </w:rPr>
              <w:t>лана Николаевна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779CD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9779CD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9779CD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среднее- спец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альное</w:t>
            </w:r>
          </w:p>
          <w:p w:rsidR="009779CD" w:rsidRPr="00304389" w:rsidRDefault="009779CD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Славгородский сельхох техн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кум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779CD" w:rsidP="008B5CA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779CD" w:rsidP="009779CD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ООО «Инфоурок»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по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программе</w:t>
            </w:r>
          </w:p>
          <w:p w:rsidR="009779CD" w:rsidRPr="00304389" w:rsidRDefault="009779CD" w:rsidP="009779CD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 xml:space="preserve">«Воспитание </w:t>
            </w:r>
            <w:r w:rsidRPr="00304389">
              <w:rPr>
                <w:sz w:val="20"/>
                <w:szCs w:val="20"/>
              </w:rPr>
              <w:t>детей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</w:t>
            </w:r>
            <w:r w:rsidRPr="00304389">
              <w:rPr>
                <w:sz w:val="20"/>
                <w:szCs w:val="20"/>
              </w:rPr>
              <w:t>з</w:t>
            </w:r>
            <w:r w:rsidRPr="00304389">
              <w:rPr>
                <w:sz w:val="20"/>
                <w:szCs w:val="20"/>
              </w:rPr>
              <w:t>раста»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9779CD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8B5CA1" w:rsidP="00BB6E97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Pr="00096E00" w:rsidRDefault="00BF0474" w:rsidP="00BF047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9779CD" w:rsidRPr="009779CD" w:rsidRDefault="00BF0474" w:rsidP="00BF0474">
            <w:pPr>
              <w:pStyle w:val="TableParagraph"/>
              <w:jc w:val="center"/>
              <w:rPr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779CD" w:rsidP="008B5CA1">
            <w:pPr>
              <w:pStyle w:val="TableParagraph"/>
              <w:spacing w:line="226" w:lineRule="exact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2F7BB5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9779CD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096E00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506B">
              <w:rPr>
                <w:sz w:val="20"/>
                <w:szCs w:val="20"/>
              </w:rPr>
              <w:t>6</w:t>
            </w:r>
            <w:r w:rsidR="00FF1A9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8B5CA1" w:rsidP="008B5CA1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 Мария Гей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риховна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C06D04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777E8B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942774" w:rsidRDefault="00942774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высшее, </w:t>
            </w:r>
          </w:p>
          <w:p w:rsidR="00942774" w:rsidRDefault="00942774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АлтГПУ,</w:t>
            </w:r>
          </w:p>
          <w:p w:rsidR="009779CD" w:rsidRDefault="00942774" w:rsidP="008B5CA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г. Барнаул, 2022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42774" w:rsidP="008B5C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фектологическое образование. уч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тель-логопед, уч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тель-дефектолог.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Pr="00304389" w:rsidRDefault="00942774" w:rsidP="009779CD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096E00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096E00" w:rsidP="00BB6E97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096E00" w:rsidRPr="00096E00" w:rsidRDefault="00096E00" w:rsidP="00096E0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9779CD" w:rsidRDefault="00096E00" w:rsidP="00096E00">
            <w:pPr>
              <w:pStyle w:val="TableParagraph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942774" w:rsidP="008B5CA1">
            <w:pPr>
              <w:pStyle w:val="TableParagraph"/>
              <w:spacing w:line="226" w:lineRule="exact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9779CD" w:rsidRDefault="0005506B" w:rsidP="008B5CA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05506B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tabs>
                <w:tab w:val="left" w:pos="1701"/>
              </w:tabs>
              <w:ind w:left="105" w:right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Кропова Наталья Сергеевна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музыкальны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руководите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ль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СПО, Славг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родскуий пед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гогический ко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ледж, 2007 г.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учитель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классов,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препод</w:t>
            </w:r>
            <w:r w:rsidRPr="00304389">
              <w:rPr>
                <w:sz w:val="20"/>
                <w:szCs w:val="20"/>
              </w:rPr>
              <w:t>а</w:t>
            </w:r>
            <w:r w:rsidRPr="00304389">
              <w:rPr>
                <w:sz w:val="20"/>
                <w:szCs w:val="20"/>
              </w:rPr>
              <w:t>вание в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-10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классах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1B4E0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ООО «Инфоурок»</w:t>
            </w:r>
          </w:p>
          <w:p w:rsidR="0005506B" w:rsidRPr="001B4E0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1B4E09">
              <w:rPr>
                <w:sz w:val="20"/>
                <w:szCs w:val="20"/>
              </w:rPr>
              <w:t>профессиональная переподготовка «Музыка: теория и методика препод</w:t>
            </w:r>
            <w:r w:rsidRPr="001B4E09">
              <w:rPr>
                <w:sz w:val="20"/>
                <w:szCs w:val="20"/>
              </w:rPr>
              <w:t>а</w:t>
            </w:r>
            <w:r w:rsidRPr="001B4E09">
              <w:rPr>
                <w:sz w:val="20"/>
                <w:szCs w:val="20"/>
              </w:rPr>
              <w:t>вания в сфере д</w:t>
            </w:r>
            <w:r w:rsidRPr="001B4E09">
              <w:rPr>
                <w:sz w:val="20"/>
                <w:szCs w:val="20"/>
              </w:rPr>
              <w:t>о</w:t>
            </w:r>
            <w:r w:rsidRPr="001B4E09">
              <w:rPr>
                <w:sz w:val="20"/>
                <w:szCs w:val="20"/>
              </w:rPr>
              <w:t>школьного образ</w:t>
            </w:r>
            <w:r w:rsidRPr="001B4E09">
              <w:rPr>
                <w:sz w:val="20"/>
                <w:szCs w:val="20"/>
              </w:rPr>
              <w:t>о</w:t>
            </w:r>
            <w:r w:rsidRPr="001B4E09">
              <w:rPr>
                <w:sz w:val="20"/>
                <w:szCs w:val="20"/>
              </w:rPr>
              <w:t>вания» , 300 ч.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05506B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05506B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615A39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2</w:t>
            </w:r>
            <w:r w:rsidRPr="00615A39">
              <w:rPr>
                <w:b/>
                <w:sz w:val="20"/>
                <w:szCs w:val="20"/>
              </w:rPr>
              <w:t>.2022 г.</w:t>
            </w:r>
            <w:r>
              <w:rPr>
                <w:sz w:val="20"/>
                <w:szCs w:val="20"/>
              </w:rPr>
              <w:t xml:space="preserve"> 72 ч.,ООО «Центр развития педагог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ки». «Особенности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 музыкального руководителя ДОУ в усл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виях реализации ФГОС ДО»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высшая</w:t>
            </w:r>
          </w:p>
        </w:tc>
      </w:tr>
      <w:tr w:rsidR="0005506B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A70AE1">
            <w:pPr>
              <w:pStyle w:val="TableParagraph"/>
              <w:tabs>
                <w:tab w:val="left" w:pos="1701"/>
              </w:tabs>
              <w:ind w:left="105" w:right="14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Катруша Елена Геннадьевна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тьютер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A70AE1">
            <w:pPr>
              <w:pStyle w:val="TableParagraph"/>
              <w:spacing w:line="230" w:lineRule="exac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СПО, Славг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родскуий пед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гогический ко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ледж, 2007 г.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учитель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начальных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классов,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 с допо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нительной подг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 xml:space="preserve">товкой в области </w:t>
            </w:r>
            <w:r>
              <w:rPr>
                <w:spacing w:val="-1"/>
                <w:sz w:val="20"/>
                <w:szCs w:val="20"/>
              </w:rPr>
              <w:lastRenderedPageBreak/>
              <w:t>психологии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1B4E0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4C5FDF" w:rsidRDefault="0005506B" w:rsidP="00A70AE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C5FDF">
              <w:rPr>
                <w:b/>
                <w:sz w:val="20"/>
                <w:szCs w:val="20"/>
              </w:rPr>
              <w:t>01.09.2024 г., 144 ч.</w:t>
            </w:r>
          </w:p>
          <w:p w:rsidR="0005506B" w:rsidRDefault="0005506B" w:rsidP="00A70AE1">
            <w:pPr>
              <w:pStyle w:val="TableParagraph"/>
              <w:ind w:left="142" w:right="142" w:firstLine="14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«Федерация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вития образования» г. Брянск. «Професси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нальные компетенции педагога инклюзивного образования. Специал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(коррекционная)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дагогика в дошкольном образовании. Системная работа с детьми с огр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ниченными возможн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стями здоровья (ОВЗ) в соответствии с ФГОС ДО и ФАОП ДО»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05506B" w:rsidRPr="00304389" w:rsidRDefault="0005506B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3947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tabs>
                <w:tab w:val="left" w:pos="1701"/>
              </w:tabs>
              <w:ind w:left="105" w:right="14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Подсадняя Ирина Геннадьевна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среднее- спец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альное</w:t>
            </w:r>
          </w:p>
          <w:p w:rsidR="004F3947" w:rsidRPr="00304389" w:rsidRDefault="004F3947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Алтайский те</w:t>
            </w:r>
            <w:r>
              <w:rPr>
                <w:spacing w:val="-1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никум автом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тизации учета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Pr="00304389" w:rsidRDefault="004F3947" w:rsidP="00A70AE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Pr="00304389" w:rsidRDefault="004F3947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ООО «Инфоурок»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по</w:t>
            </w:r>
            <w:r w:rsidRPr="00304389">
              <w:rPr>
                <w:spacing w:val="-3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программе</w:t>
            </w:r>
          </w:p>
          <w:p w:rsidR="004F3947" w:rsidRPr="00304389" w:rsidRDefault="004F3947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 xml:space="preserve">«Воспитание </w:t>
            </w:r>
            <w:r w:rsidRPr="00304389">
              <w:rPr>
                <w:sz w:val="20"/>
                <w:szCs w:val="20"/>
              </w:rPr>
              <w:t>детей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дошкольного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во</w:t>
            </w:r>
            <w:r w:rsidRPr="00304389">
              <w:rPr>
                <w:sz w:val="20"/>
                <w:szCs w:val="20"/>
              </w:rPr>
              <w:t>з</w:t>
            </w:r>
            <w:r w:rsidRPr="00304389">
              <w:rPr>
                <w:sz w:val="20"/>
                <w:szCs w:val="20"/>
              </w:rPr>
              <w:t>раста»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Pr="00304389" w:rsidRDefault="00BF0474" w:rsidP="00A70AE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Default="004F3947" w:rsidP="00A70AE1">
            <w:pPr>
              <w:pStyle w:val="TableParagraph"/>
              <w:rPr>
                <w:sz w:val="20"/>
                <w:szCs w:val="20"/>
              </w:rPr>
            </w:pPr>
          </w:p>
          <w:p w:rsidR="004F3947" w:rsidRDefault="004F3947" w:rsidP="00A70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C06D04">
              <w:rPr>
                <w:b/>
                <w:sz w:val="20"/>
                <w:szCs w:val="20"/>
              </w:rPr>
              <w:t>2023, 72</w:t>
            </w:r>
            <w:r w:rsidRPr="00C06D04">
              <w:rPr>
                <w:sz w:val="20"/>
                <w:szCs w:val="20"/>
              </w:rPr>
              <w:t xml:space="preserve"> </w:t>
            </w:r>
            <w:r w:rsidRPr="00C06D04">
              <w:rPr>
                <w:b/>
                <w:sz w:val="20"/>
                <w:szCs w:val="20"/>
              </w:rPr>
              <w:t xml:space="preserve">ч. </w:t>
            </w:r>
            <w:r w:rsidRPr="00C06D04">
              <w:rPr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реализации фед</w:t>
            </w:r>
            <w:r w:rsidRPr="00C06D04">
              <w:rPr>
                <w:sz w:val="20"/>
                <w:szCs w:val="20"/>
              </w:rPr>
              <w:t>е</w:t>
            </w:r>
            <w:r w:rsidRPr="00C06D04">
              <w:rPr>
                <w:sz w:val="20"/>
                <w:szCs w:val="20"/>
              </w:rPr>
              <w:t>ральной образовательной программы дошкольного образования»</w:t>
            </w:r>
          </w:p>
          <w:p w:rsidR="004F3947" w:rsidRPr="009779CD" w:rsidRDefault="004F3947" w:rsidP="00A70AE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Pr="00304389" w:rsidRDefault="004F3947" w:rsidP="00A70AE1">
            <w:pPr>
              <w:pStyle w:val="TableParagraph"/>
              <w:spacing w:line="226" w:lineRule="exact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4F3947" w:rsidRPr="00304389" w:rsidRDefault="004F3947" w:rsidP="00A70AE1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74" w:rsidRPr="00304389" w:rsidTr="008511CD">
        <w:trPr>
          <w:trHeight w:val="277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05506B">
            <w:pPr>
              <w:pStyle w:val="TableParagraph"/>
              <w:spacing w:line="223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tabs>
                <w:tab w:val="left" w:pos="1701"/>
              </w:tabs>
              <w:ind w:left="105" w:right="14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Штир Ольга Ле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нидовна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воспитатель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Pr="00BF0474" w:rsidRDefault="00BF0474" w:rsidP="00BF0474">
            <w:pPr>
              <w:tabs>
                <w:tab w:val="left" w:pos="1417"/>
              </w:tabs>
              <w:ind w:right="141"/>
              <w:jc w:val="both"/>
              <w:rPr>
                <w:sz w:val="20"/>
                <w:szCs w:val="20"/>
              </w:rPr>
            </w:pPr>
            <w:r w:rsidRPr="00BF0474">
              <w:rPr>
                <w:sz w:val="20"/>
                <w:szCs w:val="20"/>
              </w:rPr>
              <w:t>среднее пр</w:t>
            </w:r>
            <w:r w:rsidRPr="00BF0474">
              <w:rPr>
                <w:sz w:val="20"/>
                <w:szCs w:val="20"/>
              </w:rPr>
              <w:t>о</w:t>
            </w:r>
            <w:r w:rsidRPr="00BF0474">
              <w:rPr>
                <w:sz w:val="20"/>
                <w:szCs w:val="20"/>
              </w:rPr>
              <w:t>фессионал</w:t>
            </w:r>
            <w:r w:rsidRPr="00BF0474">
              <w:rPr>
                <w:sz w:val="20"/>
                <w:szCs w:val="20"/>
              </w:rPr>
              <w:t>ь</w:t>
            </w:r>
            <w:r w:rsidRPr="00BF0474">
              <w:rPr>
                <w:sz w:val="20"/>
                <w:szCs w:val="20"/>
              </w:rPr>
              <w:t>ное, 1988 г., «Славгоро</w:t>
            </w:r>
            <w:r w:rsidRPr="00BF0474">
              <w:rPr>
                <w:sz w:val="20"/>
                <w:szCs w:val="20"/>
              </w:rPr>
              <w:t>д</w:t>
            </w:r>
            <w:r w:rsidRPr="00BF0474">
              <w:rPr>
                <w:sz w:val="20"/>
                <w:szCs w:val="20"/>
              </w:rPr>
              <w:t>ское педаг</w:t>
            </w:r>
            <w:r w:rsidRPr="00BF0474">
              <w:rPr>
                <w:sz w:val="20"/>
                <w:szCs w:val="20"/>
              </w:rPr>
              <w:t>о</w:t>
            </w:r>
            <w:r w:rsidRPr="00BF0474">
              <w:rPr>
                <w:sz w:val="20"/>
                <w:szCs w:val="20"/>
              </w:rPr>
              <w:t>гическое уч</w:t>
            </w:r>
            <w:r w:rsidRPr="00BF0474">
              <w:rPr>
                <w:sz w:val="20"/>
                <w:szCs w:val="20"/>
              </w:rPr>
              <w:t>и</w:t>
            </w:r>
            <w:r w:rsidRPr="00BF0474">
              <w:rPr>
                <w:sz w:val="20"/>
                <w:szCs w:val="20"/>
              </w:rPr>
              <w:t>лище,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Pr="00BF0474" w:rsidRDefault="00BF0474" w:rsidP="00BF0474">
            <w:pPr>
              <w:rPr>
                <w:sz w:val="20"/>
                <w:szCs w:val="20"/>
              </w:rPr>
            </w:pPr>
            <w:r w:rsidRPr="00BF0474">
              <w:rPr>
                <w:sz w:val="20"/>
                <w:szCs w:val="20"/>
              </w:rPr>
              <w:t>преподавание в начальных классах общеобразовател</w:t>
            </w:r>
            <w:r w:rsidRPr="00BF0474">
              <w:rPr>
                <w:sz w:val="20"/>
                <w:szCs w:val="20"/>
              </w:rPr>
              <w:t>ь</w:t>
            </w:r>
            <w:r w:rsidRPr="00BF0474">
              <w:rPr>
                <w:sz w:val="20"/>
                <w:szCs w:val="20"/>
              </w:rPr>
              <w:t>ной школы, уч</w:t>
            </w:r>
            <w:r w:rsidRPr="00BF0474">
              <w:rPr>
                <w:sz w:val="20"/>
                <w:szCs w:val="20"/>
              </w:rPr>
              <w:t>и</w:t>
            </w:r>
            <w:r w:rsidRPr="00BF0474">
              <w:rPr>
                <w:sz w:val="20"/>
                <w:szCs w:val="20"/>
              </w:rPr>
              <w:t>тель начальных классов, воспит</w:t>
            </w:r>
            <w:r w:rsidRPr="00BF0474">
              <w:rPr>
                <w:sz w:val="20"/>
                <w:szCs w:val="20"/>
              </w:rPr>
              <w:t>а</w:t>
            </w:r>
            <w:r w:rsidRPr="00BF0474">
              <w:rPr>
                <w:sz w:val="20"/>
                <w:szCs w:val="20"/>
              </w:rPr>
              <w:t>тель ГПД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BF0474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КГБПОУ</w:t>
            </w:r>
          </w:p>
          <w:p w:rsidR="00BF0474" w:rsidRPr="00304389" w:rsidRDefault="00BF0474" w:rsidP="00BF0474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389">
              <w:rPr>
                <w:spacing w:val="-1"/>
                <w:sz w:val="20"/>
                <w:szCs w:val="20"/>
              </w:rPr>
              <w:t>«Славгородский</w:t>
            </w:r>
            <w:r w:rsidRPr="00304389">
              <w:rPr>
                <w:spacing w:val="-47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педагогический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колледж»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по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направлению</w:t>
            </w:r>
          </w:p>
          <w:p w:rsidR="00BF0474" w:rsidRPr="001B4E09" w:rsidRDefault="00BF0474" w:rsidP="00BF0474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304389">
              <w:rPr>
                <w:sz w:val="20"/>
                <w:szCs w:val="20"/>
              </w:rPr>
              <w:t>«Дошкольное</w:t>
            </w:r>
            <w:r w:rsidRPr="00304389">
              <w:rPr>
                <w:spacing w:val="1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о</w:t>
            </w:r>
            <w:r w:rsidRPr="00304389">
              <w:rPr>
                <w:sz w:val="20"/>
                <w:szCs w:val="20"/>
              </w:rPr>
              <w:t>б</w:t>
            </w:r>
            <w:r w:rsidRPr="00304389">
              <w:rPr>
                <w:sz w:val="20"/>
                <w:szCs w:val="20"/>
              </w:rPr>
              <w:t>разование»,</w:t>
            </w:r>
            <w:r w:rsidRPr="00304389">
              <w:rPr>
                <w:spacing w:val="-9"/>
                <w:sz w:val="20"/>
                <w:szCs w:val="20"/>
              </w:rPr>
              <w:t xml:space="preserve"> </w:t>
            </w:r>
            <w:r w:rsidRPr="00304389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Pr="00096E00" w:rsidRDefault="00BF0474" w:rsidP="00BF047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«Современные психолого-педагогические практики и технологии в условиях ре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лизации федеральной обр</w:t>
            </w:r>
            <w:r w:rsidRPr="00096E00">
              <w:rPr>
                <w:bCs/>
                <w:sz w:val="20"/>
                <w:szCs w:val="20"/>
              </w:rPr>
              <w:t>а</w:t>
            </w:r>
            <w:r w:rsidRPr="00096E00">
              <w:rPr>
                <w:bCs/>
                <w:sz w:val="20"/>
                <w:szCs w:val="20"/>
              </w:rPr>
              <w:t>зовательной программы дошкольного образования», 19.10.2023, 72 часа</w:t>
            </w:r>
          </w:p>
          <w:p w:rsidR="00BF0474" w:rsidRPr="004C5FDF" w:rsidRDefault="00BF0474" w:rsidP="00BF04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96E00">
              <w:rPr>
                <w:bCs/>
                <w:sz w:val="20"/>
                <w:szCs w:val="20"/>
              </w:rPr>
              <w:t>ФГБОУ ВО «АлтГПУ» «Основные условия и направления реализации федеральной образовател</w:t>
            </w:r>
            <w:r w:rsidRPr="00096E00">
              <w:rPr>
                <w:bCs/>
                <w:sz w:val="20"/>
                <w:szCs w:val="20"/>
              </w:rPr>
              <w:t>ь</w:t>
            </w:r>
            <w:r w:rsidRPr="00096E00">
              <w:rPr>
                <w:bCs/>
                <w:sz w:val="20"/>
                <w:szCs w:val="20"/>
              </w:rPr>
              <w:t>ной программы ДО»,10.12.2024, 72 часа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BF0474" w:rsidRDefault="00BF0474" w:rsidP="00A70AE1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</w:tbl>
    <w:p w:rsidR="00304389" w:rsidRPr="00BF0474" w:rsidRDefault="00304389">
      <w:pPr>
        <w:rPr>
          <w:sz w:val="20"/>
          <w:szCs w:val="20"/>
        </w:rPr>
      </w:pPr>
    </w:p>
    <w:sectPr w:rsidR="00304389" w:rsidRPr="00BF0474" w:rsidSect="00EB19BB">
      <w:headerReference w:type="default" r:id="rId8"/>
      <w:pgSz w:w="16840" w:h="11910" w:orient="landscape"/>
      <w:pgMar w:top="1180" w:right="340" w:bottom="280" w:left="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77" w:rsidRDefault="007D4877">
      <w:r>
        <w:separator/>
      </w:r>
    </w:p>
  </w:endnote>
  <w:endnote w:type="continuationSeparator" w:id="0">
    <w:p w:rsidR="007D4877" w:rsidRDefault="007D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77" w:rsidRDefault="007D4877">
      <w:r>
        <w:separator/>
      </w:r>
    </w:p>
  </w:footnote>
  <w:footnote w:type="continuationSeparator" w:id="0">
    <w:p w:rsidR="007D4877" w:rsidRDefault="007D4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E1" w:rsidRDefault="00EE2727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1pt;margin-top:34.65pt;width:505.35pt;height:15.3pt;z-index:-251658752;mso-position-horizontal-relative:page;mso-position-vertical-relative:page" filled="f" stroked="f">
          <v:textbox style="mso-next-textbox:#_x0000_s2049" inset="0,0,0,0">
            <w:txbxContent>
              <w:p w:rsidR="00A70AE1" w:rsidRDefault="00A70AE1">
                <w:pPr>
                  <w:pStyle w:val="a3"/>
                  <w:spacing w:before="10"/>
                  <w:ind w:left="20"/>
                </w:pPr>
                <w:r>
                  <w:t>Педагогический состав</w:t>
                </w:r>
                <w:r>
                  <w:rPr>
                    <w:spacing w:val="-4"/>
                  </w:rPr>
                  <w:t xml:space="preserve"> </w:t>
                </w:r>
                <w:r>
                  <w:t>Филиала</w:t>
                </w:r>
                <w:r>
                  <w:rPr>
                    <w:spacing w:val="-6"/>
                  </w:rPr>
                  <w:t xml:space="preserve"> </w:t>
                </w:r>
                <w:r>
                  <w:t>МБДОУ</w:t>
                </w:r>
                <w:r>
                  <w:rPr>
                    <w:spacing w:val="-3"/>
                  </w:rPr>
                  <w:t xml:space="preserve"> </w:t>
                </w:r>
                <w:r>
                  <w:t>«Детский сад</w:t>
                </w:r>
                <w:r>
                  <w:rPr>
                    <w:spacing w:val="-3"/>
                  </w:rPr>
                  <w:t xml:space="preserve"> </w:t>
                </w:r>
                <w:r>
                  <w:t>№43»</w:t>
                </w:r>
                <w:r>
                  <w:rPr>
                    <w:spacing w:val="3"/>
                  </w:rPr>
                  <w:t xml:space="preserve"> </w:t>
                </w:r>
                <w:r>
                  <w:t>-</w:t>
                </w:r>
                <w:r>
                  <w:rPr>
                    <w:spacing w:val="1"/>
                  </w:rPr>
                  <w:t xml:space="preserve"> </w:t>
                </w:r>
                <w:r>
                  <w:t>«детский сад</w:t>
                </w:r>
                <w:r>
                  <w:rPr>
                    <w:spacing w:val="-3"/>
                  </w:rPr>
                  <w:t xml:space="preserve"> </w:t>
                </w:r>
                <w:r>
                  <w:t>№ 41»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635F"/>
    <w:rsid w:val="000148CB"/>
    <w:rsid w:val="00040437"/>
    <w:rsid w:val="00045333"/>
    <w:rsid w:val="00053B3A"/>
    <w:rsid w:val="0005506B"/>
    <w:rsid w:val="000713E5"/>
    <w:rsid w:val="00081BA2"/>
    <w:rsid w:val="0008259F"/>
    <w:rsid w:val="00096E00"/>
    <w:rsid w:val="000A58F2"/>
    <w:rsid w:val="000C2E18"/>
    <w:rsid w:val="00105189"/>
    <w:rsid w:val="001609B0"/>
    <w:rsid w:val="001B3085"/>
    <w:rsid w:val="001B4E09"/>
    <w:rsid w:val="001E1E80"/>
    <w:rsid w:val="002122D9"/>
    <w:rsid w:val="00216B00"/>
    <w:rsid w:val="00223291"/>
    <w:rsid w:val="002305B7"/>
    <w:rsid w:val="0026449B"/>
    <w:rsid w:val="002D4403"/>
    <w:rsid w:val="002E5E26"/>
    <w:rsid w:val="002F7BB5"/>
    <w:rsid w:val="00304389"/>
    <w:rsid w:val="003370E6"/>
    <w:rsid w:val="0034487D"/>
    <w:rsid w:val="00381808"/>
    <w:rsid w:val="00387507"/>
    <w:rsid w:val="00387CB3"/>
    <w:rsid w:val="003A7413"/>
    <w:rsid w:val="003C2EB1"/>
    <w:rsid w:val="003D1172"/>
    <w:rsid w:val="003D63EF"/>
    <w:rsid w:val="00424AA2"/>
    <w:rsid w:val="00435203"/>
    <w:rsid w:val="00440C45"/>
    <w:rsid w:val="0044635F"/>
    <w:rsid w:val="004A33BA"/>
    <w:rsid w:val="004C3507"/>
    <w:rsid w:val="004D276A"/>
    <w:rsid w:val="004F3947"/>
    <w:rsid w:val="00524B67"/>
    <w:rsid w:val="00553A2C"/>
    <w:rsid w:val="005C4B5B"/>
    <w:rsid w:val="00615A39"/>
    <w:rsid w:val="00653FB3"/>
    <w:rsid w:val="00662670"/>
    <w:rsid w:val="0068065B"/>
    <w:rsid w:val="006A3D0C"/>
    <w:rsid w:val="006C4564"/>
    <w:rsid w:val="006E2459"/>
    <w:rsid w:val="007035C6"/>
    <w:rsid w:val="007368A8"/>
    <w:rsid w:val="0074268A"/>
    <w:rsid w:val="007533B3"/>
    <w:rsid w:val="0075363D"/>
    <w:rsid w:val="00777E8B"/>
    <w:rsid w:val="007A376A"/>
    <w:rsid w:val="007D4877"/>
    <w:rsid w:val="007E05E7"/>
    <w:rsid w:val="007F4213"/>
    <w:rsid w:val="00832366"/>
    <w:rsid w:val="008511CD"/>
    <w:rsid w:val="00896110"/>
    <w:rsid w:val="008B5CA1"/>
    <w:rsid w:val="008C7B40"/>
    <w:rsid w:val="008D6EBC"/>
    <w:rsid w:val="008F6336"/>
    <w:rsid w:val="00907F35"/>
    <w:rsid w:val="00942774"/>
    <w:rsid w:val="00945354"/>
    <w:rsid w:val="00977640"/>
    <w:rsid w:val="009779CD"/>
    <w:rsid w:val="009901EA"/>
    <w:rsid w:val="009B02F1"/>
    <w:rsid w:val="009B4683"/>
    <w:rsid w:val="009D2149"/>
    <w:rsid w:val="009F5D0A"/>
    <w:rsid w:val="00A077A2"/>
    <w:rsid w:val="00A17A4B"/>
    <w:rsid w:val="00A70AE1"/>
    <w:rsid w:val="00A9237C"/>
    <w:rsid w:val="00AE1959"/>
    <w:rsid w:val="00B13246"/>
    <w:rsid w:val="00B438AE"/>
    <w:rsid w:val="00B43C61"/>
    <w:rsid w:val="00B53C55"/>
    <w:rsid w:val="00B7227E"/>
    <w:rsid w:val="00B9423F"/>
    <w:rsid w:val="00BB6E97"/>
    <w:rsid w:val="00BF0474"/>
    <w:rsid w:val="00C06D04"/>
    <w:rsid w:val="00C06EB5"/>
    <w:rsid w:val="00C21207"/>
    <w:rsid w:val="00C7195A"/>
    <w:rsid w:val="00CB4961"/>
    <w:rsid w:val="00D100E5"/>
    <w:rsid w:val="00D244B7"/>
    <w:rsid w:val="00D81E13"/>
    <w:rsid w:val="00D835FC"/>
    <w:rsid w:val="00DD06A1"/>
    <w:rsid w:val="00E109E6"/>
    <w:rsid w:val="00E446ED"/>
    <w:rsid w:val="00E5007B"/>
    <w:rsid w:val="00E52F05"/>
    <w:rsid w:val="00E65F96"/>
    <w:rsid w:val="00E73765"/>
    <w:rsid w:val="00E91DCA"/>
    <w:rsid w:val="00EB19BB"/>
    <w:rsid w:val="00EC636C"/>
    <w:rsid w:val="00ED4A77"/>
    <w:rsid w:val="00EE2727"/>
    <w:rsid w:val="00F019B2"/>
    <w:rsid w:val="00F60C85"/>
    <w:rsid w:val="00F65777"/>
    <w:rsid w:val="00F83C99"/>
    <w:rsid w:val="00FA1D52"/>
    <w:rsid w:val="00FD1D5C"/>
    <w:rsid w:val="00FD423A"/>
    <w:rsid w:val="00FE645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9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53C5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9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9BB"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B19BB"/>
  </w:style>
  <w:style w:type="paragraph" w:customStyle="1" w:styleId="TableParagraph">
    <w:name w:val="Table Paragraph"/>
    <w:basedOn w:val="a"/>
    <w:uiPriority w:val="1"/>
    <w:qFormat/>
    <w:rsid w:val="00EB19BB"/>
  </w:style>
  <w:style w:type="character" w:customStyle="1" w:styleId="10">
    <w:name w:val="Заголовок 1 Знак"/>
    <w:basedOn w:val="a0"/>
    <w:link w:val="1"/>
    <w:uiPriority w:val="9"/>
    <w:rsid w:val="00B53C5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096E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6E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96E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6E0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r2do3e7LgDUzAIlBVJ6L1krNZX4=</DigestValue>
    </Reference>
    <Reference URI="#idOfficeObject" Type="http://www.w3.org/2000/09/xmldsig#Object">
      <DigestMethod Algorithm="http://www.w3.org/2000/09/xmldsig#sha1"/>
      <DigestValue>0P91xf8RMpka+coVbDoWouKSjOU=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2k0vSnzncNiUuMCJZzpqUsVrWSY=</DigestValue>
    </Reference>
    <Reference URI="#idValidSigLnImg" Type="http://www.w3.org/2000/09/xmldsig#Object">
      <DigestMethod Algorithm="http://www.w3.org/2000/09/xmldsig#sha1"/>
      <DigestValue>YarN7nQSULg/4Mu8WrMqJ50ggak=</DigestValue>
    </Reference>
    <Reference URI="#idInvalidSigLnImg" Type="http://www.w3.org/2000/09/xmldsig#Object">
      <DigestMethod Algorithm="http://www.w3.org/2000/09/xmldsig#sha1"/>
      <DigestValue>00TVKp7VjuPKTyvK2XtYmzRnDAU=</DigestValue>
    </Reference>
  </SignedInfo>
  <SignatureValue>jLbPeUzI6MDmRmEtrsp892lMilFBsl+AZ7GO0MceGy9yMGie8I9k72JyHkEebCUF
IodIdM30R3QOtGn9TZKSrjpS43G+rCmlkFqZQ+ljQbEWEUug5b9eEW6c+ncoxHj9
zh+12gEhwQu6G/TQKJFXBDgxG7zg+K6l5PfQ3LJrDCE=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IHwhYoXyg0kDxr1fX66hZDEacmM=</DigestValue>
      </Reference>
      <Reference URI="/word/document.xml?ContentType=application/vnd.openxmlformats-officedocument.wordprocessingml.document.main+xml">
        <DigestMethod Algorithm="http://www.w3.org/2000/09/xmldsig#sha1"/>
        <DigestValue>XsPRb/7RhlyQbS4RMBEouLi5Tko=</DigestValue>
      </Reference>
      <Reference URI="/word/endnotes.xml?ContentType=application/vnd.openxmlformats-officedocument.wordprocessingml.endnotes+xml">
        <DigestMethod Algorithm="http://www.w3.org/2000/09/xmldsig#sha1"/>
        <DigestValue>CnsLTTjqm/SrZt4rLSqP9ooHNwc=</DigestValue>
      </Reference>
      <Reference URI="/word/fontTable.xml?ContentType=application/vnd.openxmlformats-officedocument.wordprocessingml.fontTable+xml">
        <DigestMethod Algorithm="http://www.w3.org/2000/09/xmldsig#sha1"/>
        <DigestValue>4WXui3Qq5tzFZQI/LpmdTpYb3Us=</DigestValue>
      </Reference>
      <Reference URI="/word/footnotes.xml?ContentType=application/vnd.openxmlformats-officedocument.wordprocessingml.footnotes+xml">
        <DigestMethod Algorithm="http://www.w3.org/2000/09/xmldsig#sha1"/>
        <DigestValue>SfHxPm16uIU8vySoDL1SFSjp0Nk=</DigestValue>
      </Reference>
      <Reference URI="/word/header1.xml?ContentType=application/vnd.openxmlformats-officedocument.wordprocessingml.header+xml">
        <DigestMethod Algorithm="http://www.w3.org/2000/09/xmldsig#sha1"/>
        <DigestValue>OkXsN5KvNKMnpphA+pXpuLj3rpw=</DigestValue>
      </Reference>
      <Reference URI="/word/media/image1.emf?ContentType=image/x-emf">
        <DigestMethod Algorithm="http://www.w3.org/2000/09/xmldsig#sha1"/>
        <DigestValue>j3Zoia3ufjFZAimSfehCfTRvB3I=</DigestValue>
      </Reference>
      <Reference URI="/word/settings.xml?ContentType=application/vnd.openxmlformats-officedocument.wordprocessingml.settings+xml">
        <DigestMethod Algorithm="http://www.w3.org/2000/09/xmldsig#sha1"/>
        <DigestValue>c69kAgXLMESGzfMGYQGK3ZJknYE=</DigestValue>
      </Reference>
      <Reference URI="/word/styles.xml?ContentType=application/vnd.openxmlformats-officedocument.wordprocessingml.styles+xml">
        <DigestMethod Algorithm="http://www.w3.org/2000/09/xmldsig#sha1"/>
        <DigestValue>YXs/264pNh2gk3F6bjlzICAHV90=</DigestValue>
      </Reference>
      <Reference URI="/word/stylesWithEffects.xml?ContentType=application/vnd.ms-word.stylesWithEffects+xml">
        <DigestMethod Algorithm="http://www.w3.org/2000/09/xmldsig#sha1"/>
        <DigestValue>0JUFRRo1kEOTcuF5CrNLuRRbBdE=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bjITmvXiOdRVtawP8mR/jDPpisU=</DigestValue>
      </Reference>
    </Manifest>
    <SignatureProperties>
      <SignatureProperty Id="idSignatureTime" Target="#idPackageSignature">
        <mdssi:SignatureTime>
          <mdssi:Format>YYYY-MM-DDThh:mm:ssTZD</mdssi:Format>
          <mdssi:Value>2025-09-22T07:22:40Z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{C3203B6B-7FD6-4A74-8C74-608A78017018}</SetupID>
          <SignatureText>Ж.А. Блейхер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2025-09-22T07:22:40Z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t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sQEEAAAAgBWnAQEAAAAGAAAAAAAAAAYAAADIqzsAwpFJYQAACACAHa4BBAAAAPAVpwGAFacBYHT6A+yrOwBkkUlh8BWnAYAdrgHiZUlhAAAAAIAVpwFgdPoDAEaVBfyrOwBWXUlhaKaTAPwBAAA4rDsAOVxJYfwBAAAAAAAAPlxJYfTvzWL8AQAAaKaTAGB0+gMAAAAAdKaTABCsOwBE/DsAnOVFYgAAAAA+XElh21tJYfwBAAAAAAAAAAAAAAAAAADB+e91/IyZBQcAAAB0rTsAdK07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wAAAFwAAAABAAAA0XbJQasKyUEKAAAAUAAAAAwAAABMAAAAAAAAAAAAAAAAAAAA//////////9kAAAAFgQuABAELgAgABEEOwQ1BDkERQQ1BEAECgAAAAQAAAAHAAAABAAAAAMAAAAG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gAAAGwAAAABAAAA0XbJQasKyUEKAAAAYAAAACMAAABMAAAAAAAAAAAAAAAAAAAA//////////+UAAAAFwQwBDIENQQ0BEMETgRJBDgEOQQgABwEEQQUBB4EIwQgACIAFAQ1BEIEQQQ6BDgEOQQgAEEEMAQ0BCAAFiEgADQAMwAiAE0ABg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  <Object Id="idInvalidSigLnImg">AQAAAGwAAAAAAAAAAAAAAP8AAAB/AAAAAAAAAAAAAAAvGQAAkQwAACBFTUYAAAEAh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7ANWBFXYAAAAA7Kg7AAAAAABY2hV26GBRYTQAAAAAAAAA9hIBrIIAAAEBAAAAWKk7APYSAazAQ5wAAAAAAAAAgD0AAAAAcBQAAPYSrP8AAAAAAAAAAAGsAQAAAAAAAAAAAPYSAazH7Sf/AAAAAJyqOwCJfxV27Kg7APX///8AABV2ZtYVdvX///8AAAAAAAAAAAAAAACQAQAAAAAAAQAAAAB0AGEAaABvAG0AYQAAAAAAAAAAAAAAAAAAAAAAAAAAAAcAAAAAAAAAwfnvdQAAAAAHAAAAUKo7AFCqOwA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LEBBAAAAIAVpwEBAAAABgAAAAAAAAAGAAAAyKs7AMKRSWEAAAgAgB2uAQQAAADwFacBgBWnAWB0+gPsqzsAZJFJYfAVpwGAHa4B4mVJYQAAAACAFacBYHT6AwBGlQX8qzsAVl1JYWimkwD8AQAAOKw7ADlcSWH8AQAAAAAAAD5cSWH0781i/AEAAGimkwBgdPoDAAAAAHSmkwAQrDsARPw7AJzlRWIAAAAAPlxJYdtbSWH8AQAAAAAAAAAAAAAAAAAAwfnvdfyMmQUHAAAAdK07AHStOw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7ANWBFXarmjsAIJs7AAAAAADMmjsAMZtOYeSaOwCsxVNh8P13YQEAAACUZXNhdO9zYUAbzQWoT/d3SDXvA8iQ+gOsZXNhQNHXBkDR1wYsmzsAx3FOYbjOd2EAAAAAlGVzYaxlc2Eb3if/AID7A9CcOwCJfxV2IJs7AOD///8AABV2yJD6A+D///8AAAAAAAAAAAAAAACQAQAAAAAAAQAAAABhAHIAaQBhAGwAAAAAAAAAAAAAAAAAAAAAAAAAAAAAAAAAAADB+e91AAAAAAYAAACEnDsAhJw7AA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NF2yUGrCslBCgAAAFAAAAAMAAAATAAAAAAAAAAAAAAAAAAAAP//////////ZAAAABYELgAQBC4AIAARBDsENQQ5BEUENQRABAoAAAAEAAAABwAAAAQAAAADAAAABgAAAAYAAAAGAAAABg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Заведующий</cp:lastModifiedBy>
  <cp:revision>28</cp:revision>
  <dcterms:created xsi:type="dcterms:W3CDTF">2023-03-15T04:17:00Z</dcterms:created>
  <dcterms:modified xsi:type="dcterms:W3CDTF">2025-09-22T07:22:00Z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2021-04-30T00:00:00Z</vt:filetime>
  </property>
</Properties>
</file>