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878" w:rsidRDefault="00510F17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718765</wp:posOffset>
            </wp:positionH>
            <wp:positionV relativeFrom="page">
              <wp:posOffset>2719346</wp:posOffset>
            </wp:positionV>
            <wp:extent cx="5861105" cy="3371353"/>
            <wp:effectExtent l="19050" t="0" r="629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l="7584" t="28170" r="12465" b="39612"/>
                    <a:stretch>
                      <a:fillRect/>
                    </a:stretch>
                  </pic:blipFill>
                  <pic:spPr>
                    <a:xfrm>
                      <a:off x="0" y="0"/>
                      <a:ext cx="5861105" cy="337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4878" w:rsidSect="00B84878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84878"/>
    <w:rsid w:val="00510F17"/>
    <w:rsid w:val="00B84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48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B84878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B84878"/>
  </w:style>
  <w:style w:type="paragraph" w:customStyle="1" w:styleId="TableParagraph">
    <w:name w:val="Table Paragraph"/>
    <w:basedOn w:val="a"/>
    <w:uiPriority w:val="1"/>
    <w:qFormat/>
    <w:rsid w:val="00B8487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2025-09-25T07:41:00Z</dcterms:created>
  <dcterms:modified xsi:type="dcterms:W3CDTF">2025-09-25T07:44:00Z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