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95" w:rsidRDefault="0041273E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830083</wp:posOffset>
            </wp:positionH>
            <wp:positionV relativeFrom="page">
              <wp:posOffset>850790</wp:posOffset>
            </wp:positionV>
            <wp:extent cx="5800366" cy="4723075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8992" t="54897" r="11923"/>
                    <a:stretch>
                      <a:fillRect/>
                    </a:stretch>
                  </pic:blipFill>
                  <pic:spPr>
                    <a:xfrm>
                      <a:off x="0" y="0"/>
                      <a:ext cx="5800366" cy="472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2795" w:rsidSect="00182795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82795"/>
    <w:rsid w:val="00182795"/>
    <w:rsid w:val="0041273E"/>
    <w:rsid w:val="00A1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2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27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182795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182795"/>
  </w:style>
  <w:style w:type="paragraph" w:customStyle="1" w:styleId="TableParagraph">
    <w:name w:val="Table Paragraph"/>
    <w:basedOn w:val="a"/>
    <w:uiPriority w:val="1"/>
    <w:qFormat/>
    <w:rsid w:val="001827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2025-09-25T07:39:00Z</dcterms:created>
  <dcterms:modified xsi:type="dcterms:W3CDTF">2025-09-25T07:41:00Z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