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B4" w:rsidRDefault="007226B4">
      <w:pPr>
        <w:pStyle w:val="a3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328930</wp:posOffset>
            </wp:positionH>
            <wp:positionV relativeFrom="page">
              <wp:posOffset>1144905</wp:posOffset>
            </wp:positionV>
            <wp:extent cx="6484620" cy="208280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317" t="68337" r="8238" b="11768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B54207" w:rsidRDefault="00B54207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7226B4">
      <w:pPr>
        <w:pStyle w:val="a3"/>
        <w:rPr>
          <w:sz w:val="17"/>
          <w:lang w:val="ru-RU"/>
        </w:rPr>
      </w:pPr>
    </w:p>
    <w:p w:rsidR="007226B4" w:rsidRDefault="004D1411">
      <w:pPr>
        <w:pStyle w:val="a3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363855</wp:posOffset>
            </wp:positionH>
            <wp:positionV relativeFrom="page">
              <wp:posOffset>3227705</wp:posOffset>
            </wp:positionV>
            <wp:extent cx="6461125" cy="1645920"/>
            <wp:effectExtent l="1905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rcRect l="4941" r="7151" b="84281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B4" w:rsidRDefault="007226B4">
      <w:pPr>
        <w:pStyle w:val="a3"/>
        <w:rPr>
          <w:sz w:val="17"/>
          <w:lang w:val="ru-RU"/>
        </w:rPr>
      </w:pPr>
    </w:p>
    <w:p w:rsidR="007226B4" w:rsidRPr="007226B4" w:rsidRDefault="007226B4">
      <w:pPr>
        <w:pStyle w:val="a3"/>
        <w:rPr>
          <w:sz w:val="17"/>
          <w:lang w:val="ru-RU"/>
        </w:rPr>
      </w:pPr>
    </w:p>
    <w:sectPr w:rsidR="007226B4" w:rsidRPr="007226B4" w:rsidSect="00B54207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4207"/>
    <w:rsid w:val="004D1411"/>
    <w:rsid w:val="007226B4"/>
    <w:rsid w:val="00B5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4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2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B54207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B54207"/>
  </w:style>
  <w:style w:type="paragraph" w:customStyle="1" w:styleId="TableParagraph">
    <w:name w:val="Table Paragraph"/>
    <w:basedOn w:val="a"/>
    <w:uiPriority w:val="1"/>
    <w:qFormat/>
    <w:rsid w:val="00B5420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2025-09-25T07:13:00Z</dcterms:created>
  <dcterms:modified xsi:type="dcterms:W3CDTF">2025-09-25T07:23:00Z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