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5F" w:rsidRDefault="00F51156" w:rsidP="00F51156">
      <w:pPr>
        <w:pStyle w:val="a3"/>
        <w:spacing w:before="6" w:after="1"/>
        <w:ind w:right="142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9B1212E-3D3D-4232-95E7-2F15BDD94E3F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FD423A" w:rsidRPr="00304389" w:rsidRDefault="00FD423A" w:rsidP="00FD423A">
      <w:pPr>
        <w:pStyle w:val="a3"/>
        <w:spacing w:before="6" w:after="1"/>
        <w:ind w:right="142"/>
        <w:jc w:val="right"/>
        <w:rPr>
          <w:sz w:val="20"/>
          <w:szCs w:val="20"/>
        </w:rPr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3"/>
        <w:gridCol w:w="1218"/>
        <w:gridCol w:w="1050"/>
        <w:gridCol w:w="1417"/>
        <w:gridCol w:w="1701"/>
        <w:gridCol w:w="1701"/>
        <w:gridCol w:w="993"/>
        <w:gridCol w:w="850"/>
        <w:gridCol w:w="2410"/>
        <w:gridCol w:w="850"/>
        <w:gridCol w:w="1276"/>
      </w:tblGrid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04389">
              <w:rPr>
                <w:b/>
                <w:sz w:val="20"/>
                <w:szCs w:val="20"/>
              </w:rPr>
              <w:t>п</w:t>
            </w:r>
            <w:proofErr w:type="gramEnd"/>
            <w:r w:rsidRPr="003043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должность</w:t>
            </w:r>
          </w:p>
        </w:tc>
        <w:tc>
          <w:tcPr>
            <w:tcW w:w="10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Учебные предметы, курсы, ди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циплины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специальность по диплому, квалиф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кация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993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общий стаж раб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ты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стаж 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 xml:space="preserve">боты </w:t>
            </w:r>
            <w:proofErr w:type="gramStart"/>
            <w:r w:rsidRPr="00304389">
              <w:rPr>
                <w:sz w:val="20"/>
                <w:szCs w:val="20"/>
              </w:rPr>
              <w:t>по</w:t>
            </w:r>
            <w:proofErr w:type="gramEnd"/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специал ьности</w:t>
            </w:r>
            <w:proofErr w:type="gramEnd"/>
          </w:p>
        </w:tc>
        <w:tc>
          <w:tcPr>
            <w:tcW w:w="241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повышение квалификации (учреждение, год, название)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 xml:space="preserve">учёная </w:t>
            </w:r>
            <w:proofErr w:type="gramStart"/>
            <w:r w:rsidRPr="00304389">
              <w:rPr>
                <w:sz w:val="20"/>
                <w:szCs w:val="20"/>
              </w:rPr>
              <w:t>степен ь</w:t>
            </w:r>
            <w:proofErr w:type="gramEnd"/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учёное звание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квалифик ационная</w:t>
            </w:r>
            <w:proofErr w:type="gramEnd"/>
            <w:r w:rsidRPr="00304389">
              <w:rPr>
                <w:sz w:val="20"/>
                <w:szCs w:val="20"/>
              </w:rPr>
              <w:t xml:space="preserve"> к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тегория</w:t>
            </w:r>
          </w:p>
        </w:tc>
      </w:tr>
      <w:tr w:rsidR="008D6EBC" w:rsidRPr="00304389" w:rsidTr="00896110">
        <w:trPr>
          <w:trHeight w:val="3749"/>
        </w:trPr>
        <w:tc>
          <w:tcPr>
            <w:tcW w:w="593" w:type="dxa"/>
          </w:tcPr>
          <w:p w:rsidR="008D6EBC" w:rsidRPr="00304389" w:rsidRDefault="008D6EB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Сенаторова Юлия Николаевна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4" w:line="237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  <w:u w:val="single"/>
              </w:rPr>
              <w:t>Электронная</w:t>
            </w:r>
            <w:r w:rsidRPr="00304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b/>
                <w:sz w:val="20"/>
                <w:szCs w:val="20"/>
                <w:u w:val="single"/>
              </w:rPr>
              <w:t>почта:</w:t>
            </w:r>
            <w:r w:rsidRPr="00304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cool.mbdou41@yand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ex.ru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0" w:line="237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  <w:u w:val="single"/>
              </w:rPr>
              <w:t>Режим</w:t>
            </w:r>
            <w:r w:rsidRPr="00304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b/>
                <w:sz w:val="20"/>
                <w:szCs w:val="20"/>
                <w:u w:val="single"/>
              </w:rPr>
              <w:t>раб</w:t>
            </w:r>
            <w:r w:rsidRPr="00304389">
              <w:rPr>
                <w:b/>
                <w:sz w:val="20"/>
                <w:szCs w:val="20"/>
                <w:u w:val="single"/>
              </w:rPr>
              <w:t>о</w:t>
            </w:r>
            <w:r w:rsidRPr="00304389">
              <w:rPr>
                <w:b/>
                <w:sz w:val="20"/>
                <w:szCs w:val="20"/>
                <w:u w:val="single"/>
              </w:rPr>
              <w:t>ты:</w:t>
            </w:r>
            <w:r w:rsidRPr="00304389">
              <w:rPr>
                <w:sz w:val="20"/>
                <w:szCs w:val="20"/>
              </w:rPr>
              <w:t>8.00-17.00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</w:t>
            </w:r>
            <w:r w:rsidRPr="00304389">
              <w:rPr>
                <w:sz w:val="20"/>
                <w:szCs w:val="20"/>
              </w:rPr>
              <w:t>ы</w:t>
            </w:r>
            <w:r w:rsidRPr="00304389">
              <w:rPr>
                <w:sz w:val="20"/>
                <w:szCs w:val="20"/>
              </w:rPr>
              <w:t>ходные: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суббота,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воскресенье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3"/>
              <w:ind w:left="105" w:right="142"/>
              <w:rPr>
                <w:sz w:val="20"/>
                <w:szCs w:val="20"/>
              </w:rPr>
            </w:pPr>
            <w:proofErr w:type="gramStart"/>
            <w:r w:rsidRPr="00304389">
              <w:rPr>
                <w:b/>
                <w:sz w:val="20"/>
                <w:szCs w:val="20"/>
                <w:u w:val="single"/>
              </w:rPr>
              <w:t>Телефон/факс:</w:t>
            </w:r>
            <w:r w:rsidRPr="0030438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(3</w:t>
            </w:r>
            <w:proofErr w:type="gramEnd"/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85-68) 5-81-74.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  <w:u w:val="single"/>
              </w:rPr>
              <w:t>Часы приёма: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вторник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15.00</w:t>
            </w:r>
            <w:r w:rsidRPr="0030438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sz w:val="20"/>
                <w:szCs w:val="20"/>
              </w:rPr>
              <w:t>до</w:t>
            </w:r>
            <w:proofErr w:type="gramEnd"/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17.00,</w:t>
            </w:r>
            <w:r w:rsidRPr="00304389">
              <w:rPr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четверг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15.00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</w:t>
            </w:r>
            <w:r w:rsidRPr="00304389">
              <w:rPr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17.00.</w:t>
            </w:r>
          </w:p>
        </w:tc>
        <w:tc>
          <w:tcPr>
            <w:tcW w:w="1218" w:type="dxa"/>
          </w:tcPr>
          <w:p w:rsidR="008D6EBC" w:rsidRPr="00304389" w:rsidRDefault="008D6EBC" w:rsidP="004C350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Заведующ</w:t>
            </w:r>
            <w:r w:rsidR="004C3507">
              <w:rPr>
                <w:spacing w:val="-1"/>
                <w:sz w:val="20"/>
                <w:szCs w:val="20"/>
              </w:rPr>
              <w:t>ий</w:t>
            </w:r>
            <w:r>
              <w:rPr>
                <w:spacing w:val="-1"/>
                <w:sz w:val="20"/>
                <w:szCs w:val="20"/>
              </w:rPr>
              <w:t xml:space="preserve"> филиалом</w:t>
            </w:r>
          </w:p>
        </w:tc>
        <w:tc>
          <w:tcPr>
            <w:tcW w:w="1050" w:type="dxa"/>
          </w:tcPr>
          <w:p w:rsidR="008D6EBC" w:rsidRPr="00304389" w:rsidRDefault="008D6EBC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D6EBC" w:rsidRPr="00304389" w:rsidRDefault="008D6EBC" w:rsidP="008D6EBC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4389">
              <w:rPr>
                <w:sz w:val="20"/>
                <w:szCs w:val="20"/>
              </w:rPr>
              <w:t>ысшее.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Вы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шее,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ФГОУ</w:t>
            </w:r>
            <w:r w:rsidRPr="00304389">
              <w:rPr>
                <w:spacing w:val="-1"/>
                <w:sz w:val="20"/>
                <w:szCs w:val="20"/>
              </w:rPr>
              <w:t>В</w:t>
            </w:r>
            <w:r w:rsidRPr="00304389">
              <w:rPr>
                <w:spacing w:val="-1"/>
                <w:sz w:val="20"/>
                <w:szCs w:val="20"/>
              </w:rPr>
              <w:t>ПО</w:t>
            </w:r>
          </w:p>
          <w:p w:rsidR="008D6EBC" w:rsidRPr="00304389" w:rsidRDefault="008D6EBC" w:rsidP="008D6EBC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«Московский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государстве</w:t>
            </w:r>
            <w:r w:rsidRPr="00304389">
              <w:rPr>
                <w:spacing w:val="-1"/>
                <w:sz w:val="20"/>
                <w:szCs w:val="20"/>
              </w:rPr>
              <w:t>н</w:t>
            </w:r>
            <w:r w:rsidRPr="00304389">
              <w:rPr>
                <w:spacing w:val="-1"/>
                <w:sz w:val="20"/>
                <w:szCs w:val="20"/>
              </w:rPr>
              <w:t>ный</w:t>
            </w:r>
            <w:r w:rsidRPr="00304389">
              <w:rPr>
                <w:sz w:val="20"/>
                <w:szCs w:val="20"/>
              </w:rPr>
              <w:t xml:space="preserve"> универс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тет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культуры и</w:t>
            </w:r>
          </w:p>
          <w:p w:rsidR="008D6EBC" w:rsidRPr="00304389" w:rsidRDefault="008D6EBC" w:rsidP="008D6EBC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искусства»</w:t>
            </w:r>
          </w:p>
        </w:tc>
        <w:tc>
          <w:tcPr>
            <w:tcW w:w="1701" w:type="dxa"/>
          </w:tcPr>
          <w:p w:rsidR="008D6EBC" w:rsidRPr="00304389" w:rsidRDefault="008D6EBC" w:rsidP="00F019B2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информати</w:t>
            </w:r>
            <w:proofErr w:type="gramStart"/>
            <w:r w:rsidRPr="00304389">
              <w:rPr>
                <w:spacing w:val="-1"/>
                <w:sz w:val="20"/>
                <w:szCs w:val="20"/>
              </w:rPr>
              <w:t>к-</w:t>
            </w:r>
            <w:proofErr w:type="gramEnd"/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мен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джер</w:t>
            </w:r>
            <w:r>
              <w:rPr>
                <w:sz w:val="20"/>
                <w:szCs w:val="20"/>
              </w:rPr>
              <w:t xml:space="preserve">, воспитатель </w:t>
            </w:r>
          </w:p>
        </w:tc>
        <w:tc>
          <w:tcPr>
            <w:tcW w:w="1701" w:type="dxa"/>
          </w:tcPr>
          <w:p w:rsidR="008D6EBC" w:rsidRPr="00304389" w:rsidRDefault="008D6EBC" w:rsidP="00F019B2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ООО</w:t>
            </w:r>
            <w:r w:rsidRPr="00304389">
              <w:rPr>
                <w:spacing w:val="-5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«Инфоурок»</w:t>
            </w:r>
          </w:p>
          <w:p w:rsidR="008D6EBC" w:rsidRPr="00304389" w:rsidRDefault="008D6EBC" w:rsidP="00F019B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«Инклюзивное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разование: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особе</w:t>
            </w:r>
            <w:r w:rsidRPr="00304389">
              <w:rPr>
                <w:sz w:val="20"/>
                <w:szCs w:val="20"/>
              </w:rPr>
              <w:t>н</w:t>
            </w:r>
            <w:r w:rsidRPr="00304389">
              <w:rPr>
                <w:sz w:val="20"/>
                <w:szCs w:val="20"/>
              </w:rPr>
              <w:t>ности</w:t>
            </w:r>
          </w:p>
          <w:p w:rsidR="008D6EBC" w:rsidRPr="00304389" w:rsidRDefault="008D6EBC" w:rsidP="00F019B2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обучения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 xml:space="preserve"> восп</w:t>
            </w:r>
            <w:r w:rsidRPr="00304389">
              <w:rPr>
                <w:spacing w:val="-1"/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 xml:space="preserve">тания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та»</w:t>
            </w:r>
          </w:p>
        </w:tc>
        <w:tc>
          <w:tcPr>
            <w:tcW w:w="993" w:type="dxa"/>
          </w:tcPr>
          <w:p w:rsidR="008D6EBC" w:rsidRPr="00304389" w:rsidRDefault="008D6EBC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8D6EBC" w:rsidRPr="00304389" w:rsidRDefault="006C4236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D6EBC" w:rsidRDefault="008D6EBC" w:rsidP="008D6EB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D6EBC">
              <w:rPr>
                <w:b/>
                <w:sz w:val="20"/>
                <w:szCs w:val="20"/>
              </w:rPr>
              <w:t>2023, 180ч</w:t>
            </w:r>
            <w:r>
              <w:rPr>
                <w:sz w:val="20"/>
                <w:szCs w:val="20"/>
              </w:rPr>
              <w:t>.</w:t>
            </w:r>
            <w:r w:rsidRPr="009D2149">
              <w:rPr>
                <w:sz w:val="20"/>
                <w:szCs w:val="20"/>
              </w:rPr>
              <w:t xml:space="preserve"> ООО</w:t>
            </w:r>
            <w:r w:rsidRPr="009D2149">
              <w:rPr>
                <w:spacing w:val="-5"/>
                <w:sz w:val="20"/>
                <w:szCs w:val="20"/>
              </w:rPr>
              <w:t xml:space="preserve"> </w:t>
            </w:r>
            <w:r w:rsidRPr="009D2149">
              <w:rPr>
                <w:sz w:val="20"/>
                <w:szCs w:val="20"/>
              </w:rPr>
              <w:t>«Инф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урок»</w:t>
            </w:r>
            <w:r>
              <w:rPr>
                <w:sz w:val="20"/>
                <w:szCs w:val="20"/>
              </w:rPr>
              <w:t>, Смоленск</w:t>
            </w:r>
          </w:p>
          <w:p w:rsidR="008D6EBC" w:rsidRDefault="008D6EBC" w:rsidP="008D6EB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«»Ресурсы библиотерапии в работе с детьми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школьного и младшего школьного возхраста»</w:t>
            </w:r>
          </w:p>
          <w:p w:rsidR="008D6EBC" w:rsidRPr="007368A8" w:rsidRDefault="002F7BB5" w:rsidP="00F019B2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</w:t>
            </w:r>
            <w:r w:rsidRPr="00C06D04">
              <w:rPr>
                <w:sz w:val="20"/>
                <w:szCs w:val="20"/>
              </w:rPr>
              <w:t>о</w:t>
            </w:r>
            <w:r w:rsidRPr="00C06D04">
              <w:rPr>
                <w:sz w:val="20"/>
                <w:szCs w:val="20"/>
              </w:rPr>
              <w:t>граммы дошкольного о</w:t>
            </w:r>
            <w:r w:rsidRPr="00C06D04">
              <w:rPr>
                <w:sz w:val="20"/>
                <w:szCs w:val="20"/>
              </w:rPr>
              <w:t>б</w:t>
            </w:r>
            <w:r w:rsidRPr="00C06D04">
              <w:rPr>
                <w:sz w:val="20"/>
                <w:szCs w:val="20"/>
              </w:rPr>
              <w:t>разования»</w:t>
            </w:r>
          </w:p>
        </w:tc>
        <w:tc>
          <w:tcPr>
            <w:tcW w:w="850" w:type="dxa"/>
          </w:tcPr>
          <w:p w:rsidR="008D6EBC" w:rsidRPr="00304389" w:rsidRDefault="008D6EBC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D6EBC" w:rsidRPr="00304389" w:rsidRDefault="008D6EBC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питатель</w:t>
            </w:r>
          </w:p>
        </w:tc>
      </w:tr>
    </w:tbl>
    <w:p w:rsidR="00304389" w:rsidRPr="00304389" w:rsidRDefault="00304389">
      <w:pPr>
        <w:rPr>
          <w:sz w:val="20"/>
          <w:szCs w:val="20"/>
        </w:rPr>
      </w:pPr>
    </w:p>
    <w:sectPr w:rsidR="00304389" w:rsidRPr="00304389" w:rsidSect="00EB19BB">
      <w:headerReference w:type="default" r:id="rId8"/>
      <w:pgSz w:w="16840" w:h="11910" w:orient="landscape"/>
      <w:pgMar w:top="1180" w:right="340" w:bottom="280" w:left="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91" w:rsidRDefault="00982C91">
      <w:r>
        <w:separator/>
      </w:r>
    </w:p>
  </w:endnote>
  <w:endnote w:type="continuationSeparator" w:id="0">
    <w:p w:rsidR="00982C91" w:rsidRDefault="0098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91" w:rsidRDefault="00982C91">
      <w:r>
        <w:separator/>
      </w:r>
    </w:p>
  </w:footnote>
  <w:footnote w:type="continuationSeparator" w:id="0">
    <w:p w:rsidR="00982C91" w:rsidRDefault="0098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6C" w:rsidRDefault="00F51156" w:rsidP="00446F43">
    <w:pPr>
      <w:pStyle w:val="a3"/>
      <w:spacing w:before="0" w:line="14" w:lineRule="auto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5.85pt;margin-top:34.65pt;width:423.6pt;height:15.3pt;z-index:-251658752;mso-position-horizontal-relative:page;mso-position-vertical-relative:page" filled="f" stroked="f">
          <v:textbox style="mso-next-textbox:#_x0000_s2049" inset="0,0,0,0">
            <w:txbxContent>
              <w:p w:rsidR="00FA166C" w:rsidRDefault="00FA166C" w:rsidP="00446F43">
                <w:pPr>
                  <w:pStyle w:val="a3"/>
                  <w:spacing w:before="10"/>
                  <w:ind w:left="20"/>
                  <w:jc w:val="center"/>
                </w:pPr>
                <w:r>
                  <w:t>Руководство</w:t>
                </w:r>
                <w:r>
                  <w:rPr>
                    <w:spacing w:val="-1"/>
                  </w:rPr>
                  <w:t xml:space="preserve"> </w:t>
                </w:r>
                <w:r>
                  <w:t>Филиала</w:t>
                </w:r>
                <w:r>
                  <w:rPr>
                    <w:spacing w:val="-6"/>
                  </w:rPr>
                  <w:t xml:space="preserve"> </w:t>
                </w:r>
                <w:r>
                  <w:t>МБДОУ</w:t>
                </w:r>
                <w:r>
                  <w:rPr>
                    <w:spacing w:val="-3"/>
                  </w:rPr>
                  <w:t xml:space="preserve"> </w:t>
                </w:r>
                <w:r>
                  <w:t>«Детский сад</w:t>
                </w:r>
                <w:r>
                  <w:rPr>
                    <w:spacing w:val="-3"/>
                  </w:rPr>
                  <w:t xml:space="preserve"> </w:t>
                </w:r>
                <w:r>
                  <w:t>№43»</w:t>
                </w:r>
                <w:r>
                  <w:rPr>
                    <w:spacing w:val="3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t>«детский сад</w:t>
                </w:r>
                <w:r>
                  <w:rPr>
                    <w:spacing w:val="-3"/>
                  </w:rPr>
                  <w:t xml:space="preserve"> </w:t>
                </w:r>
                <w:r>
                  <w:t>№ 41»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635F"/>
    <w:rsid w:val="000148CB"/>
    <w:rsid w:val="00040437"/>
    <w:rsid w:val="00045333"/>
    <w:rsid w:val="00053B3A"/>
    <w:rsid w:val="000713E5"/>
    <w:rsid w:val="00081BA2"/>
    <w:rsid w:val="0008259F"/>
    <w:rsid w:val="00087C79"/>
    <w:rsid w:val="000A58F2"/>
    <w:rsid w:val="000B7B1D"/>
    <w:rsid w:val="000C2E18"/>
    <w:rsid w:val="00105189"/>
    <w:rsid w:val="001609B0"/>
    <w:rsid w:val="001B3085"/>
    <w:rsid w:val="001B4E09"/>
    <w:rsid w:val="001E1E80"/>
    <w:rsid w:val="001E322B"/>
    <w:rsid w:val="002122D9"/>
    <w:rsid w:val="00223291"/>
    <w:rsid w:val="002305B7"/>
    <w:rsid w:val="00237FEF"/>
    <w:rsid w:val="0026449B"/>
    <w:rsid w:val="002D4403"/>
    <w:rsid w:val="002E5E26"/>
    <w:rsid w:val="002F7BB5"/>
    <w:rsid w:val="00304389"/>
    <w:rsid w:val="003370E6"/>
    <w:rsid w:val="0034487D"/>
    <w:rsid w:val="00346AB8"/>
    <w:rsid w:val="00381808"/>
    <w:rsid w:val="003874C9"/>
    <w:rsid w:val="00387507"/>
    <w:rsid w:val="00387CB3"/>
    <w:rsid w:val="003A7413"/>
    <w:rsid w:val="003C2EB1"/>
    <w:rsid w:val="003D1172"/>
    <w:rsid w:val="003D63EF"/>
    <w:rsid w:val="00424AA2"/>
    <w:rsid w:val="00435203"/>
    <w:rsid w:val="00440C45"/>
    <w:rsid w:val="0044635F"/>
    <w:rsid w:val="00446F43"/>
    <w:rsid w:val="00462E6D"/>
    <w:rsid w:val="004A33BA"/>
    <w:rsid w:val="004C0CB9"/>
    <w:rsid w:val="004C3507"/>
    <w:rsid w:val="004C5FDF"/>
    <w:rsid w:val="004D276A"/>
    <w:rsid w:val="00524B67"/>
    <w:rsid w:val="005442F3"/>
    <w:rsid w:val="00553A2C"/>
    <w:rsid w:val="005C4B5B"/>
    <w:rsid w:val="00615A39"/>
    <w:rsid w:val="00653FB3"/>
    <w:rsid w:val="00662596"/>
    <w:rsid w:val="00662670"/>
    <w:rsid w:val="00664283"/>
    <w:rsid w:val="00672F26"/>
    <w:rsid w:val="006A3D0C"/>
    <w:rsid w:val="006C4236"/>
    <w:rsid w:val="006E2459"/>
    <w:rsid w:val="007035C6"/>
    <w:rsid w:val="007368A8"/>
    <w:rsid w:val="0074268A"/>
    <w:rsid w:val="007533B3"/>
    <w:rsid w:val="0075363D"/>
    <w:rsid w:val="00777E8B"/>
    <w:rsid w:val="007879BF"/>
    <w:rsid w:val="007A376A"/>
    <w:rsid w:val="007E05E7"/>
    <w:rsid w:val="007F4213"/>
    <w:rsid w:val="00832366"/>
    <w:rsid w:val="008511CD"/>
    <w:rsid w:val="00896110"/>
    <w:rsid w:val="008B2E5A"/>
    <w:rsid w:val="008B5CA1"/>
    <w:rsid w:val="008C7B40"/>
    <w:rsid w:val="008D6EBC"/>
    <w:rsid w:val="008F6336"/>
    <w:rsid w:val="00907F35"/>
    <w:rsid w:val="00942774"/>
    <w:rsid w:val="00945354"/>
    <w:rsid w:val="009559D1"/>
    <w:rsid w:val="00977640"/>
    <w:rsid w:val="009779CD"/>
    <w:rsid w:val="00982C91"/>
    <w:rsid w:val="009901EA"/>
    <w:rsid w:val="009B02F1"/>
    <w:rsid w:val="009D2149"/>
    <w:rsid w:val="009F5D0A"/>
    <w:rsid w:val="00A077A2"/>
    <w:rsid w:val="00A17A4B"/>
    <w:rsid w:val="00A4053E"/>
    <w:rsid w:val="00A9237C"/>
    <w:rsid w:val="00AE1959"/>
    <w:rsid w:val="00B13246"/>
    <w:rsid w:val="00B20133"/>
    <w:rsid w:val="00B438AE"/>
    <w:rsid w:val="00B43C61"/>
    <w:rsid w:val="00B53C55"/>
    <w:rsid w:val="00B7227E"/>
    <w:rsid w:val="00B9423F"/>
    <w:rsid w:val="00BB6E97"/>
    <w:rsid w:val="00BC1CDB"/>
    <w:rsid w:val="00BC60DC"/>
    <w:rsid w:val="00C06D04"/>
    <w:rsid w:val="00C06EB5"/>
    <w:rsid w:val="00C21207"/>
    <w:rsid w:val="00C7195A"/>
    <w:rsid w:val="00CA7977"/>
    <w:rsid w:val="00CB4961"/>
    <w:rsid w:val="00D02C9F"/>
    <w:rsid w:val="00D100E5"/>
    <w:rsid w:val="00D81E13"/>
    <w:rsid w:val="00D83366"/>
    <w:rsid w:val="00D835FC"/>
    <w:rsid w:val="00DD06A1"/>
    <w:rsid w:val="00DE376F"/>
    <w:rsid w:val="00E077C5"/>
    <w:rsid w:val="00E109E6"/>
    <w:rsid w:val="00E3785F"/>
    <w:rsid w:val="00E446ED"/>
    <w:rsid w:val="00E5007B"/>
    <w:rsid w:val="00E52F05"/>
    <w:rsid w:val="00E65F96"/>
    <w:rsid w:val="00E73765"/>
    <w:rsid w:val="00E91DCA"/>
    <w:rsid w:val="00EB19BB"/>
    <w:rsid w:val="00ED4A77"/>
    <w:rsid w:val="00F019B2"/>
    <w:rsid w:val="00F51156"/>
    <w:rsid w:val="00F60C85"/>
    <w:rsid w:val="00F65777"/>
    <w:rsid w:val="00F83C99"/>
    <w:rsid w:val="00FA166C"/>
    <w:rsid w:val="00FA1D52"/>
    <w:rsid w:val="00FD1D5C"/>
    <w:rsid w:val="00FD423A"/>
    <w:rsid w:val="00FE645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9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53C5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9BB"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19BB"/>
  </w:style>
  <w:style w:type="paragraph" w:customStyle="1" w:styleId="TableParagraph">
    <w:name w:val="Table Paragraph"/>
    <w:basedOn w:val="a"/>
    <w:uiPriority w:val="1"/>
    <w:qFormat/>
    <w:rsid w:val="00EB19BB"/>
  </w:style>
  <w:style w:type="character" w:customStyle="1" w:styleId="10">
    <w:name w:val="Заголовок 1 Знак"/>
    <w:basedOn w:val="a0"/>
    <w:link w:val="1"/>
    <w:uiPriority w:val="9"/>
    <w:rsid w:val="00B53C5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64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2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4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2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BQehVNJTRQ4Go6lR1Zo5pqJmy5Zco/YGnSPME97WKEM=</DigestValue>
    </Reference>
    <Reference URI="#idOfficeObject" Type="http://www.w3.org/2000/09/xmldsig#Object">
      <DigestMethod Algorithm="urn:ietf:params:xml:ns:cpxmlsec:algorithms:gostr34112012-256"/>
      <DigestValue>fsJdbj/HiWdL2D1ye7lW8bVcaaiybnfiH6ehsiTNykw=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RTQazI3p9ah60cYEV6boRWvNmi6wVbM4v/Re8NGUQgk=</DigestValue>
    </Reference>
    <Reference URI="#idValidSigLnImg" Type="http://www.w3.org/2000/09/xmldsig#Object">
      <DigestMethod Algorithm="urn:ietf:params:xml:ns:cpxmlsec:algorithms:gostr34112012-256"/>
      <DigestValue>4iyI0Kw/sCQh70zLTLh4vd0EApyIJ1KzOuLRMi4CPEs=</DigestValue>
    </Reference>
    <Reference URI="#idInvalidSigLnImg" Type="http://www.w3.org/2000/09/xmldsig#Object">
      <DigestMethod Algorithm="urn:ietf:params:xml:ns:cpxmlsec:algorithms:gostr34112012-256"/>
      <DigestValue>yWefSADmFrMfBj+H8q5sv8JMi38Uvv+TatJ8kaET6Kk=</DigestValue>
    </Reference>
  </SignedInfo>
  <SignatureValue>VVyNbrWoIfKqIsYMf+ixvhtVJLX5QVPDxgNnLqSQGU7yJtErsXU+Nvq54+s0fMNm
WJhEh8fj6woWtfafbWJJGQ==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IHwhYoXyg0kDxr1fX66hZDEacmM=</DigestValue>
      </Reference>
      <Reference URI="/word/document.xml?ContentType=application/vnd.openxmlformats-officedocument.wordprocessingml.document.main+xml">
        <DigestMethod Algorithm="http://www.w3.org/2000/09/xmldsig#sha1"/>
        <DigestValue>CVl7KVK3lFto2wcBNxdxl1/vc38=</DigestValue>
      </Reference>
      <Reference URI="/word/endnotes.xml?ContentType=application/vnd.openxmlformats-officedocument.wordprocessingml.endnotes+xml">
        <DigestMethod Algorithm="http://www.w3.org/2000/09/xmldsig#sha1"/>
        <DigestValue>WM9UG1FbVZ6Xe9HsVwXGkloV0CE=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8KJddRCumiFiSdCGzG3uRkH1MOY=</DigestValue>
      </Reference>
      <Reference URI="/word/header1.xml?ContentType=application/vnd.openxmlformats-officedocument.wordprocessingml.header+xml">
        <DigestMethod Algorithm="http://www.w3.org/2000/09/xmldsig#sha1"/>
        <DigestValue>DjvZDEAXdtytAjWSGW39/QDqjXU=</DigestValue>
      </Reference>
      <Reference URI="/word/media/image1.emf?ContentType=image/x-emf">
        <DigestMethod Algorithm="http://www.w3.org/2000/09/xmldsig#sha1"/>
        <DigestValue>TNoIEZsuiiHMBxdMcE1XkjFXFP8=</DigestValue>
      </Reference>
      <Reference URI="/word/settings.xml?ContentType=application/vnd.openxmlformats-officedocument.wordprocessingml.settings+xml">
        <DigestMethod Algorithm="http://www.w3.org/2000/09/xmldsig#sha1"/>
        <DigestValue>dngHQzPm3FtEXsItKRz+UI9apdw=</DigestValue>
      </Reference>
      <Reference URI="/word/styles.xml?ContentType=application/vnd.openxmlformats-officedocument.wordprocessingml.styles+xml">
        <DigestMethod Algorithm="http://www.w3.org/2000/09/xmldsig#sha1"/>
        <DigestValue>Iv7nIA+ClRpAZT7JysvaW/JpGio=</DigestValue>
      </Reference>
      <Reference URI="/word/stylesWithEffects.xml?ContentType=application/vnd.ms-word.stylesWithEffects+xml">
        <DigestMethod Algorithm="http://www.w3.org/2000/09/xmldsig#sha1"/>
        <DigestValue>0JUFRRo1kEOTcuF5CrNLuRRbBdE=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bjITmvXiOdRVtawP8mR/jDPpisU=</DigestValue>
      </Reference>
    </Manifest>
    <SignatureProperties>
      <SignatureProperty Id="idSignatureTime" Target="#idPackageSignature">
        <mdssi:SignatureTime>
          <mdssi:Format>YYYY-MM-DDThh:mm:ssTZD</mdssi:Format>
          <mdssi:Value>2024-10-09T06:20:10Z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{79B1212E-3D3D-4232-95E7-2F15BDD94E3F}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2024-10-09T06:20:10Z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P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7wEEAAAAgBXWAAEAAAAGAAAAAAAAAAYAAAAAp3kAwpH5YAAACACAHUsBBAAAAPAV1gCAFdYAYHT2AySneQBkkflg8BXWAIAdSwHiZflgAAAAAIAV1gBgdPYDAEbwBTSneQBWXflgOKG6APwBAABwp3kAOVz5YPwBAAAAAAAAPlz5YALF+1n8AQAAOKG6AGB09gMAAAAARKG6AEineQDE93kAnOX1YQAAAAA+XPlg21v5YPwBAAAAAAAAAAAAAAAAAACx9BZ2/IwEBgcAAACsqHkArKh5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hV7UdiuWeQCglnkAAAAAAEyWeQAxm/5gZJZ5AKzFA2Hw/SdhAQAAAJRlI2F07yNhoBApBqhPdHeQndkHyJD2A6xlI2HghigG4IYoBqyWeQDHcf5guM4nYQAAAACUZSNhrGUjYb/uMeoAgPcDUJh5ADlc1HaglnkA4P///wAA1HbIkPYD4P///wAAAAAAAAAAAAAAAJABAAAAAAABAAAAAGEAcgBpAGEAbAAAAAAAAAAAAAAAAAAAAAAAAAAAAAAAAAAAALH0FnYAAAAABgAAAASYeQAEmHk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eQCFXtR2GJZ5AACWeQAAAAAAis+6YhiWeQDrhQVhAAAAABcAAACUGTFh+4UFYaUNCpuUBP4BIKbwAYCEBAYAAAAAAAAAAAAAAAAgAAAAvAIAAAAAAMwBAgIiUwB5AHMAdABlAG0A3+0x6gAAAACwl3kAOVzUdgCWeQDw////AADUdgAAAADw////AAAAAAAAAAAAAAAAkAEAAAAAAAEAAAAAdABhAGgAbwBtAGEAAAAAAAAAAAAAAAAAAAAAAAAAAAAAAAAAsfQWdgAAAAAHAAAAZJd5AGSXeQAAAgAA/P///wEAAAAAAAAAAAAAAAAAAAAAAAAAAAAAABgWAAB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BlAgAAgAAAAAAAAAAAAAAAZQIAAIAAAAAlAAAADAAAAAIAAAAnAAAAGAAAAAUAAAAAAAAA////AAAAAAAlAAAADAAAAAUAAABMAAAAZAAAAAAAAABQAAAAZAIAAHwAAAAAAAAAUAAAAGUC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YAAAACgAAAFAAAACTAAAAXAAAAAEAAADRdslBqwrJQQoAAABQAAAAFwAAAEwAAAAAAAAAAAAAAAAAAAD//////////3wAAAARBDsENQQ5BEUENQRABCAAFgQwBD0EPQQwBCAAEAQ9BDQEQAQ1BDUEMgQ9BDAEAAAGAAAABgAAAAYAAAAGAAAABgAAAAYAAAAGAAAAAwAAAAoAAAAGAAAABgAAAAYAAAAGAAAAAwAAAAcAAAAGAAAABwAAAAYAAAAGAAAABgAAAAYAAAAGAAAABg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</Object>
  <Object Id="idInvalidSigLnImg">AQAAAGwAAAAAAAAAAAAAAGQCAAB/AAAAAAAAAAAAAABOPAAAkQwAACBFTUYAAAEAD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5AIVe1HYAAAAAbKR5AAAAAAAIt9R26GABYTQAAAAAAAAAbwsBzIIAAAEBAAAA2KR5AG8LAcz4b8UAAAAAAAAAgD0AAAAAcBQAAG8LzP8AAAAAAAAAAAHMAQAAAAAAAAAAAG8LAcxj3DHqAAAAABymeQA5XNR2bKR5APX///8AANR2FrPUdvX///8AAAAAAAAAAAAAAACQAQAAAAAAAQAAAAB0AGEAaABvAG0AYQAAAAAAAAAAAAAAAAAAAAAAAAAAAAcAAAAAAAAAsfQWdgAAAAAHAAAA0KV5ANCleQAAAgAA/P///wEAAAAAAAAAAAAAAAAAAABsCAAA6MRad2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O8BBAAAAIAV1gABAAAABgAAAAAAAAAGAAAAAKd5AMKR+WAAAAgAgB1LAQQAAADwFdYAgBXWAGB09gMkp3kAZJH5YPAV1gCAHUsB4mX5YAAAAACAFdYAYHT2AwBG8AU0p3kAVl35YDihugD8AQAAcKd5ADlc+WD8AQAAAAAAAD5c+WACxftZ/AEAADihugBgdPYDAAAAAEShugBIp3kAxPd5AJzl9WEAAAAAPlz5YNtb+WD8AQAAAAAAAAAAAAAAAAAAsfQWdvyMBAYHAAAArKh5AKyoe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5AIVe1HYrlnkAoJZ5AAAAAABMlnkAMZv+YGSWeQCsxQNh8P0nYQEAAACUZSNhdO8jYaAQKQaoT3R3kJ3ZB8iQ9gOsZSNh4IYoBuCGKAaslnkAx3H+YLjOJ2EAAAAAlGUjYaxlI2G/7jHqAID3A1CYeQA5XNR2oJZ5AOD///8AANR2yJD2A+D///8AAAAAAAAAAAAAAACQAQAAAAAAAQAAAABhAHIAaQBhAGwAAAAAAAAAAAAAAAAAAAAAAAAAAAAAAAAAAACx9BZ2AAAAAAYAAAAEmHkABJh5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HkAhV7UdhiWeQAAlnkAAAAAAIrPumIYlnkA64UFYQAAAAAXAAAAlBkxYfuFBWGlDQqblAT+ASCm8AGAhAQGAAAAAAAAAAAAAAAAIAAAALwCAAAAAADMAQICIlMAeQBzAHQAZQBtAN/tMeoAAAAAsJd5ADlc1HYAlnkA8P///wAA1HYAAAAA8P///wAAAAAAAAAAAAAAAJABAAAAAAABAAAAAHQAYQBoAG8AbQBhAAAAAAAAAAAAAAAAAAAAAAAAAAAAAAAAALH0FnYAAAAABwAAAGSXeQBkl3kAAAIAAPz///8BAAAAAAAAAAAAAAAAAAAAAAAAAAAAAAAYFgAA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2AAAAAoAAABQAAAAkwAAAFwAAAABAAAA0XbJQasKyUEKAAAAUAAAABcAAABMAAAAAAAAAAAAAAAAAAAA//////////98AAAAEQQ7BDUEOQRFBDUEQAQgABYEMAQ9BD0EMAQgABAEPQQ0BEAENQQ1BDIEPQQwBB4EBgAAAAYAAAAGAAAABgAAAAYAAAAGAAAABgAAAAMAAAAKAAAABgAAAAYAAAAGAAAABgAAAAMAAAAHAAAABgAAAAcAAAAGAAAABgAAAAYAAAAGAAAABgAAAAYAAABLAAAAQAAAADAAAAAFAAAAIAAAAAEAAAABAAAAEAAAAAAAAAAAAAAAZQIAAIAAAAAAAAAAAAAAAGUC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DRdslBqwrJQQoAAABgAAAACgAAAEwAAAAAAAAAAAAAAAAAAAD//////////2AAAAA3BDAEMgQ1BDQEQwROBEkEOAQ5BAUAAAAGAAAABgAAAAYAAAAHAAAABgAAAAkAAAAJAAAABgAAAAY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13</cp:revision>
  <dcterms:created xsi:type="dcterms:W3CDTF">2024-04-23T01:28:00Z</dcterms:created>
  <dcterms:modified xsi:type="dcterms:W3CDTF">2024-10-09T06:20:00Z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