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E0" w:rsidRDefault="003511E0" w:rsidP="003511E0">
      <w:pPr>
        <w:pStyle w:val="a3"/>
        <w:spacing w:before="64"/>
        <w:ind w:left="346"/>
        <w:jc w:val="right"/>
        <w:rPr>
          <w:sz w:val="16"/>
          <w:szCs w:val="16"/>
        </w:rPr>
      </w:pPr>
    </w:p>
    <w:p w:rsidR="00852B16" w:rsidRDefault="00852B16" w:rsidP="00852B16">
      <w:pPr>
        <w:pStyle w:val="a3"/>
        <w:spacing w:before="64"/>
        <w:ind w:left="346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84F9A761-2DE6-4AD0-948E-5277A8F41869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852B16" w:rsidRDefault="00852B16" w:rsidP="00D94027">
      <w:pPr>
        <w:pStyle w:val="a3"/>
        <w:spacing w:before="64"/>
        <w:ind w:left="346"/>
        <w:jc w:val="center"/>
        <w:rPr>
          <w:sz w:val="16"/>
          <w:szCs w:val="16"/>
        </w:rPr>
      </w:pPr>
    </w:p>
    <w:p w:rsidR="00FC6EC9" w:rsidRPr="00532384" w:rsidRDefault="00852B16" w:rsidP="00D94027">
      <w:pPr>
        <w:pStyle w:val="a3"/>
        <w:spacing w:before="64"/>
        <w:ind w:left="34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Rectangle 3" o:spid="_x0000_s1026" style="position:absolute;left:0;text-align:left;margin-left:55.2pt;margin-top:96.95pt;width:73.7pt;height:.7pt;z-index:-16307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oocgIAAPg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" fillcolor="black" stroked="f">
            <w10:wrap anchorx="page"/>
          </v:rect>
        </w:pict>
      </w:r>
      <w:r>
        <w:rPr>
          <w:noProof/>
          <w:sz w:val="16"/>
          <w:szCs w:val="16"/>
          <w:lang w:eastAsia="ru-RU"/>
        </w:rPr>
        <w:pict>
          <v:rect id="Rectangle 2" o:spid="_x0000_s1027" style="position:absolute;left:0;text-align:left;margin-left:130.35pt;margin-top:105.8pt;width:26.4pt;height:.7pt;z-index:-16307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0NdQIAAPg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" fillcolor="black" stroked="f">
            <w10:wrap anchorx="page"/>
          </v:rect>
        </w:pict>
      </w:r>
      <w:r w:rsidR="00752AA9" w:rsidRPr="00532384">
        <w:rPr>
          <w:sz w:val="16"/>
          <w:szCs w:val="16"/>
        </w:rPr>
        <w:t>Руководство</w:t>
      </w:r>
      <w:r w:rsidR="000E4FFB">
        <w:rPr>
          <w:sz w:val="16"/>
          <w:szCs w:val="16"/>
        </w:rPr>
        <w:t xml:space="preserve"> </w:t>
      </w:r>
      <w:r w:rsidR="00BF4446">
        <w:rPr>
          <w:sz w:val="16"/>
          <w:szCs w:val="16"/>
        </w:rPr>
        <w:t>ф</w:t>
      </w:r>
      <w:r w:rsidR="00752AA9" w:rsidRPr="00532384">
        <w:rPr>
          <w:sz w:val="16"/>
          <w:szCs w:val="16"/>
        </w:rPr>
        <w:t>илиала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МБДОУ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«Детскийсад№43»-«детский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сад</w:t>
      </w:r>
      <w:r w:rsidR="000E4FFB">
        <w:rPr>
          <w:sz w:val="16"/>
          <w:szCs w:val="16"/>
        </w:rPr>
        <w:t xml:space="preserve"> </w:t>
      </w:r>
      <w:r w:rsidR="00752AA9" w:rsidRPr="00532384">
        <w:rPr>
          <w:sz w:val="16"/>
          <w:szCs w:val="16"/>
        </w:rPr>
        <w:t>«Колосок»</w:t>
      </w:r>
    </w:p>
    <w:p w:rsidR="00FC6EC9" w:rsidRPr="00532384" w:rsidRDefault="00FC6EC9">
      <w:pPr>
        <w:pStyle w:val="a3"/>
        <w:spacing w:before="8"/>
        <w:rPr>
          <w:sz w:val="16"/>
          <w:szCs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15630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49"/>
        <w:gridCol w:w="1072"/>
        <w:gridCol w:w="992"/>
        <w:gridCol w:w="1276"/>
        <w:gridCol w:w="1701"/>
        <w:gridCol w:w="1418"/>
        <w:gridCol w:w="1134"/>
        <w:gridCol w:w="991"/>
        <w:gridCol w:w="1701"/>
        <w:gridCol w:w="987"/>
        <w:gridCol w:w="1271"/>
      </w:tblGrid>
      <w:tr w:rsidR="00D94027" w:rsidRPr="000E4FFB" w:rsidTr="000E4FFB">
        <w:trPr>
          <w:trHeight w:val="921"/>
        </w:trPr>
        <w:tc>
          <w:tcPr>
            <w:tcW w:w="538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139" w:right="153" w:firstLine="38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№</w:t>
            </w:r>
            <w:proofErr w:type="gramStart"/>
            <w:r w:rsidRPr="000E4FFB">
              <w:rPr>
                <w:sz w:val="16"/>
                <w:szCs w:val="16"/>
              </w:rPr>
              <w:t>п</w:t>
            </w:r>
            <w:proofErr w:type="gramEnd"/>
            <w:r w:rsidRPr="000E4FFB">
              <w:rPr>
                <w:sz w:val="16"/>
                <w:szCs w:val="16"/>
              </w:rPr>
              <w:t>/п</w:t>
            </w:r>
          </w:p>
        </w:tc>
        <w:tc>
          <w:tcPr>
            <w:tcW w:w="2549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1072" w:right="106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ФИО</w:t>
            </w:r>
          </w:p>
        </w:tc>
        <w:tc>
          <w:tcPr>
            <w:tcW w:w="1072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D94027" w:rsidRPr="000E4FFB" w:rsidRDefault="00D94027" w:rsidP="00A43345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Учебные предметы, курсы, дисциплины (модули)</w:t>
            </w:r>
          </w:p>
        </w:tc>
        <w:tc>
          <w:tcPr>
            <w:tcW w:w="1276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специальность по</w:t>
            </w:r>
            <w:r w:rsidR="00D813ED">
              <w:rPr>
                <w:sz w:val="16"/>
                <w:szCs w:val="16"/>
              </w:rPr>
              <w:t xml:space="preserve"> </w:t>
            </w:r>
            <w:r w:rsidRPr="000E4FFB">
              <w:rPr>
                <w:spacing w:val="-1"/>
                <w:sz w:val="16"/>
                <w:szCs w:val="16"/>
              </w:rPr>
              <w:t>диплому,</w:t>
            </w:r>
            <w:r w:rsidR="00D813ED">
              <w:rPr>
                <w:spacing w:val="-1"/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</w:tcPr>
          <w:p w:rsidR="00D94027" w:rsidRPr="000E4FFB" w:rsidRDefault="00D94027" w:rsidP="00532384">
            <w:pPr>
              <w:pStyle w:val="TableParagraph"/>
              <w:spacing w:line="240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профессиональная</w:t>
            </w:r>
            <w:r w:rsidRPr="000E4FFB">
              <w:rPr>
                <w:spacing w:val="-2"/>
                <w:sz w:val="16"/>
                <w:szCs w:val="16"/>
              </w:rPr>
              <w:t>переподготов</w:t>
            </w:r>
            <w:r w:rsidRPr="000E4FFB">
              <w:rPr>
                <w:sz w:val="16"/>
                <w:szCs w:val="16"/>
              </w:rPr>
              <w:t>ка</w:t>
            </w:r>
          </w:p>
        </w:tc>
        <w:tc>
          <w:tcPr>
            <w:tcW w:w="1134" w:type="dxa"/>
          </w:tcPr>
          <w:p w:rsidR="00D94027" w:rsidRPr="000E4FFB" w:rsidRDefault="00D813ED" w:rsidP="00532384">
            <w:pPr>
              <w:pStyle w:val="TableParagraph"/>
              <w:spacing w:line="242" w:lineRule="auto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О</w:t>
            </w:r>
            <w:r w:rsidR="00D94027" w:rsidRPr="000E4FFB">
              <w:rPr>
                <w:sz w:val="16"/>
                <w:szCs w:val="16"/>
              </w:rPr>
              <w:t>бщий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стаж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pacing w:val="-2"/>
                <w:sz w:val="16"/>
                <w:szCs w:val="16"/>
              </w:rPr>
              <w:t>работы</w:t>
            </w:r>
          </w:p>
        </w:tc>
        <w:tc>
          <w:tcPr>
            <w:tcW w:w="991" w:type="dxa"/>
          </w:tcPr>
          <w:p w:rsidR="00D94027" w:rsidRPr="000E4FFB" w:rsidRDefault="00D813ED" w:rsidP="00532384">
            <w:pPr>
              <w:pStyle w:val="TableParagraph"/>
              <w:spacing w:line="240" w:lineRule="auto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</w:t>
            </w:r>
            <w:r w:rsidR="00D94027" w:rsidRPr="000E4FFB">
              <w:rPr>
                <w:sz w:val="16"/>
                <w:szCs w:val="16"/>
              </w:rPr>
              <w:t>таж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pacing w:val="-2"/>
                <w:sz w:val="16"/>
                <w:szCs w:val="16"/>
              </w:rPr>
              <w:t>работы по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специальности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повышение</w:t>
            </w:r>
            <w:r w:rsidRPr="000E4FFB">
              <w:rPr>
                <w:w w:val="95"/>
                <w:sz w:val="16"/>
                <w:szCs w:val="16"/>
              </w:rPr>
              <w:t>квалификации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pacing w:val="-2"/>
                <w:sz w:val="16"/>
                <w:szCs w:val="16"/>
              </w:rPr>
              <w:t xml:space="preserve">(учреждение, </w:t>
            </w:r>
            <w:r w:rsidRPr="000E4FFB">
              <w:rPr>
                <w:spacing w:val="-1"/>
                <w:sz w:val="16"/>
                <w:szCs w:val="16"/>
              </w:rPr>
              <w:t>год,</w:t>
            </w:r>
            <w:r w:rsidRPr="000E4FFB">
              <w:rPr>
                <w:sz w:val="16"/>
                <w:szCs w:val="16"/>
              </w:rPr>
              <w:t>название)</w:t>
            </w:r>
          </w:p>
        </w:tc>
        <w:tc>
          <w:tcPr>
            <w:tcW w:w="987" w:type="dxa"/>
          </w:tcPr>
          <w:p w:rsidR="00D94027" w:rsidRPr="000E4FFB" w:rsidRDefault="00D813ED" w:rsidP="00532384">
            <w:pPr>
              <w:pStyle w:val="TableParagraph"/>
              <w:spacing w:line="240" w:lineRule="auto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У</w:t>
            </w:r>
            <w:r w:rsidR="00D94027" w:rsidRPr="000E4FFB">
              <w:rPr>
                <w:sz w:val="16"/>
                <w:szCs w:val="16"/>
              </w:rPr>
              <w:t>чёная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w w:val="95"/>
                <w:sz w:val="16"/>
                <w:szCs w:val="16"/>
              </w:rPr>
              <w:t>степень/</w:t>
            </w:r>
            <w:r w:rsidR="00D94027" w:rsidRPr="000E4FFB">
              <w:rPr>
                <w:sz w:val="16"/>
                <w:szCs w:val="16"/>
              </w:rPr>
              <w:t>учёное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звание</w:t>
            </w:r>
          </w:p>
        </w:tc>
        <w:tc>
          <w:tcPr>
            <w:tcW w:w="1271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79" w:hanging="73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квалифика-ционная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79" w:hanging="73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категория</w:t>
            </w:r>
          </w:p>
        </w:tc>
      </w:tr>
      <w:tr w:rsidR="00D94027" w:rsidRPr="000E4FFB" w:rsidTr="000E4FFB">
        <w:trPr>
          <w:trHeight w:val="3318"/>
        </w:trPr>
        <w:tc>
          <w:tcPr>
            <w:tcW w:w="538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11"/>
              <w:jc w:val="center"/>
              <w:rPr>
                <w:sz w:val="16"/>
                <w:szCs w:val="16"/>
              </w:rPr>
            </w:pPr>
            <w:r w:rsidRPr="000E4FFB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549" w:type="dxa"/>
          </w:tcPr>
          <w:p w:rsidR="00D813ED" w:rsidRDefault="00D94027" w:rsidP="00532384">
            <w:pPr>
              <w:pStyle w:val="TableParagraph"/>
              <w:spacing w:line="240" w:lineRule="auto"/>
              <w:ind w:left="110"/>
            </w:pPr>
            <w:r w:rsidRPr="000E4FFB">
              <w:rPr>
                <w:sz w:val="16"/>
                <w:szCs w:val="16"/>
              </w:rPr>
              <w:t>Ульман Ольга Иосифовна</w:t>
            </w:r>
            <w:r w:rsidR="00D813ED">
              <w:rPr>
                <w:sz w:val="16"/>
                <w:szCs w:val="16"/>
              </w:rPr>
              <w:t xml:space="preserve"> </w:t>
            </w:r>
            <w:r w:rsidRPr="000E4FFB">
              <w:rPr>
                <w:b/>
                <w:sz w:val="16"/>
                <w:szCs w:val="16"/>
              </w:rPr>
              <w:t>Электронная</w:t>
            </w:r>
            <w:r w:rsidR="00D813ED">
              <w:rPr>
                <w:b/>
                <w:sz w:val="16"/>
                <w:szCs w:val="16"/>
              </w:rPr>
              <w:t xml:space="preserve"> </w:t>
            </w:r>
            <w:r w:rsidRPr="000E4FFB">
              <w:rPr>
                <w:b/>
                <w:sz w:val="16"/>
                <w:szCs w:val="16"/>
              </w:rPr>
              <w:t>почта:</w:t>
            </w:r>
            <w:r w:rsidR="00D813ED">
              <w:rPr>
                <w:b/>
                <w:sz w:val="16"/>
                <w:szCs w:val="16"/>
              </w:rPr>
              <w:t xml:space="preserve"> </w:t>
            </w:r>
            <w:hyperlink r:id="rId7">
              <w:r w:rsidRPr="000E4FFB">
                <w:rPr>
                  <w:sz w:val="16"/>
                  <w:szCs w:val="16"/>
                </w:rPr>
                <w:t xml:space="preserve">ulman.olia@yandex.ru </w:t>
              </w:r>
            </w:hyperlink>
            <w:r w:rsidR="00D813ED">
              <w:t xml:space="preserve"> 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110"/>
              <w:rPr>
                <w:sz w:val="16"/>
                <w:szCs w:val="16"/>
              </w:rPr>
            </w:pPr>
            <w:r w:rsidRPr="000E4FFB">
              <w:rPr>
                <w:b/>
                <w:sz w:val="16"/>
                <w:szCs w:val="16"/>
              </w:rPr>
              <w:t>Режим</w:t>
            </w:r>
            <w:r w:rsidRPr="000E4FFB">
              <w:rPr>
                <w:b/>
                <w:w w:val="95"/>
                <w:sz w:val="16"/>
                <w:szCs w:val="16"/>
                <w:u w:val="single"/>
              </w:rPr>
              <w:t>работы:</w:t>
            </w:r>
            <w:r w:rsidRPr="000E4FFB">
              <w:rPr>
                <w:w w:val="95"/>
                <w:sz w:val="16"/>
                <w:szCs w:val="16"/>
              </w:rPr>
              <w:t>8.00-16.00</w:t>
            </w:r>
            <w:proofErr w:type="gramStart"/>
            <w:r w:rsidRPr="000E4FFB">
              <w:rPr>
                <w:w w:val="95"/>
                <w:sz w:val="16"/>
                <w:szCs w:val="16"/>
              </w:rPr>
              <w:t>В</w:t>
            </w:r>
            <w:proofErr w:type="gramEnd"/>
            <w:r w:rsidR="00D813ED">
              <w:rPr>
                <w:w w:val="95"/>
                <w:sz w:val="16"/>
                <w:szCs w:val="16"/>
              </w:rPr>
              <w:t xml:space="preserve"> </w:t>
            </w:r>
            <w:r w:rsidRPr="000E4FFB">
              <w:rPr>
                <w:w w:val="95"/>
                <w:sz w:val="16"/>
                <w:szCs w:val="16"/>
              </w:rPr>
              <w:t>ыходные:</w:t>
            </w:r>
            <w:r w:rsidR="00D813ED">
              <w:rPr>
                <w:w w:val="95"/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суббота,</w:t>
            </w:r>
            <w:r w:rsidR="00D813ED">
              <w:rPr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воскресенье</w:t>
            </w:r>
          </w:p>
          <w:p w:rsidR="00D94027" w:rsidRPr="000E4FFB" w:rsidRDefault="00D94027" w:rsidP="00532384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  <w:r w:rsidRPr="000E4FFB">
              <w:rPr>
                <w:b/>
                <w:sz w:val="16"/>
                <w:szCs w:val="16"/>
                <w:u w:val="single"/>
              </w:rPr>
              <w:t>Телефон/факс:</w:t>
            </w:r>
            <w:r w:rsidR="00D813ED">
              <w:rPr>
                <w:b/>
                <w:sz w:val="16"/>
                <w:szCs w:val="16"/>
                <w:u w:val="single"/>
              </w:rPr>
              <w:t xml:space="preserve"> </w:t>
            </w:r>
            <w:r w:rsidRPr="000E4FFB">
              <w:rPr>
                <w:sz w:val="16"/>
                <w:szCs w:val="16"/>
              </w:rPr>
              <w:t>(385-68)7-</w:t>
            </w:r>
          </w:p>
          <w:p w:rsidR="00D94027" w:rsidRPr="000E4FFB" w:rsidRDefault="00D94027" w:rsidP="00532384">
            <w:pPr>
              <w:pStyle w:val="TableParagraph"/>
              <w:spacing w:line="240" w:lineRule="auto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17-38.</w:t>
            </w:r>
          </w:p>
          <w:p w:rsidR="00D94027" w:rsidRPr="000E4FFB" w:rsidRDefault="00D94027" w:rsidP="00532384">
            <w:pPr>
              <w:pStyle w:val="TableParagraph"/>
              <w:spacing w:before="1" w:line="181" w:lineRule="exact"/>
              <w:ind w:left="110"/>
              <w:rPr>
                <w:b/>
                <w:sz w:val="16"/>
                <w:szCs w:val="16"/>
              </w:rPr>
            </w:pPr>
            <w:r w:rsidRPr="000E4FFB">
              <w:rPr>
                <w:b/>
                <w:sz w:val="16"/>
                <w:szCs w:val="16"/>
                <w:u w:val="single"/>
              </w:rPr>
              <w:t>Часыприёма:</w:t>
            </w:r>
          </w:p>
          <w:p w:rsidR="00D94027" w:rsidRPr="000E4FFB" w:rsidRDefault="00D94027" w:rsidP="00532384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корпус1.</w:t>
            </w:r>
          </w:p>
          <w:p w:rsidR="00D94027" w:rsidRPr="000E4FFB" w:rsidRDefault="00D94027" w:rsidP="00532384">
            <w:pPr>
              <w:pStyle w:val="TableParagraph"/>
              <w:spacing w:before="3" w:line="240" w:lineRule="auto"/>
              <w:ind w:left="110" w:right="42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понедельник с 14.00 до16.00,</w:t>
            </w:r>
            <w:r w:rsidR="00D813ED">
              <w:rPr>
                <w:sz w:val="16"/>
                <w:szCs w:val="16"/>
              </w:rPr>
              <w:t xml:space="preserve"> </w:t>
            </w:r>
            <w:r w:rsidRPr="000E4FFB">
              <w:rPr>
                <w:sz w:val="16"/>
                <w:szCs w:val="16"/>
              </w:rPr>
              <w:t>средас8.00до10.00</w:t>
            </w:r>
          </w:p>
          <w:p w:rsidR="00D94027" w:rsidRPr="000E4FFB" w:rsidRDefault="00D94027" w:rsidP="00532384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корпус2.</w:t>
            </w:r>
          </w:p>
          <w:p w:rsidR="00D94027" w:rsidRPr="000E4FFB" w:rsidRDefault="00D813ED" w:rsidP="00532384">
            <w:pPr>
              <w:pStyle w:val="TableParagraph"/>
              <w:spacing w:before="4"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Ч</w:t>
            </w:r>
            <w:r w:rsidR="00D94027" w:rsidRPr="000E4FFB">
              <w:rPr>
                <w:sz w:val="16"/>
                <w:szCs w:val="16"/>
              </w:rPr>
              <w:t>етверг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8.00до</w:t>
            </w:r>
            <w:r>
              <w:rPr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9.00,</w:t>
            </w:r>
          </w:p>
          <w:p w:rsidR="00D94027" w:rsidRPr="000E4FFB" w:rsidRDefault="00D94027" w:rsidP="00532384">
            <w:pPr>
              <w:pStyle w:val="TableParagraph"/>
              <w:spacing w:line="182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с15.00до16.00</w:t>
            </w:r>
          </w:p>
          <w:p w:rsidR="00D94027" w:rsidRPr="000E4FFB" w:rsidRDefault="00D94027" w:rsidP="00532384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корпус3.</w:t>
            </w:r>
          </w:p>
          <w:p w:rsidR="00D94027" w:rsidRPr="000E4FFB" w:rsidRDefault="00D94027" w:rsidP="00532384">
            <w:pPr>
              <w:pStyle w:val="TableParagraph"/>
              <w:spacing w:before="3"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вторникс14.00до16.00,</w:t>
            </w:r>
          </w:p>
          <w:p w:rsidR="00D94027" w:rsidRPr="000E4FFB" w:rsidRDefault="00D94027" w:rsidP="00532384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пятницас8.00до10.00</w:t>
            </w:r>
          </w:p>
        </w:tc>
        <w:tc>
          <w:tcPr>
            <w:tcW w:w="1072" w:type="dxa"/>
          </w:tcPr>
          <w:p w:rsidR="00D94027" w:rsidRPr="000E4FFB" w:rsidRDefault="00B12920" w:rsidP="00532384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pacing w:val="-1"/>
                <w:sz w:val="16"/>
                <w:szCs w:val="16"/>
              </w:rPr>
              <w:t>З</w:t>
            </w:r>
            <w:r w:rsidR="00D94027" w:rsidRPr="000E4FFB">
              <w:rPr>
                <w:spacing w:val="-1"/>
                <w:sz w:val="16"/>
                <w:szCs w:val="16"/>
              </w:rPr>
              <w:t>аведующий</w:t>
            </w:r>
            <w:r w:rsidRPr="000E4FFB">
              <w:rPr>
                <w:spacing w:val="-1"/>
                <w:sz w:val="16"/>
                <w:szCs w:val="16"/>
              </w:rPr>
              <w:t xml:space="preserve"> </w:t>
            </w:r>
            <w:r w:rsidR="00D94027" w:rsidRPr="000E4FFB">
              <w:rPr>
                <w:sz w:val="16"/>
                <w:szCs w:val="16"/>
              </w:rPr>
              <w:t>филиалом</w:t>
            </w:r>
          </w:p>
        </w:tc>
        <w:tc>
          <w:tcPr>
            <w:tcW w:w="992" w:type="dxa"/>
          </w:tcPr>
          <w:p w:rsidR="00D94027" w:rsidRPr="000E4FFB" w:rsidRDefault="00D94027" w:rsidP="00A43345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Среднееспециальное,</w:t>
            </w:r>
          </w:p>
          <w:p w:rsidR="00D94027" w:rsidRPr="000E4FFB" w:rsidRDefault="00D94027" w:rsidP="00532384">
            <w:pPr>
              <w:pStyle w:val="TableParagraph"/>
              <w:spacing w:line="244" w:lineRule="auto"/>
              <w:ind w:left="79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Славгородскоепед.училище, 1988</w:t>
            </w:r>
          </w:p>
        </w:tc>
        <w:tc>
          <w:tcPr>
            <w:tcW w:w="1701" w:type="dxa"/>
          </w:tcPr>
          <w:p w:rsidR="00D94027" w:rsidRPr="000E4FFB" w:rsidRDefault="00D94027" w:rsidP="00532384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Преподавание вначальных классах</w:t>
            </w:r>
            <w:r w:rsidRPr="000E4FFB">
              <w:rPr>
                <w:spacing w:val="-1"/>
                <w:sz w:val="16"/>
                <w:szCs w:val="16"/>
              </w:rPr>
              <w:t>общеобразовательной</w:t>
            </w:r>
            <w:r w:rsidRPr="000E4FFB">
              <w:rPr>
                <w:sz w:val="16"/>
                <w:szCs w:val="16"/>
              </w:rPr>
              <w:t>школы, учительначальныхклассов,</w:t>
            </w:r>
          </w:p>
        </w:tc>
        <w:tc>
          <w:tcPr>
            <w:tcW w:w="1418" w:type="dxa"/>
          </w:tcPr>
          <w:p w:rsidR="00D94027" w:rsidRPr="000E4FFB" w:rsidRDefault="00D94027" w:rsidP="00532384">
            <w:pPr>
              <w:pStyle w:val="TableParagraph"/>
              <w:spacing w:line="237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2019,</w:t>
            </w:r>
            <w:r w:rsidRPr="000E4FFB">
              <w:rPr>
                <w:spacing w:val="-1"/>
                <w:sz w:val="16"/>
                <w:szCs w:val="16"/>
              </w:rPr>
              <w:t>АКИПКРО</w:t>
            </w:r>
          </w:p>
          <w:p w:rsidR="00D94027" w:rsidRPr="000E4FFB" w:rsidRDefault="00D94027" w:rsidP="00532384">
            <w:pPr>
              <w:pStyle w:val="TableParagraph"/>
              <w:spacing w:line="244" w:lineRule="auto"/>
              <w:ind w:left="79" w:right="1" w:firstLine="8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«Менеджментвобразовании»</w:t>
            </w:r>
          </w:p>
        </w:tc>
        <w:tc>
          <w:tcPr>
            <w:tcW w:w="1134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79" w:firstLine="7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461092" w:rsidRPr="000E4FFB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</w:tcPr>
          <w:p w:rsidR="00D94027" w:rsidRPr="000E4FFB" w:rsidRDefault="009B0EC7" w:rsidP="00532384">
            <w:pPr>
              <w:pStyle w:val="TableParagraph"/>
              <w:spacing w:line="178" w:lineRule="exact"/>
              <w:ind w:left="79" w:firstLine="62"/>
              <w:jc w:val="center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>3</w:t>
            </w:r>
            <w:r w:rsidR="00461092" w:rsidRPr="000E4FF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46A1B" w:rsidRPr="000E4FFB" w:rsidRDefault="00EE41C0" w:rsidP="000E4FFB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952"/>
              </w:tabs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Институт переподготовки и повышения квалификации г. Новочеркасск, «Реализация ФГОС ДО».</w:t>
            </w:r>
            <w:r w:rsidR="00461092" w:rsidRPr="000E4FFB">
              <w:rPr>
                <w:bCs/>
                <w:sz w:val="16"/>
                <w:szCs w:val="16"/>
              </w:rPr>
              <w:t>28.09.2021, 72 ч</w:t>
            </w:r>
          </w:p>
          <w:p w:rsidR="00461092" w:rsidRPr="000E4FFB" w:rsidRDefault="00146A1B" w:rsidP="000E4FFB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952"/>
              </w:tabs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Образовательный центр дополнительного пролфессионального обучения ФБУН «Новосибирский НИИ гигиены» Роспотребнадзора, 2022, 15 часов</w:t>
            </w:r>
            <w:proofErr w:type="gramStart"/>
            <w:r w:rsidRPr="000E4FFB">
              <w:rPr>
                <w:bCs/>
                <w:sz w:val="16"/>
                <w:szCs w:val="16"/>
              </w:rPr>
              <w:t xml:space="preserve"> </w:t>
            </w:r>
            <w:r w:rsidR="00461092" w:rsidRPr="000E4FFB">
              <w:rPr>
                <w:bCs/>
                <w:sz w:val="16"/>
                <w:szCs w:val="16"/>
              </w:rPr>
              <w:t>.</w:t>
            </w:r>
            <w:proofErr w:type="gramEnd"/>
          </w:p>
          <w:p w:rsidR="00461092" w:rsidRDefault="00461092" w:rsidP="000E4FFB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952"/>
              </w:tabs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E4FFB">
              <w:rPr>
                <w:bCs/>
                <w:sz w:val="16"/>
                <w:szCs w:val="16"/>
              </w:rPr>
              <w:t>ООО «Инфоурок», «Деятельность руководителя в управлении дошкольной образовательной организацией» 12.04.2023, 72 ч.</w:t>
            </w:r>
          </w:p>
          <w:p w:rsidR="00492803" w:rsidRPr="000E4FFB" w:rsidRDefault="00492803" w:rsidP="000E4FFB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1952"/>
              </w:tabs>
              <w:spacing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программы дошкольного образования», 19.10.2023, 72 часа</w:t>
            </w:r>
          </w:p>
          <w:p w:rsidR="00D94027" w:rsidRPr="000E4FFB" w:rsidRDefault="00D94027" w:rsidP="00461092">
            <w:pPr>
              <w:pStyle w:val="TableParagraph"/>
              <w:tabs>
                <w:tab w:val="left" w:pos="0"/>
                <w:tab w:val="left" w:pos="1952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0E4FFB">
              <w:rPr>
                <w:sz w:val="16"/>
                <w:szCs w:val="16"/>
              </w:rPr>
              <w:tab/>
            </w:r>
            <w:r w:rsidRPr="000E4FFB">
              <w:rPr>
                <w:spacing w:val="-4"/>
                <w:sz w:val="16"/>
                <w:szCs w:val="16"/>
              </w:rPr>
              <w:t>в</w:t>
            </w:r>
            <w:r w:rsidRPr="000E4FFB">
              <w:rPr>
                <w:sz w:val="16"/>
                <w:szCs w:val="16"/>
              </w:rPr>
              <w:t>условиях</w:t>
            </w:r>
            <w:r w:rsidRPr="000E4FFB">
              <w:rPr>
                <w:sz w:val="16"/>
                <w:szCs w:val="16"/>
              </w:rPr>
              <w:tab/>
            </w:r>
            <w:r w:rsidRPr="000E4FFB">
              <w:rPr>
                <w:spacing w:val="-1"/>
                <w:sz w:val="16"/>
                <w:szCs w:val="16"/>
              </w:rPr>
              <w:t>инклюзи</w:t>
            </w:r>
            <w:proofErr w:type="gramStart"/>
            <w:r w:rsidRPr="000E4FFB">
              <w:rPr>
                <w:spacing w:val="-1"/>
                <w:sz w:val="16"/>
                <w:szCs w:val="16"/>
              </w:rPr>
              <w:t>и</w:t>
            </w:r>
            <w:r w:rsidRPr="000E4FFB">
              <w:rPr>
                <w:sz w:val="16"/>
                <w:szCs w:val="16"/>
              </w:rPr>
              <w:t>(</w:t>
            </w:r>
            <w:proofErr w:type="gramEnd"/>
            <w:r w:rsidRPr="000E4FFB">
              <w:rPr>
                <w:sz w:val="16"/>
                <w:szCs w:val="16"/>
              </w:rPr>
              <w:t>дошкольноеобразование)»,72часа</w:t>
            </w:r>
          </w:p>
        </w:tc>
        <w:tc>
          <w:tcPr>
            <w:tcW w:w="987" w:type="dxa"/>
          </w:tcPr>
          <w:p w:rsidR="00D94027" w:rsidRPr="000E4FFB" w:rsidRDefault="00D94027" w:rsidP="00532384">
            <w:pPr>
              <w:pStyle w:val="TableParagraph"/>
              <w:spacing w:line="178" w:lineRule="exact"/>
              <w:ind w:left="79" w:firstLine="9"/>
              <w:jc w:val="center"/>
              <w:rPr>
                <w:sz w:val="16"/>
                <w:szCs w:val="16"/>
              </w:rPr>
            </w:pPr>
            <w:r w:rsidRPr="000E4FFB">
              <w:rPr>
                <w:w w:val="98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D94027" w:rsidRPr="000E4FFB" w:rsidRDefault="00D94027" w:rsidP="004B006C">
            <w:pPr>
              <w:pStyle w:val="TableParagraph"/>
              <w:spacing w:line="237" w:lineRule="auto"/>
              <w:ind w:left="79" w:hanging="73"/>
              <w:rPr>
                <w:sz w:val="16"/>
                <w:szCs w:val="16"/>
              </w:rPr>
            </w:pPr>
            <w:r w:rsidRPr="000E4FFB">
              <w:rPr>
                <w:w w:val="95"/>
                <w:sz w:val="16"/>
                <w:szCs w:val="16"/>
              </w:rPr>
              <w:t>Соответствие</w:t>
            </w:r>
            <w:r w:rsidRPr="000E4FFB">
              <w:rPr>
                <w:sz w:val="16"/>
                <w:szCs w:val="16"/>
              </w:rPr>
              <w:t>занимаемойдолжности</w:t>
            </w:r>
          </w:p>
        </w:tc>
      </w:tr>
    </w:tbl>
    <w:p w:rsidR="00FC6EC9" w:rsidRPr="00532384" w:rsidRDefault="00FC6EC9" w:rsidP="00532384">
      <w:pPr>
        <w:pStyle w:val="a3"/>
        <w:rPr>
          <w:sz w:val="16"/>
          <w:szCs w:val="16"/>
        </w:rPr>
      </w:pPr>
    </w:p>
    <w:sectPr w:rsidR="00FC6EC9" w:rsidRPr="00532384" w:rsidSect="003511E0">
      <w:pgSz w:w="16840" w:h="11910" w:orient="landscape"/>
      <w:pgMar w:top="1100" w:right="822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6EC9"/>
    <w:rsid w:val="000E4FFB"/>
    <w:rsid w:val="00146A1B"/>
    <w:rsid w:val="0025639D"/>
    <w:rsid w:val="00287348"/>
    <w:rsid w:val="003511E0"/>
    <w:rsid w:val="003646BC"/>
    <w:rsid w:val="00461092"/>
    <w:rsid w:val="00492803"/>
    <w:rsid w:val="004A641C"/>
    <w:rsid w:val="004B006C"/>
    <w:rsid w:val="00532384"/>
    <w:rsid w:val="00656CA0"/>
    <w:rsid w:val="007269AE"/>
    <w:rsid w:val="00752AA9"/>
    <w:rsid w:val="00845E4B"/>
    <w:rsid w:val="008524DF"/>
    <w:rsid w:val="00852B16"/>
    <w:rsid w:val="008C1438"/>
    <w:rsid w:val="009B0EC7"/>
    <w:rsid w:val="00A43345"/>
    <w:rsid w:val="00A4350B"/>
    <w:rsid w:val="00A541FC"/>
    <w:rsid w:val="00AC10D8"/>
    <w:rsid w:val="00B12920"/>
    <w:rsid w:val="00B23604"/>
    <w:rsid w:val="00BF4446"/>
    <w:rsid w:val="00C540F4"/>
    <w:rsid w:val="00D813ED"/>
    <w:rsid w:val="00D94027"/>
    <w:rsid w:val="00DB2B39"/>
    <w:rsid w:val="00DE4D5C"/>
    <w:rsid w:val="00EE41C0"/>
    <w:rsid w:val="00F12663"/>
    <w:rsid w:val="00F51E21"/>
    <w:rsid w:val="00FC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9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9AE"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9AE"/>
  </w:style>
  <w:style w:type="paragraph" w:customStyle="1" w:styleId="TableParagraph">
    <w:name w:val="Table Paragraph"/>
    <w:basedOn w:val="a"/>
    <w:uiPriority w:val="1"/>
    <w:qFormat/>
    <w:rsid w:val="007269AE"/>
    <w:pPr>
      <w:spacing w:line="170" w:lineRule="exact"/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0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lman.oli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xRPiVYG8X5yPQow8hBw2+5h8aWjDHACeB48eAWgNW40=</DigestValue>
    </Reference>
    <Reference URI="#idOfficeObject" Type="http://www.w3.org/2000/09/xmldsig#Object">
      <DigestMethod Algorithm="urn:ietf:params:xml:ns:cpxmlsec:algorithms:gostr34112012-256"/>
      <DigestValue>IcjcOUeKd4BY5zTjzf2cvEetHE2Ef1qnyltBk0gdz6c=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2iN8KCHW+/+3YCkRZwzL6KAqoNsm3COBlO1J/7S1QLo=</DigestValue>
    </Reference>
    <Reference URI="#idValidSigLnImg" Type="http://www.w3.org/2000/09/xmldsig#Object">
      <DigestMethod Algorithm="urn:ietf:params:xml:ns:cpxmlsec:algorithms:gostr34112012-256"/>
      <DigestValue>N6LODrF+gnNX41oh9wAWiB8ffcGTBJYaOiijzUIxgbI=</DigestValue>
    </Reference>
    <Reference URI="#idInvalidSigLnImg" Type="http://www.w3.org/2000/09/xmldsig#Object">
      <DigestMethod Algorithm="urn:ietf:params:xml:ns:cpxmlsec:algorithms:gostr34112012-256"/>
      <DigestValue>gyjsT5HhrdvDTGDOOvt1gwYPJV0Lojo2VCA4mRWGsNM=</DigestValue>
    </Reference>
  </SignedInfo>
  <SignatureValue>RmUqkbeP66X1lZMHjoDB1+rPnbKtaP1vJOormN+6rIfQ7EZpeCsrkO+NCO6Ta4i0
bq7qshkTbNZYVcDrGL0NDQ==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6fzuIAhJDZLo2pV9KjR6A7hNRUE=</DigestValue>
      </Reference>
      <Reference URI="/word/document.xml?ContentType=application/vnd.openxmlformats-officedocument.wordprocessingml.document.main+xml">
        <DigestMethod Algorithm="http://www.w3.org/2000/09/xmldsig#sha1"/>
        <DigestValue>V0EBjAMzv1gvN3Em0fBV/nTSE2c=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jmnDVcALaltI+YGeBceMJpUqhTM=</DigestValue>
      </Reference>
      <Reference URI="/word/settings.xml?ContentType=application/vnd.openxmlformats-officedocument.wordprocessingml.settings+xml">
        <DigestMethod Algorithm="http://www.w3.org/2000/09/xmldsig#sha1"/>
        <DigestValue>GxTgIubol9mvv7gBY2foYA1/hio=</DigestValue>
      </Reference>
      <Reference URI="/word/styles.xml?ContentType=application/vnd.openxmlformats-officedocument.wordprocessingml.styles+xml">
        <DigestMethod Algorithm="http://www.w3.org/2000/09/xmldsig#sha1"/>
        <DigestValue>OTwIRhq1ro7Oi17zTMlcMq3Nubk=</DigestValue>
      </Reference>
      <Reference URI="/word/stylesWithEffects.xml?ContentType=application/vnd.ms-word.stylesWithEffects+xml">
        <DigestMethod Algorithm="http://www.w3.org/2000/09/xmldsig#sha1"/>
        <DigestValue>YrnFNNYx7a6OWxpMY+emERA1jTc=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2024-10-09T06:19:17Z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{84F9A761-2DE6-4AD0-948E-5277A8F41869}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2024-10-09T06:19:17Z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V7UdgAAAAB8pu8AAAAAAAi31HboYAFhNAAAAAAAAABvCwHMggAAAQEAAADopu8AbwsBzNDhBwEAAAAAAACAPQAAAABwFAAAbwvM/wAAAAAAAAAAAcwBAAAAAAAAAAAAbwsBzFeutWoAAAAALKjvADlc1HZ8pu8A9f///wAA1HYWs9R29f///wAAAAAAAAAAAAAAAJABAAAAAAABAAAAAHQAYQBoAG8AbQBhAAAAAAAAAAAAAAAAAAAAAAAAAAAABwAAAAAAAACx9BZ2AAAAAAcAAADgp+8A4KfvAAACAAD8////AQAAAAAAAAAAAAAAAAAAAGwIAADoxFp3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hQEEAAAAgBX5AAEAAAAGAAAAAAAAAAYAAABYqe8AwpH5YAAACACAHYIBBAAAAPAV+QCAFfkAYHT8A3yp7wBkkflg8BX5AIAdggHiZflgAAAAAIAV+QBgdPwDAEY4Boyp7wBWXflgSKP7APwBAADIqe8AOVz5YPwBAAAAAAAAPlz5YOq5c538AQAASKP7AGB0/AMAAAAAVKP7AKCp7wDU+e8AnOX1YQAAAAA+XPlg21v5YPwBAAAAAAAAAAAAAAAAAACx9BZ2/IxBBgcAAAAEq+8ABKv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V7UdjuY7wCwmO8AAAAAAFyY7wAxm/5gdJjvAKzFA2Hw/SdhAQAAAJRlI2F07yNhoBBwBqhPdHcI5uoDyJD8A6xlI2FgGXAGYBlwBryY7wDHcf5guM4nYQAAAACUZSNhrGUjYauQtWoAgP0DYJrvADlc1HawmO8A4P///wAA1HbIkPwD4P///wAAAAAAAAAAAAAAAJABAAAAAAABAAAAAGEAcgBpAGEAbAAAAAAAAAAAAAAAAAAAAAAAAAAAAAAAAAAAALH0FnYAAAAABgAAABSa7wAUmu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7wCFXtR2KJjvABCY7wAAAAAAtxkwAiiY7wDrhQVhAAAAABcAAACUGTFh+4UFYQMLClyUBPcBIKaXAQB7iAQAAAAAAAAAAAAAAAAgAAAAvAIAAAAAAMwBAgIiUwB5AHMAdABlAG0Ay5+1agAAAADAme8AOVzUdhCY7wDw////AADUdgAAAADw////AAAAAAAAAAAAAAAAkAEAAAAAAAEAAAAAdABhAGgAbwBtAGEAAAAAAAAAAAAAAAAAAAAAAAAAAAAAAAAAsfQWdgAAAAAHAAAAdJnvAHSZ7wAAAgAA/P///wEAAAAAAAAAAAAAAAAAAAAAAAAAAAAAABgWAAB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IVe1HYAAAAAfKbvAAAAAAAIt9R26GABYTQAAAAAAAAAbwsBzIIAAAEBAAAA6KbvAG8LAczQ4QcBAAAAAAAAgD0AAAAAcBQAAG8LzP8AAAAAAAAAAAHMAQAAAAAAAAAAAG8LAcxXrrVqAAAAACyo7wA5XNR2fKbvAPX///8AANR2FrPUdvX///8AAAAAAAAAAAAAAACQAQAAAAAAAQAAAAB0AGEAaABvAG0AYQAAAAAAAAAAAAAAAAAAAAAAAAAAAAcAAAAAAAAAsfQWdgAAAAAHAAAA4KfvAOCn7w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IUBBAAAAIAV+QABAAAABgAAAAAAAAAGAAAAWKnvAMKR+WAAAAgAgB2CAQQAAADwFfkAgBX5AGB0/AN8qe8AZJH5YPAV+QCAHYIB4mX5YAAAAACAFfkAYHT8AwBGOAaMqe8AVl35YEij+wD8AQAAyKnvADlc+WD8AQAAAAAAAD5c+WDquXOd/AEAAEij+wBgdPwDAAAAAFSj+wCgqe8A1PnvAJzl9WEAAAAAPlz5YNtb+WD8AQAAAAAAAAAAAAAAAAAAsfQWdvyMQQYHAAAABKvvAASr7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IVe1HY7mO8AsJjvAAAAAABcmO8AMZv+YHSY7wCsxQNh8P0nYQEAAACUZSNhdO8jYaAQcAaoT3R3CObqA8iQ/AOsZSNhYBlwBmAZcAa8mO8Ax3H+YLjOJ2EAAAAAlGUjYaxlI2GrkLVqAID9A2Ca7wA5XNR2sJjvAOD///8AANR2yJD8A+D///8AAAAAAAAAAAAAAACQAQAAAAAAAQAAAABhAHIAaQBhAGwAAAAAAAAAAAAAAAAAAAAAAAAAAAAAAAAAAACx9BZ2AAAAAAYAAAAUmu8AFJr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O8AhV7UdiiY7wAQmO8AAAAAALcZMAIomO8A64UFYQAAAAAXAAAAlBkxYfuFBWEDCwpclAT3ASCmlwEAe4gEAAAAAAAAAAAAAAAAIAAAALwCAAAAAADMAQICIlMAeQBzAHQAZQBtAMuftWoAAAAAwJnvADlc1HYQmO8A8P///wAA1HYAAAAA8P///wAAAAAAAAAAAAAAAJABAAAAAAABAAAAAHQAYQBoAG8AbQBhAAAAAAAAAAAAAAAAAAAAAAAAAAAAAAAAALH0FnYAAAAABwAAAHSZ7wB0me8AAAIAAPz///8BAAAAAAAAAAAAAAAAAAAAAAAAAAAAAAAYFgAA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C7D2-0F6B-4D45-9FE9-39535953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4</cp:revision>
  <dcterms:created xsi:type="dcterms:W3CDTF">2024-10-09T03:30:00Z</dcterms:created>
  <dcterms:modified xsi:type="dcterms:W3CDTF">2024-10-09T06:19:00Z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