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3E" w:rsidRDefault="00F3223E" w:rsidP="0080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23E" w:rsidRDefault="00F3223E" w:rsidP="00F322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AC9D83B-C7C2-4BD8-8BF5-78A44DEC3FEC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F3223E" w:rsidRDefault="00F3223E" w:rsidP="0080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23E" w:rsidRDefault="00F3223E" w:rsidP="0080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413" w:rsidRDefault="00804CCF" w:rsidP="0080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Филиала МБДОУ «Детский сад №43» - «детский сад № 33»</w:t>
      </w:r>
    </w:p>
    <w:tbl>
      <w:tblPr>
        <w:tblStyle w:val="a5"/>
        <w:tblpPr w:leftFromText="180" w:rightFromText="180" w:vertAnchor="text" w:horzAnchor="margin" w:tblpY="950"/>
        <w:tblW w:w="5000" w:type="pct"/>
        <w:tblLayout w:type="fixed"/>
        <w:tblLook w:val="04A0" w:firstRow="1" w:lastRow="0" w:firstColumn="1" w:lastColumn="0" w:noHBand="0" w:noVBand="1"/>
      </w:tblPr>
      <w:tblGrid>
        <w:gridCol w:w="486"/>
        <w:gridCol w:w="1519"/>
        <w:gridCol w:w="1296"/>
        <w:gridCol w:w="2159"/>
        <w:gridCol w:w="2156"/>
        <w:gridCol w:w="2302"/>
        <w:gridCol w:w="892"/>
        <w:gridCol w:w="977"/>
        <w:gridCol w:w="2302"/>
        <w:gridCol w:w="1006"/>
        <w:gridCol w:w="825"/>
      </w:tblGrid>
      <w:tr w:rsidR="00804CCF" w:rsidRPr="00A135FE" w:rsidTr="00246D03">
        <w:tc>
          <w:tcPr>
            <w:tcW w:w="153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№ п/п</w:t>
            </w:r>
          </w:p>
        </w:tc>
        <w:tc>
          <w:tcPr>
            <w:tcW w:w="47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ФИО</w:t>
            </w:r>
          </w:p>
        </w:tc>
        <w:tc>
          <w:tcPr>
            <w:tcW w:w="40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78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67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специальность по диплому, квалификация</w:t>
            </w:r>
          </w:p>
        </w:tc>
        <w:tc>
          <w:tcPr>
            <w:tcW w:w="723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профессиональная переподготовка</w:t>
            </w:r>
          </w:p>
        </w:tc>
        <w:tc>
          <w:tcPr>
            <w:tcW w:w="280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30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723" w:type="pct"/>
          </w:tcPr>
          <w:p w:rsidR="00804CCF" w:rsidRPr="00A135FE" w:rsidRDefault="00804CCF" w:rsidP="002F68D5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повышение квалификации</w:t>
            </w:r>
          </w:p>
          <w:p w:rsidR="00804CCF" w:rsidRPr="00A135FE" w:rsidRDefault="00804CCF" w:rsidP="002F68D5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(учреждение, год, название)</w:t>
            </w:r>
          </w:p>
        </w:tc>
        <w:tc>
          <w:tcPr>
            <w:tcW w:w="316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Квалификационная </w:t>
            </w:r>
            <w:proofErr w:type="spellStart"/>
            <w:r w:rsidRPr="00A135FE">
              <w:rPr>
                <w:rFonts w:ascii="Times New Roman" w:hAnsi="Times New Roman"/>
              </w:rPr>
              <w:t>категори</w:t>
            </w:r>
            <w:proofErr w:type="spellEnd"/>
          </w:p>
        </w:tc>
        <w:tc>
          <w:tcPr>
            <w:tcW w:w="259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учёная степень/учёное звание</w:t>
            </w:r>
          </w:p>
        </w:tc>
      </w:tr>
      <w:tr w:rsidR="00804CCF" w:rsidRPr="00A135FE" w:rsidTr="00246D03">
        <w:trPr>
          <w:trHeight w:val="986"/>
        </w:trPr>
        <w:tc>
          <w:tcPr>
            <w:tcW w:w="153" w:type="pct"/>
          </w:tcPr>
          <w:p w:rsidR="00804CCF" w:rsidRPr="00A135FE" w:rsidRDefault="00804CCF" w:rsidP="00804CCF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804CCF" w:rsidRPr="00A135FE" w:rsidRDefault="00804CCF" w:rsidP="00804CCF">
            <w:pPr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Дугина</w:t>
            </w:r>
          </w:p>
          <w:p w:rsidR="00804CCF" w:rsidRPr="00A135FE" w:rsidRDefault="00804CCF" w:rsidP="00804CCF">
            <w:pPr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 Ирина Викторовна</w:t>
            </w:r>
          </w:p>
          <w:p w:rsidR="00804CCF" w:rsidRPr="00A135FE" w:rsidRDefault="00804CCF" w:rsidP="00804CC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pple-converted-space"/>
                <w:sz w:val="22"/>
                <w:szCs w:val="22"/>
              </w:rPr>
            </w:pPr>
            <w:r w:rsidRPr="00A135FE">
              <w:rPr>
                <w:rStyle w:val="a4"/>
                <w:sz w:val="22"/>
                <w:szCs w:val="22"/>
                <w:u w:val="single"/>
              </w:rPr>
              <w:t>Электронная почта:</w:t>
            </w:r>
            <w:r w:rsidRPr="00A135FE">
              <w:rPr>
                <w:rStyle w:val="apple-converted-space"/>
                <w:sz w:val="22"/>
                <w:szCs w:val="22"/>
              </w:rPr>
              <w:t> </w:t>
            </w:r>
          </w:p>
          <w:p w:rsidR="00804CCF" w:rsidRPr="00A135FE" w:rsidRDefault="00804CCF" w:rsidP="00804CCF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rStyle w:val="apple-converted-space"/>
                <w:sz w:val="22"/>
                <w:szCs w:val="22"/>
              </w:rPr>
            </w:pPr>
            <w:r w:rsidRPr="00A135FE">
              <w:rPr>
                <w:sz w:val="22"/>
                <w:szCs w:val="22"/>
              </w:rPr>
              <w:t>mbdoy33@mail.ru</w:t>
            </w:r>
            <w:r w:rsidRPr="00A135FE">
              <w:rPr>
                <w:sz w:val="22"/>
                <w:szCs w:val="22"/>
              </w:rPr>
              <w:br/>
            </w:r>
            <w:r w:rsidRPr="00A135FE">
              <w:rPr>
                <w:rStyle w:val="a4"/>
                <w:sz w:val="22"/>
                <w:szCs w:val="22"/>
                <w:u w:val="single"/>
              </w:rPr>
              <w:t>Режим работы:</w:t>
            </w:r>
            <w:r w:rsidRPr="00A135FE">
              <w:rPr>
                <w:rStyle w:val="apple-converted-space"/>
                <w:sz w:val="22"/>
                <w:szCs w:val="22"/>
              </w:rPr>
              <w:t xml:space="preserve"> </w:t>
            </w:r>
          </w:p>
          <w:p w:rsidR="00804CCF" w:rsidRPr="00A135FE" w:rsidRDefault="00804CCF" w:rsidP="00804CCF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sz w:val="22"/>
                <w:szCs w:val="22"/>
              </w:rPr>
            </w:pPr>
            <w:r w:rsidRPr="00A135FE">
              <w:rPr>
                <w:sz w:val="22"/>
                <w:szCs w:val="22"/>
              </w:rPr>
              <w:t>8.00-17.00</w:t>
            </w:r>
          </w:p>
          <w:p w:rsidR="00804CCF" w:rsidRPr="00A135FE" w:rsidRDefault="00804CCF" w:rsidP="00804CC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135FE">
              <w:rPr>
                <w:sz w:val="22"/>
                <w:szCs w:val="22"/>
              </w:rPr>
              <w:t>Выходные: суббота, воскресенье</w:t>
            </w:r>
            <w:r w:rsidRPr="00A135FE">
              <w:rPr>
                <w:sz w:val="22"/>
                <w:szCs w:val="22"/>
              </w:rPr>
              <w:br/>
            </w:r>
            <w:r w:rsidRPr="00A135FE">
              <w:rPr>
                <w:rStyle w:val="a4"/>
                <w:sz w:val="22"/>
                <w:szCs w:val="22"/>
                <w:u w:val="single"/>
              </w:rPr>
              <w:t>Телефон/факс:</w:t>
            </w:r>
            <w:r w:rsidRPr="00A135FE">
              <w:rPr>
                <w:rStyle w:val="apple-converted-space"/>
                <w:sz w:val="22"/>
                <w:szCs w:val="22"/>
              </w:rPr>
              <w:t> </w:t>
            </w:r>
            <w:r w:rsidRPr="00A135FE">
              <w:rPr>
                <w:sz w:val="22"/>
                <w:szCs w:val="22"/>
              </w:rPr>
              <w:t>(385-68) 5-62-99</w:t>
            </w:r>
            <w:r w:rsidRPr="00A135FE">
              <w:rPr>
                <w:sz w:val="22"/>
                <w:szCs w:val="22"/>
              </w:rPr>
              <w:br/>
            </w:r>
            <w:r w:rsidRPr="00A135FE">
              <w:rPr>
                <w:rStyle w:val="a4"/>
                <w:sz w:val="22"/>
                <w:szCs w:val="22"/>
                <w:u w:val="single"/>
              </w:rPr>
              <w:t>Часы приёма:</w:t>
            </w:r>
            <w:r w:rsidRPr="00A135FE">
              <w:rPr>
                <w:sz w:val="22"/>
                <w:szCs w:val="22"/>
              </w:rPr>
              <w:t> </w:t>
            </w:r>
          </w:p>
          <w:p w:rsidR="00804CCF" w:rsidRPr="00A135FE" w:rsidRDefault="00804CCF" w:rsidP="00804CC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135FE">
              <w:rPr>
                <w:sz w:val="22"/>
                <w:szCs w:val="22"/>
              </w:rPr>
              <w:t>вторник  14.0</w:t>
            </w:r>
            <w:r w:rsidRPr="00A135FE">
              <w:rPr>
                <w:sz w:val="22"/>
                <w:szCs w:val="22"/>
              </w:rPr>
              <w:lastRenderedPageBreak/>
              <w:t>0 до 16.00</w:t>
            </w:r>
          </w:p>
          <w:p w:rsidR="00804CCF" w:rsidRPr="00A135FE" w:rsidRDefault="00804CCF" w:rsidP="00804CC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135FE">
              <w:rPr>
                <w:sz w:val="22"/>
                <w:szCs w:val="22"/>
              </w:rPr>
              <w:t>четверг 14.00 до 16.00</w:t>
            </w:r>
          </w:p>
        </w:tc>
        <w:tc>
          <w:tcPr>
            <w:tcW w:w="40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lastRenderedPageBreak/>
              <w:t>заведующий филиалом</w:t>
            </w:r>
          </w:p>
        </w:tc>
        <w:tc>
          <w:tcPr>
            <w:tcW w:w="678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Высшее профессиональное</w:t>
            </w:r>
          </w:p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НГПУ, 2006</w:t>
            </w:r>
          </w:p>
        </w:tc>
        <w:tc>
          <w:tcPr>
            <w:tcW w:w="67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Социальная педагогика/ социальный </w:t>
            </w:r>
          </w:p>
          <w:p w:rsidR="00804CCF" w:rsidRDefault="00E274DB" w:rsidP="00804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04CCF" w:rsidRPr="00A135FE">
              <w:rPr>
                <w:rFonts w:ascii="Times New Roman" w:hAnsi="Times New Roman"/>
              </w:rPr>
              <w:t>едагог</w:t>
            </w:r>
          </w:p>
          <w:p w:rsidR="00E274DB" w:rsidRDefault="00E274DB" w:rsidP="00804CCF">
            <w:pPr>
              <w:jc w:val="center"/>
              <w:rPr>
                <w:rFonts w:ascii="Times New Roman" w:hAnsi="Times New Roman"/>
              </w:rPr>
            </w:pPr>
          </w:p>
          <w:p w:rsidR="00E274DB" w:rsidRDefault="00E274DB" w:rsidP="00804CCF">
            <w:pPr>
              <w:jc w:val="center"/>
              <w:rPr>
                <w:rFonts w:ascii="Times New Roman" w:hAnsi="Times New Roman"/>
              </w:rPr>
            </w:pPr>
          </w:p>
          <w:p w:rsidR="00E274DB" w:rsidRDefault="00E274DB" w:rsidP="00804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E274DB" w:rsidRPr="00A135FE" w:rsidRDefault="00E274DB" w:rsidP="00804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</w:tcPr>
          <w:p w:rsidR="00804CCF" w:rsidRPr="00A135FE" w:rsidRDefault="00804CCF" w:rsidP="002672BD">
            <w:pPr>
              <w:jc w:val="both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АКИПКРО, </w:t>
            </w:r>
          </w:p>
          <w:p w:rsidR="00804CCF" w:rsidRDefault="00804CCF" w:rsidP="002672BD">
            <w:pPr>
              <w:jc w:val="both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по программе «Менеджмент в сфере образования»</w:t>
            </w:r>
            <w:r w:rsidR="00427CCE">
              <w:rPr>
                <w:rFonts w:ascii="Times New Roman" w:hAnsi="Times New Roman"/>
              </w:rPr>
              <w:t>,</w:t>
            </w:r>
            <w:r w:rsidRPr="00A135FE">
              <w:rPr>
                <w:rFonts w:ascii="Times New Roman" w:hAnsi="Times New Roman"/>
              </w:rPr>
              <w:t xml:space="preserve"> 2015</w:t>
            </w:r>
          </w:p>
          <w:p w:rsidR="00E274DB" w:rsidRDefault="00E274DB" w:rsidP="002672BD">
            <w:pPr>
              <w:jc w:val="both"/>
              <w:rPr>
                <w:rFonts w:ascii="Times New Roman" w:hAnsi="Times New Roman"/>
              </w:rPr>
            </w:pPr>
          </w:p>
          <w:p w:rsidR="00427CCE" w:rsidRPr="00427CCE" w:rsidRDefault="00427CCE" w:rsidP="002672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«Международные образовательные проекты»</w:t>
            </w:r>
            <w:r w:rsidR="00E274DB">
              <w:rPr>
                <w:rFonts w:ascii="Times New Roman" w:hAnsi="Times New Roman"/>
              </w:rPr>
              <w:t xml:space="preserve"> Центр дополнительного профессионального образования «Экстерн»</w:t>
            </w:r>
          </w:p>
          <w:p w:rsidR="00427CCE" w:rsidRPr="00427CCE" w:rsidRDefault="00427CCE" w:rsidP="002672BD">
            <w:pPr>
              <w:jc w:val="both"/>
              <w:rPr>
                <w:rFonts w:ascii="Times New Roman" w:hAnsi="Times New Roman"/>
              </w:rPr>
            </w:pPr>
            <w:r w:rsidRPr="00427CCE">
              <w:rPr>
                <w:rFonts w:ascii="Times New Roman" w:hAnsi="Times New Roman"/>
              </w:rPr>
              <w:t xml:space="preserve">Педагог-психолог: психолого-педагогическое сопровождение образовательного </w:t>
            </w:r>
            <w:r w:rsidRPr="00427CCE">
              <w:rPr>
                <w:rFonts w:ascii="Times New Roman" w:hAnsi="Times New Roman"/>
              </w:rPr>
              <w:lastRenderedPageBreak/>
              <w:t>процесса в образовательных организациях</w:t>
            </w:r>
            <w:r>
              <w:rPr>
                <w:rFonts w:ascii="Times New Roman" w:hAnsi="Times New Roman"/>
              </w:rPr>
              <w:t xml:space="preserve">, </w:t>
            </w:r>
            <w:r w:rsidR="00E274DB">
              <w:rPr>
                <w:rFonts w:ascii="Times New Roman" w:hAnsi="Times New Roman"/>
              </w:rPr>
              <w:t xml:space="preserve">Санкт-Петербург, </w:t>
            </w:r>
            <w:r w:rsidR="002672BD">
              <w:rPr>
                <w:rFonts w:ascii="Times New Roman" w:hAnsi="Times New Roman"/>
              </w:rPr>
              <w:t>09.08.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80" w:type="pct"/>
          </w:tcPr>
          <w:p w:rsidR="00804CCF" w:rsidRPr="00A135FE" w:rsidRDefault="00DB284C" w:rsidP="006F3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07" w:type="pct"/>
          </w:tcPr>
          <w:p w:rsidR="00804CCF" w:rsidRPr="00A135FE" w:rsidRDefault="00DB284C" w:rsidP="00804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3" w:type="pct"/>
          </w:tcPr>
          <w:p w:rsidR="00E274DB" w:rsidRDefault="00E274DB" w:rsidP="002F68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274DB" w:rsidRDefault="00E274DB" w:rsidP="002F68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13786B" w:rsidRPr="00123123" w:rsidRDefault="0013786B" w:rsidP="0013786B">
            <w:pPr>
              <w:ind w:left="-60"/>
              <w:jc w:val="both"/>
              <w:rPr>
                <w:rFonts w:ascii="Times New Roman" w:hAnsi="Times New Roman"/>
              </w:rPr>
            </w:pPr>
            <w:r w:rsidRPr="00123123">
              <w:rPr>
                <w:rFonts w:ascii="Times New Roman" w:hAnsi="Times New Roman"/>
              </w:rPr>
              <w:t>КАУ</w:t>
            </w:r>
            <w:r w:rsidRPr="00123123">
              <w:rPr>
                <w:rFonts w:ascii="Times New Roman" w:hAnsi="Times New Roman"/>
                <w:spacing w:val="-1"/>
              </w:rPr>
              <w:t xml:space="preserve"> </w:t>
            </w:r>
            <w:r w:rsidRPr="00123123">
              <w:rPr>
                <w:rFonts w:ascii="Times New Roman" w:hAnsi="Times New Roman"/>
              </w:rPr>
              <w:t>ДПО «Алтайский институт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r w:rsidRPr="00123123">
              <w:rPr>
                <w:rFonts w:ascii="Times New Roman" w:hAnsi="Times New Roman"/>
              </w:rPr>
              <w:t>развития образования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r w:rsidRPr="00123123">
              <w:rPr>
                <w:rFonts w:ascii="Times New Roman" w:hAnsi="Times New Roman"/>
              </w:rPr>
              <w:t>имени Адриана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r w:rsidRPr="00123123">
              <w:rPr>
                <w:rFonts w:ascii="Times New Roman" w:hAnsi="Times New Roman"/>
              </w:rPr>
              <w:t>Митрофановича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23123">
              <w:rPr>
                <w:rFonts w:ascii="Times New Roman" w:hAnsi="Times New Roman"/>
              </w:rPr>
              <w:t>Топорова</w:t>
            </w:r>
            <w:proofErr w:type="spellEnd"/>
            <w:r w:rsidRPr="0012312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Барнаул, </w:t>
            </w:r>
            <w:r w:rsidRPr="0013786B">
              <w:rPr>
                <w:rFonts w:ascii="Times New Roman" w:hAnsi="Times New Roman"/>
              </w:rPr>
              <w:t>17.05.2023</w:t>
            </w:r>
            <w:r>
              <w:rPr>
                <w:rFonts w:ascii="Times New Roman" w:hAnsi="Times New Roman"/>
              </w:rPr>
              <w:t>, 40 ч,</w:t>
            </w:r>
          </w:p>
          <w:p w:rsidR="0013786B" w:rsidRDefault="0013786B" w:rsidP="0013786B">
            <w:pPr>
              <w:jc w:val="both"/>
              <w:rPr>
                <w:rFonts w:ascii="Times New Roman" w:hAnsi="Times New Roman"/>
              </w:rPr>
            </w:pPr>
            <w:r w:rsidRPr="00123123">
              <w:rPr>
                <w:rFonts w:ascii="Times New Roman" w:hAnsi="Times New Roman"/>
              </w:rPr>
              <w:t>«Управл</w:t>
            </w:r>
            <w:r>
              <w:rPr>
                <w:rFonts w:ascii="Times New Roman" w:hAnsi="Times New Roman"/>
              </w:rPr>
              <w:t>енческие аспекты обеспечения ко</w:t>
            </w:r>
            <w:r w:rsidRPr="00123123">
              <w:rPr>
                <w:rFonts w:ascii="Times New Roman" w:hAnsi="Times New Roman"/>
              </w:rPr>
              <w:t xml:space="preserve">мплексной </w:t>
            </w:r>
            <w:r w:rsidRPr="00123123">
              <w:rPr>
                <w:rFonts w:ascii="Times New Roman" w:hAnsi="Times New Roman"/>
              </w:rPr>
              <w:lastRenderedPageBreak/>
              <w:t>безопасности образовательной организации»</w:t>
            </w:r>
          </w:p>
          <w:p w:rsidR="00C06922" w:rsidRPr="00A135FE" w:rsidRDefault="00C06922" w:rsidP="001378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ФГБОУ ВО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АлтГПУ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», г. Барнаул, «Современные психолого-педагогические практики и технологии в условиях реализации федеральной образовательной программы дошкольного образования», Барнаул, 19.10.2023, 72 ч.</w:t>
            </w:r>
          </w:p>
        </w:tc>
        <w:tc>
          <w:tcPr>
            <w:tcW w:w="316" w:type="pct"/>
          </w:tcPr>
          <w:p w:rsidR="00804CCF" w:rsidRPr="00A135FE" w:rsidRDefault="00804CCF" w:rsidP="00450293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lastRenderedPageBreak/>
              <w:t>Соответствие занимаемой должности, 201</w:t>
            </w:r>
            <w:r w:rsidR="00450293" w:rsidRPr="00A135FE">
              <w:rPr>
                <w:rFonts w:ascii="Times New Roman" w:hAnsi="Times New Roman"/>
              </w:rPr>
              <w:t>9</w:t>
            </w:r>
          </w:p>
        </w:tc>
        <w:tc>
          <w:tcPr>
            <w:tcW w:w="259" w:type="pct"/>
          </w:tcPr>
          <w:p w:rsidR="00804CCF" w:rsidRPr="00A135FE" w:rsidRDefault="00E275A7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</w:tbl>
    <w:p w:rsidR="008A5413" w:rsidRDefault="008A5413" w:rsidP="00804C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A54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22F"/>
    <w:multiLevelType w:val="hybridMultilevel"/>
    <w:tmpl w:val="D0D88A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1A"/>
    <w:rsid w:val="0003554C"/>
    <w:rsid w:val="00035940"/>
    <w:rsid w:val="00064E7A"/>
    <w:rsid w:val="00081E75"/>
    <w:rsid w:val="000A19AE"/>
    <w:rsid w:val="000E4D0F"/>
    <w:rsid w:val="0013786B"/>
    <w:rsid w:val="001765C3"/>
    <w:rsid w:val="001930DA"/>
    <w:rsid w:val="001A579B"/>
    <w:rsid w:val="001E3F54"/>
    <w:rsid w:val="001F1AE1"/>
    <w:rsid w:val="00246D03"/>
    <w:rsid w:val="0025095F"/>
    <w:rsid w:val="00261DEA"/>
    <w:rsid w:val="002672BD"/>
    <w:rsid w:val="00274F1B"/>
    <w:rsid w:val="002B215B"/>
    <w:rsid w:val="002F68D5"/>
    <w:rsid w:val="00355180"/>
    <w:rsid w:val="003864BD"/>
    <w:rsid w:val="00390FD9"/>
    <w:rsid w:val="003D1625"/>
    <w:rsid w:val="003D1CBF"/>
    <w:rsid w:val="0040067F"/>
    <w:rsid w:val="00421D16"/>
    <w:rsid w:val="00427CCE"/>
    <w:rsid w:val="00433712"/>
    <w:rsid w:val="00450293"/>
    <w:rsid w:val="004B610B"/>
    <w:rsid w:val="004F20B4"/>
    <w:rsid w:val="005324FB"/>
    <w:rsid w:val="0055332C"/>
    <w:rsid w:val="00567B9E"/>
    <w:rsid w:val="00570B68"/>
    <w:rsid w:val="00582676"/>
    <w:rsid w:val="005918DF"/>
    <w:rsid w:val="005E15DF"/>
    <w:rsid w:val="005E6AA3"/>
    <w:rsid w:val="00613513"/>
    <w:rsid w:val="006B5494"/>
    <w:rsid w:val="006D3E99"/>
    <w:rsid w:val="006F368E"/>
    <w:rsid w:val="007468D2"/>
    <w:rsid w:val="00757C39"/>
    <w:rsid w:val="00763590"/>
    <w:rsid w:val="0079744D"/>
    <w:rsid w:val="007B46C7"/>
    <w:rsid w:val="007B6272"/>
    <w:rsid w:val="007E6606"/>
    <w:rsid w:val="007F34A3"/>
    <w:rsid w:val="00803A3F"/>
    <w:rsid w:val="00804CCF"/>
    <w:rsid w:val="00872C44"/>
    <w:rsid w:val="008A5413"/>
    <w:rsid w:val="00903C4F"/>
    <w:rsid w:val="0090644F"/>
    <w:rsid w:val="00943A4C"/>
    <w:rsid w:val="00973971"/>
    <w:rsid w:val="009901B6"/>
    <w:rsid w:val="00A04770"/>
    <w:rsid w:val="00A135FE"/>
    <w:rsid w:val="00A20140"/>
    <w:rsid w:val="00A22830"/>
    <w:rsid w:val="00A3086D"/>
    <w:rsid w:val="00A55A85"/>
    <w:rsid w:val="00AA2CC8"/>
    <w:rsid w:val="00AB0D3E"/>
    <w:rsid w:val="00B4407F"/>
    <w:rsid w:val="00B90A06"/>
    <w:rsid w:val="00BE57C6"/>
    <w:rsid w:val="00BF20C2"/>
    <w:rsid w:val="00BF3D08"/>
    <w:rsid w:val="00C0525F"/>
    <w:rsid w:val="00C06922"/>
    <w:rsid w:val="00C50480"/>
    <w:rsid w:val="00C76FA9"/>
    <w:rsid w:val="00D54B1A"/>
    <w:rsid w:val="00DA43EB"/>
    <w:rsid w:val="00DB284C"/>
    <w:rsid w:val="00E274DB"/>
    <w:rsid w:val="00E275A7"/>
    <w:rsid w:val="00E90D59"/>
    <w:rsid w:val="00EC5163"/>
    <w:rsid w:val="00F031F3"/>
    <w:rsid w:val="00F21B02"/>
    <w:rsid w:val="00F26ADB"/>
    <w:rsid w:val="00F3223E"/>
    <w:rsid w:val="00F656B3"/>
    <w:rsid w:val="00F72961"/>
    <w:rsid w:val="00F837E9"/>
    <w:rsid w:val="00FF7BC3"/>
    <w:rsid w:val="2FB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dropdown-user-namefirst-letter">
    <w:name w:val="dropdown-user-name__first-letter"/>
    <w:basedOn w:val="a0"/>
  </w:style>
  <w:style w:type="paragraph" w:styleId="a6">
    <w:name w:val="List Paragraph"/>
    <w:basedOn w:val="a"/>
    <w:uiPriority w:val="34"/>
    <w:qFormat/>
    <w:rsid w:val="00804C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dropdown-user-namefirst-letter">
    <w:name w:val="dropdown-user-name__first-letter"/>
    <w:basedOn w:val="a0"/>
  </w:style>
  <w:style w:type="paragraph" w:styleId="a6">
    <w:name w:val="List Paragraph"/>
    <w:basedOn w:val="a"/>
    <w:uiPriority w:val="34"/>
    <w:qFormat/>
    <w:rsid w:val="00804C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WcN9+ycXVo1l4iWzFPz18G/ED+/cCAbtkB1usG/Ic/Q=</DigestValue>
    </Reference>
    <Reference URI="#idOfficeObject" Type="http://www.w3.org/2000/09/xmldsig#Object">
      <DigestMethod Algorithm="urn:ietf:params:xml:ns:cpxmlsec:algorithms:gostr34112012-256"/>
      <DigestValue>eB9xwB9VrxLv+w3zTOTGbyEIOM/qPOaZxTBIFpo2D7s=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tAQGas0SqX0ZPfkdUfjEw9ftKl75Bq0P2cbxk/148t0=</DigestValue>
    </Reference>
    <Reference URI="#idValidSigLnImg" Type="http://www.w3.org/2000/09/xmldsig#Object">
      <DigestMethod Algorithm="urn:ietf:params:xml:ns:cpxmlsec:algorithms:gostr34112012-256"/>
      <DigestValue>AvKKlEXi7jX5OGhPzK4QkQZpbV0YxqN/u0LY05ifUuw=</DigestValue>
    </Reference>
    <Reference URI="#idInvalidSigLnImg" Type="http://www.w3.org/2000/09/xmldsig#Object">
      <DigestMethod Algorithm="urn:ietf:params:xml:ns:cpxmlsec:algorithms:gostr34112012-256"/>
      <DigestValue>Fvfm04YAC9ScWaiQia9cG5alM0hsRfF6eazWE/9jibc=</DigestValue>
    </Reference>
  </SignedInfo>
  <SignatureValue>RxAO7LsbSoQUYs97ssugZKAUSjZEn0nm1swkRqPkqj4+F2iydOVGD5iViDwu6eeH
+F/C6PvPJ49ZHS10rBiCmw==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  <Reference URI="/word/document.xml?ContentType=application/vnd.openxmlformats-officedocument.wordprocessingml.document.main+xml">
        <DigestMethod Algorithm="http://www.w3.org/2000/09/xmldsig#sha1"/>
        <DigestValue>KMESXHPz7bFbh6gVYJOIQfpb6H4=</DigestValue>
      </Reference>
      <Reference URI="/word/fontTable.xml?ContentType=application/vnd.openxmlformats-officedocument.wordprocessingml.fontTable+xml">
        <DigestMethod Algorithm="http://www.w3.org/2000/09/xmldsig#sha1"/>
        <DigestValue>jg+eG3oS8C0Pl17yxIG2Zx5nP4U=</DigestValue>
      </Reference>
      <Reference URI="/word/media/image1.emf?ContentType=image/x-emf">
        <DigestMethod Algorithm="http://www.w3.org/2000/09/xmldsig#sha1"/>
        <DigestValue>c8Z57trPvaCR50oJUJ6BMcDSbtY=</DigestValue>
      </Reference>
      <Reference URI="/word/numbering.xml?ContentType=application/vnd.openxmlformats-officedocument.wordprocessingml.numbering+xml">
        <DigestMethod Algorithm="http://www.w3.org/2000/09/xmldsig#sha1"/>
        <DigestValue>TlfCLCx8y05EGUn+3ReYmx5q6Uo=</DigestValue>
      </Reference>
      <Reference URI="/word/settings.xml?ContentType=application/vnd.openxmlformats-officedocument.wordprocessingml.settings+xml">
        <DigestMethod Algorithm="http://www.w3.org/2000/09/xmldsig#sha1"/>
        <DigestValue>rke2jpZfbSzNqyBUDwoednR/Uaw=</DigestValue>
      </Reference>
      <Reference URI="/word/styles.xml?ContentType=application/vnd.openxmlformats-officedocument.wordprocessingml.styles+xml">
        <DigestMethod Algorithm="http://www.w3.org/2000/09/xmldsig#sha1"/>
        <DigestValue>cz61yPbHv+Z6Ruc9du8CNxmK4pE=</DigestValue>
      </Reference>
      <Reference URI="/word/stylesWithEffects.xml?ContentType=application/vnd.ms-word.stylesWithEffects+xml">
        <DigestMethod Algorithm="http://www.w3.org/2000/09/xmldsig#sha1"/>
        <DigestValue>TWW21R8kbocrTuHvtKyTmLN5Y1g=</DigestValue>
      </Reference>
      <Reference URI="/word/theme/theme1.xml?ContentType=application/vnd.openxmlformats-officedocument.theme+xml">
        <DigestMethod Algorithm="http://www.w3.org/2000/09/xmldsig#sha1"/>
        <DigestValue>9RmhxiI9aZ24q1rx7vAkHhmhW/o=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2024-10-09T06:24:15Z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{4AC9D83B-C7C2-4BD8-8BF5-78A44DEC3FEC}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2024-10-09T06:24:15Z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LgAhV7UdqC17p8gp7gAAAAAAOhgAWE0AAAAAAAAALYNAbyCAAABAQAAAAAAAAC2DQG8UA7wAAAAAAAAAIA9AAAAAHAUAAC2Dbz/AAAAAAAAAAABvAEAAAAAAAAAAAC2DQG8UA7wAFIDq/D8qrgA0Ki4ADlc1HYgp7gA9f///wAA1HYgPtt29f///wAAAAAAAAAAAAAAAJABAAAAAAABAAAAAHQAYQBoAG8AbQBhAAAAAAAAAAAAAAAAAAAAAAAAAAAAAAAAALH0FnYAAAAABwAAAISouACEqLgAAAIAAPz///8BAAAAAAAAAAAAAAAAAAAAAAAAAAAAAABsCAAA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XAEEAAAAgBVPAQEAAAAGAAAAAAAAAAYAAAC0qbgAwpH5YAAACACAHVkBBAAAAPAVTwGAFU8BYHT9AdipuABkkflg8BVPAYAdWQHiZflgAAAAAIAVTwFgdP0BAEYkBuipuABWXflgGKLjAPwBAAAkqrgAOVz5YPwBAAAAAAAAPlz5YCpWOgr8AQAAGKLjAGB0/QEAAAAAJKLjAPypuAB4+rgAnOX1YQAAAAA+XPlg21v5YPwBAAAAAAAAAAAAAAcAAAAAAAAAsfQWdgAAAAAHAAAAYKu4AGCruA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4Qg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4Qg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4AIVe1Hagte6fIKe4AAAAAADoYAFhNAAAAAAAAAC2DQG8ggAAAQEAAAAAAAAAtg0BvFAO8AAAAAAAAACAPQAAAABwFAAAtg28/wAAAAAAAAAAAbwBAAAAAAAAAAAAtg0BvFAO8ABSA6vw/Kq4ANCouAA5XNR2IKe4APX///8AANR2ID7bdvX///8AAAAAAAAAAAAAAACQAQAAAAAAAQAAAAB0AGEAaABvAG0AYQAAAAAAAAAAAAAAAAAAAAAAAAAAAAAAAACx9BZ2AAAAAAcAAACEqLgAhKi4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FwBBAAAAIAVTwEBAAAABgAAAAAAAAAGAAAAtKm4AMKR+WAAAAgAgB1ZAQQAAADwFU8BgBVPAWB0/QHYqbgAZJH5YPAVTwGAHVkB4mX5YAAAAACAFU8BYHT9AQBGJAboqbgAVl35YBii4wD8AQAAJKq4ADlc+WD8AQAAAAAAAD5c+WAqVjoK/AEAABii4wBgdP0BAAAAACSi4wD8qbgAePq4AJzl9WEAAAAAPlz5YNtb+WD8AQAAAAAAAAAAAAAHAAAAAAAAALH0FnYAAAAABwAAAGCruABgq7g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4AIVe1HbfmLgAVJm4AAAAAAAAmbgAMZv+YBiZuACsxQNh8P0nYQEAAACUZSNhdO8jYahPdHdwUeoByJD9AZRlI2GsZSNhAHqTBgB6kwZgmbgAx3H+YAAAAAABAAAAlGUjYaxlI2FmPavwAID+AQSbuAA5XNR2VJm4AOD///8AANR2yJD9AeD///8AAAAAAAAAAAAAAACQAQAAAAAAAQAAAABhAHIAaQBhAGwAAAAAAAAAAAAAAAAAAAAAAAAAAAAAAAYAAAAAAAAAsfQWdgAAAAAGAAAAuJq4ALiauA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LgAhV7UdsyYuAC0mLgAAAAAAMyYuADMmLgA64UFYQAAAAAXAAAAlBkxYfuFBWExDgrFlATPASCmXQHAj+IDAAAAAAAAAAAAAAAAIAAAALwCAAAAAADMAQICIlMAeQBzAHQAZQBtAMY8q/AAAAAAZJq4ADlc1Ha0mLgA8P///wAA1HYAAAAA8P///wAAAAAAAAAAAAAAAJABAAAAAAABAAAAAHQAYQBoAG8AbQBhAAAAAAAAAAAAAAAAAAAAAAAAAAAABwAAAAAAAACx9BZ2AAAAAAcAAAAYmrgAGJq4AAACAAD8////AQAAAAAAAAAAAAAAAAAAABgWAADoxFp3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B4E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5</cp:revision>
  <dcterms:created xsi:type="dcterms:W3CDTF">2024-10-09T03:11:00Z</dcterms:created>
  <dcterms:modified xsi:type="dcterms:W3CDTF">2024-10-09T06:24:00Z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