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42" w:rsidRDefault="00917542" w:rsidP="00917542">
      <w:pPr>
        <w:tabs>
          <w:tab w:val="left" w:pos="1306"/>
          <w:tab w:val="center" w:pos="467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26CC8955-B1E1-4569-A690-00F2F5991760}" provid="{F5AC7D23-DA04-45F5-ABCB-38CE7A982553}" o:suggestedsigner="Блейхер Ж.А.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0D7CC2" w:rsidRDefault="000D7CC2" w:rsidP="00917542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ПЛАН РАБОТЫ МБДОУ «ДЕТСКИЙ САД № 43»</w:t>
      </w:r>
    </w:p>
    <w:p w:rsidR="00E41443" w:rsidRDefault="000D7CC2" w:rsidP="000D7CC2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 w:rsidR="00BD60E5" w:rsidRPr="00665323" w:rsidRDefault="00BD60E5" w:rsidP="000D7CC2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443" w:rsidRPr="00665323" w:rsidRDefault="00E41443" w:rsidP="00E41443">
      <w:pPr>
        <w:tabs>
          <w:tab w:val="left" w:pos="1306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5323">
        <w:rPr>
          <w:rFonts w:ascii="Times New Roman" w:eastAsia="Times New Roman" w:hAnsi="Times New Roman" w:cs="Times New Roman"/>
          <w:sz w:val="24"/>
          <w:lang w:eastAsia="ru-RU"/>
        </w:rPr>
        <w:t>На основании выводов и анализа</w:t>
      </w:r>
      <w:r w:rsidR="00B84BD8" w:rsidRPr="00665323">
        <w:rPr>
          <w:rFonts w:ascii="Times New Roman" w:eastAsia="Times New Roman" w:hAnsi="Times New Roman" w:cs="Times New Roman"/>
          <w:sz w:val="24"/>
          <w:lang w:eastAsia="ru-RU"/>
        </w:rPr>
        <w:t xml:space="preserve"> деятельности учреждения за 2023-2024</w:t>
      </w:r>
      <w:r w:rsidRPr="00665323">
        <w:rPr>
          <w:rFonts w:ascii="Times New Roman" w:eastAsia="Times New Roman" w:hAnsi="Times New Roman" w:cs="Times New Roman"/>
          <w:sz w:val="24"/>
          <w:lang w:eastAsia="ru-RU"/>
        </w:rPr>
        <w:t xml:space="preserve"> год </w:t>
      </w:r>
      <w:r w:rsidR="00B84BD8" w:rsidRPr="00665323">
        <w:rPr>
          <w:rFonts w:ascii="Times New Roman" w:eastAsia="Times New Roman" w:hAnsi="Times New Roman" w:cs="Times New Roman"/>
          <w:sz w:val="24"/>
          <w:lang w:eastAsia="ru-RU"/>
        </w:rPr>
        <w:t>определены цель и задачи на 2024-2025</w:t>
      </w:r>
      <w:r w:rsidRPr="00665323"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год.</w:t>
      </w:r>
    </w:p>
    <w:p w:rsidR="00E41443" w:rsidRPr="00665323" w:rsidRDefault="00E41443" w:rsidP="00E41443">
      <w:pPr>
        <w:tabs>
          <w:tab w:val="left" w:pos="1306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D197D" w:rsidRPr="00665323" w:rsidRDefault="00E41443" w:rsidP="00E41443">
      <w:pPr>
        <w:tabs>
          <w:tab w:val="left" w:pos="1306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178"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работы ДОО в соответствии </w:t>
      </w:r>
      <w:r w:rsidR="002E5978"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Образовательной программой дошкольного образования МБДОУ «Детский сад №43» разработанной на основе ФОП ДО, </w:t>
      </w:r>
      <w:r w:rsidR="00634178"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полноценного проживания ребенком дошкольного детства, всестороннее развитие физических и психических качеств в соответствии с возрастными и индивидуальными особенностями, </w:t>
      </w:r>
      <w:r w:rsidR="003E32FA"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оптимального уровня взаимодействия ДОО и семьи через созданную систему сотрудничества и партнёрства</w:t>
      </w:r>
      <w:r w:rsidR="002D197D"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создание условий для трудовой деятельности воспитанников.</w:t>
      </w:r>
    </w:p>
    <w:p w:rsidR="002D197D" w:rsidRPr="00665323" w:rsidRDefault="002D197D" w:rsidP="00E41443">
      <w:pPr>
        <w:tabs>
          <w:tab w:val="left" w:pos="1306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443" w:rsidRPr="00665323" w:rsidRDefault="00E41443" w:rsidP="00E41443">
      <w:pPr>
        <w:tabs>
          <w:tab w:val="left" w:pos="1306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C2391" w:rsidRPr="00665323" w:rsidRDefault="00634178" w:rsidP="00E41443">
      <w:pPr>
        <w:tabs>
          <w:tab w:val="left" w:pos="1306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Создание единого образовательного пространства оздоровления, воспитания и обучения детей </w:t>
      </w:r>
      <w:r w:rsidR="002E5978"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возраста </w:t>
      </w:r>
      <w:r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8769C0"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ДОО с семьями воспитанников</w:t>
      </w:r>
      <w:r w:rsidR="008C2391" w:rsidRPr="00665323">
        <w:t xml:space="preserve"> </w:t>
      </w:r>
      <w:r w:rsidR="008C2391"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специфики потребностей и интересов, возрастных возможностей обучающихся.</w:t>
      </w:r>
    </w:p>
    <w:p w:rsidR="00634178" w:rsidRPr="00665323" w:rsidRDefault="00634178" w:rsidP="00E41443">
      <w:pPr>
        <w:tabs>
          <w:tab w:val="left" w:pos="1306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7330F0"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дошкольного во</w:t>
      </w:r>
      <w:r w:rsidR="006C64E5"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зраста устойчивой мотивации к </w:t>
      </w:r>
      <w:r w:rsidR="007330F0"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труду, развитие основ трудовой деятельности, навыков сотрудничества и ответственности, а также положительного отношения к труду как важной составляющей жизни человека.</w:t>
      </w:r>
      <w:r w:rsidRPr="0066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197D" w:rsidRPr="00665323" w:rsidRDefault="002D197D" w:rsidP="003E32FA">
      <w:pPr>
        <w:spacing w:after="0" w:line="240" w:lineRule="auto"/>
        <w:contextualSpacing/>
        <w:jc w:val="both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</w:p>
    <w:p w:rsidR="00E41443" w:rsidRPr="00665323" w:rsidRDefault="00E41443" w:rsidP="00E414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443" w:rsidRPr="00665323" w:rsidRDefault="00E41443" w:rsidP="00E41443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E41443" w:rsidRPr="00665323" w:rsidRDefault="00E41443" w:rsidP="00E41443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4999" w:type="pct"/>
        <w:tblLook w:val="04A0" w:firstRow="1" w:lastRow="0" w:firstColumn="1" w:lastColumn="0" w:noHBand="0" w:noVBand="1"/>
      </w:tblPr>
      <w:tblGrid>
        <w:gridCol w:w="2329"/>
        <w:gridCol w:w="186"/>
        <w:gridCol w:w="3370"/>
        <w:gridCol w:w="362"/>
        <w:gridCol w:w="1037"/>
        <w:gridCol w:w="48"/>
        <w:gridCol w:w="2237"/>
      </w:tblGrid>
      <w:tr w:rsidR="00665323" w:rsidRPr="00665323" w:rsidTr="001D084A">
        <w:trPr>
          <w:trHeight w:val="20"/>
        </w:trPr>
        <w:tc>
          <w:tcPr>
            <w:tcW w:w="1314" w:type="pct"/>
            <w:gridSpan w:val="2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1761" w:type="pct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31" w:type="pct"/>
            <w:gridSpan w:val="2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194" w:type="pct"/>
            <w:gridSpan w:val="2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65323" w:rsidRPr="00665323" w:rsidTr="00CD52E4">
        <w:trPr>
          <w:trHeight w:val="556"/>
        </w:trPr>
        <w:tc>
          <w:tcPr>
            <w:tcW w:w="1314" w:type="pct"/>
            <w:gridSpan w:val="2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1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установочный</w:t>
            </w:r>
          </w:p>
        </w:tc>
        <w:tc>
          <w:tcPr>
            <w:tcW w:w="1761" w:type="pct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п</w:t>
            </w:r>
            <w:r w:rsidR="009464A4" w:rsidRPr="00665323">
              <w:rPr>
                <w:rFonts w:ascii="Times New Roman" w:hAnsi="Times New Roman" w:cs="Times New Roman"/>
                <w:sz w:val="24"/>
                <w:szCs w:val="24"/>
              </w:rPr>
              <w:t>едагогического коллектива в 2024 -2025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утверждение основных нормативных документов, регулирующих образовательный процесс в МБДОУ «Детский сад № 43»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дня: </w:t>
            </w:r>
          </w:p>
          <w:p w:rsidR="00E41443" w:rsidRPr="00665323" w:rsidRDefault="00E41443" w:rsidP="00ED1A5F">
            <w:pPr>
              <w:tabs>
                <w:tab w:val="left" w:pos="320"/>
              </w:tabs>
              <w:spacing w:after="20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Результаты летней оздоровительной работы.</w:t>
            </w:r>
          </w:p>
          <w:p w:rsidR="00E41443" w:rsidRPr="00665323" w:rsidRDefault="00E41443" w:rsidP="00ED1A5F">
            <w:pPr>
              <w:tabs>
                <w:tab w:val="left" w:pos="179"/>
                <w:tab w:val="left" w:pos="320"/>
              </w:tabs>
              <w:spacing w:after="20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</w:t>
            </w:r>
            <w:r w:rsidR="00283F1C" w:rsidRPr="00665323">
              <w:rPr>
                <w:rFonts w:ascii="Times New Roman" w:hAnsi="Times New Roman" w:cs="Times New Roman"/>
                <w:sz w:val="24"/>
                <w:szCs w:val="24"/>
              </w:rPr>
              <w:t>ие годового плана работы на 2024-2025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3.Согласование ОП ДО МБДОУ «Детский сад№43». 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4. Утверждение расписания занятий.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5. Утверждение тематики родительских собраний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6. Утверждение    творческих групп педагогов  в ДОО  </w:t>
            </w:r>
          </w:p>
          <w:p w:rsidR="00E41443" w:rsidRPr="00665323" w:rsidRDefault="00283F1C" w:rsidP="00ED1A5F">
            <w:pPr>
              <w:tabs>
                <w:tab w:val="left" w:pos="708"/>
              </w:tabs>
              <w:spacing w:after="20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="00E41443" w:rsidRPr="00665323">
              <w:rPr>
                <w:rFonts w:ascii="Times New Roman" w:hAnsi="Times New Roman" w:cs="Times New Roman"/>
                <w:sz w:val="24"/>
                <w:szCs w:val="24"/>
              </w:rPr>
              <w:t>Решение  Педагогического совета</w:t>
            </w:r>
          </w:p>
        </w:tc>
        <w:tc>
          <w:tcPr>
            <w:tcW w:w="756" w:type="pct"/>
            <w:gridSpan w:val="3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E41443" w:rsidRPr="00665323" w:rsidRDefault="00283F1C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169" w:type="pct"/>
            <w:hideMark/>
          </w:tcPr>
          <w:p w:rsidR="00E41443" w:rsidRPr="00665323" w:rsidRDefault="00E41443" w:rsidP="001D084A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№43», заведующие филиалов,   заместитель заведующего</w:t>
            </w:r>
            <w:r w:rsidR="001D084A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по УВР, старшие воспитатели, педагоги, специалисты</w:t>
            </w:r>
          </w:p>
        </w:tc>
      </w:tr>
      <w:tr w:rsidR="00665323" w:rsidRPr="00665323" w:rsidTr="00F40CFB">
        <w:tc>
          <w:tcPr>
            <w:tcW w:w="1314" w:type="pct"/>
            <w:gridSpan w:val="2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уполномоченного по правам детей</w:t>
            </w:r>
          </w:p>
        </w:tc>
        <w:tc>
          <w:tcPr>
            <w:tcW w:w="1761" w:type="pct"/>
            <w:hideMark/>
          </w:tcPr>
          <w:p w:rsidR="00E41443" w:rsidRPr="00665323" w:rsidRDefault="001D084A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данных на 2024 - 2025</w:t>
            </w:r>
            <w:r w:rsidR="00E41443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контроль семей воспитанников, находящихся в сложной жизненной ситуации (опекунские, неблагополучные и т.д.)</w:t>
            </w:r>
          </w:p>
        </w:tc>
        <w:tc>
          <w:tcPr>
            <w:tcW w:w="756" w:type="pct"/>
            <w:gridSpan w:val="3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  <w:tc>
          <w:tcPr>
            <w:tcW w:w="1169" w:type="pct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в ДОО</w:t>
            </w:r>
          </w:p>
        </w:tc>
      </w:tr>
      <w:tr w:rsidR="00665323" w:rsidRPr="00665323" w:rsidTr="00F40CFB">
        <w:tc>
          <w:tcPr>
            <w:tcW w:w="1314" w:type="pct"/>
            <w:gridSpan w:val="2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работа</w:t>
            </w:r>
          </w:p>
        </w:tc>
        <w:tc>
          <w:tcPr>
            <w:tcW w:w="1761" w:type="pct"/>
            <w:hideMark/>
          </w:tcPr>
          <w:p w:rsidR="00E41443" w:rsidRPr="00665323" w:rsidRDefault="001D084A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ДОО</w:t>
            </w:r>
            <w:r w:rsidR="00E41443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учебному году</w:t>
            </w:r>
          </w:p>
        </w:tc>
        <w:tc>
          <w:tcPr>
            <w:tcW w:w="756" w:type="pct"/>
            <w:gridSpan w:val="3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69" w:type="pct"/>
            <w:hideMark/>
          </w:tcPr>
          <w:p w:rsidR="00E41443" w:rsidRPr="00665323" w:rsidRDefault="00E41443" w:rsidP="001D084A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 w:rsidR="001D084A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  <w:r w:rsidR="001D084A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5323" w:rsidRPr="00665323" w:rsidTr="00F40CFB">
        <w:tc>
          <w:tcPr>
            <w:tcW w:w="1314" w:type="pct"/>
            <w:gridSpan w:val="2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творческих групп</w:t>
            </w:r>
          </w:p>
        </w:tc>
        <w:tc>
          <w:tcPr>
            <w:tcW w:w="1761" w:type="pct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D58FC" w:rsidRPr="00665323">
              <w:rPr>
                <w:rFonts w:ascii="Times New Roman" w:hAnsi="Times New Roman" w:cs="Times New Roman"/>
                <w:sz w:val="24"/>
                <w:szCs w:val="24"/>
              </w:rPr>
              <w:t>инициативных групп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56" w:type="pct"/>
            <w:gridSpan w:val="3"/>
            <w:hideMark/>
          </w:tcPr>
          <w:p w:rsidR="00E41443" w:rsidRPr="00665323" w:rsidRDefault="00AD58FC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169" w:type="pct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</w:t>
            </w:r>
          </w:p>
        </w:tc>
      </w:tr>
      <w:tr w:rsidR="00665323" w:rsidRPr="00665323" w:rsidTr="0000538A">
        <w:tc>
          <w:tcPr>
            <w:tcW w:w="5000" w:type="pct"/>
            <w:gridSpan w:val="7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ГОДОВАЯ ЗАДАЧА № 1</w:t>
            </w:r>
          </w:p>
          <w:p w:rsidR="00E41443" w:rsidRPr="00665323" w:rsidRDefault="00446727" w:rsidP="00E41443">
            <w:pPr>
              <w:shd w:val="clear" w:color="auto" w:fill="FFFFFF"/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единого образовательного пространства оздоровления, воспитания и обучения детей дошкольного возраста через взаимодействие ДОО с семьями воспитанников с учетом специфики потребностей и интересов, возрастных возможностей обучающихся.</w:t>
            </w:r>
            <w:r w:rsidRPr="00665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665323" w:rsidRPr="00665323" w:rsidTr="00F40CFB">
        <w:tc>
          <w:tcPr>
            <w:tcW w:w="1217" w:type="pct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 и методы</w:t>
            </w:r>
          </w:p>
        </w:tc>
        <w:tc>
          <w:tcPr>
            <w:tcW w:w="1858" w:type="pct"/>
            <w:gridSpan w:val="2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вопросов</w:t>
            </w:r>
          </w:p>
        </w:tc>
        <w:tc>
          <w:tcPr>
            <w:tcW w:w="756" w:type="pct"/>
            <w:gridSpan w:val="3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</w:t>
            </w:r>
          </w:p>
        </w:tc>
        <w:tc>
          <w:tcPr>
            <w:tcW w:w="1169" w:type="pct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Ответственный </w:t>
            </w:r>
          </w:p>
        </w:tc>
      </w:tr>
      <w:tr w:rsidR="00665323" w:rsidRPr="00665323" w:rsidTr="001D084A">
        <w:trPr>
          <w:trHeight w:val="243"/>
        </w:trPr>
        <w:tc>
          <w:tcPr>
            <w:tcW w:w="1217" w:type="pct"/>
            <w:vMerge w:val="restart"/>
            <w:hideMark/>
          </w:tcPr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Консультации</w:t>
            </w:r>
          </w:p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</w:tr>
      <w:tr w:rsidR="00665323" w:rsidRPr="00665323" w:rsidTr="00F40CFB">
        <w:trPr>
          <w:trHeight w:val="1168"/>
        </w:trPr>
        <w:tc>
          <w:tcPr>
            <w:tcW w:w="1217" w:type="pct"/>
            <w:vMerge/>
            <w:hideMark/>
          </w:tcPr>
          <w:p w:rsidR="00CD52E4" w:rsidRPr="00665323" w:rsidRDefault="00CD52E4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hideMark/>
          </w:tcPr>
          <w:p w:rsidR="00CD52E4" w:rsidRPr="00665323" w:rsidRDefault="00B941D7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«Единое пространство детского сада и семьи»</w:t>
            </w:r>
          </w:p>
        </w:tc>
        <w:tc>
          <w:tcPr>
            <w:tcW w:w="756" w:type="pct"/>
            <w:gridSpan w:val="3"/>
            <w:hideMark/>
          </w:tcPr>
          <w:p w:rsidR="00CD52E4" w:rsidRPr="00665323" w:rsidRDefault="00CD52E4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9" w:type="pct"/>
            <w:hideMark/>
          </w:tcPr>
          <w:p w:rsidR="00CD52E4" w:rsidRPr="00665323" w:rsidRDefault="00CD52E4" w:rsidP="00E4144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5323" w:rsidRPr="00665323" w:rsidTr="00CD52E4">
        <w:trPr>
          <w:trHeight w:val="1269"/>
        </w:trPr>
        <w:tc>
          <w:tcPr>
            <w:tcW w:w="1217" w:type="pct"/>
            <w:vMerge/>
            <w:hideMark/>
          </w:tcPr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hideMark/>
          </w:tcPr>
          <w:p w:rsidR="00E41443" w:rsidRPr="00665323" w:rsidRDefault="00674E66" w:rsidP="00E41443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«Правила общения с родителями (законными представителями»</w:t>
            </w:r>
          </w:p>
        </w:tc>
        <w:tc>
          <w:tcPr>
            <w:tcW w:w="756" w:type="pct"/>
            <w:gridSpan w:val="3"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41443" w:rsidRPr="00665323" w:rsidRDefault="00E41443" w:rsidP="00CD52E4">
            <w:pPr>
              <w:tabs>
                <w:tab w:val="left" w:pos="708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69" w:type="pct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5323" w:rsidRPr="00665323" w:rsidTr="00CD52E4">
        <w:trPr>
          <w:trHeight w:val="274"/>
        </w:trPr>
        <w:tc>
          <w:tcPr>
            <w:tcW w:w="1217" w:type="pct"/>
            <w:vMerge/>
            <w:hideMark/>
          </w:tcPr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понять многозначность слов родного языка?»</w:t>
            </w:r>
          </w:p>
        </w:tc>
        <w:tc>
          <w:tcPr>
            <w:tcW w:w="756" w:type="pct"/>
            <w:gridSpan w:val="3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665323" w:rsidRPr="00665323" w:rsidTr="00CD52E4">
        <w:trPr>
          <w:trHeight w:val="274"/>
        </w:trPr>
        <w:tc>
          <w:tcPr>
            <w:tcW w:w="1217" w:type="pct"/>
            <w:vMerge/>
          </w:tcPr>
          <w:p w:rsidR="00891F14" w:rsidRPr="00665323" w:rsidRDefault="00891F14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891F14" w:rsidRPr="00665323" w:rsidRDefault="00A81B1B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«Подготовка к новогодним утренникам»</w:t>
            </w:r>
          </w:p>
        </w:tc>
        <w:tc>
          <w:tcPr>
            <w:tcW w:w="756" w:type="pct"/>
            <w:gridSpan w:val="3"/>
          </w:tcPr>
          <w:p w:rsidR="00891F14" w:rsidRPr="00665323" w:rsidRDefault="00891F14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9" w:type="pct"/>
          </w:tcPr>
          <w:p w:rsidR="00891F14" w:rsidRPr="00665323" w:rsidRDefault="00A81B1B" w:rsidP="00E41443">
            <w:pPr>
              <w:tabs>
                <w:tab w:val="left" w:pos="708"/>
              </w:tabs>
              <w:spacing w:after="20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5323" w:rsidRPr="00665323" w:rsidTr="001D084A">
        <w:tc>
          <w:tcPr>
            <w:tcW w:w="1217" w:type="pct"/>
            <w:vMerge/>
            <w:hideMark/>
          </w:tcPr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</w:tr>
      <w:tr w:rsidR="00665323" w:rsidRPr="00665323" w:rsidTr="00CD52E4">
        <w:trPr>
          <w:trHeight w:val="437"/>
        </w:trPr>
        <w:tc>
          <w:tcPr>
            <w:tcW w:w="1217" w:type="pct"/>
            <w:vMerge/>
            <w:hideMark/>
          </w:tcPr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«Возрастные особенности детей дошкольного возраста» </w:t>
            </w:r>
          </w:p>
          <w:p w:rsidR="00CD52E4" w:rsidRPr="00665323" w:rsidRDefault="00CD52E4" w:rsidP="00F40CF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0CFB" w:rsidRPr="00665323">
              <w:rPr>
                <w:rFonts w:ascii="Times New Roman" w:hAnsi="Times New Roman" w:cs="Times New Roman"/>
                <w:sz w:val="24"/>
                <w:szCs w:val="24"/>
              </w:rPr>
              <w:t>Адаптация без слез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6" w:type="pct"/>
            <w:gridSpan w:val="3"/>
            <w:vMerge w:val="restart"/>
            <w:hideMark/>
          </w:tcPr>
          <w:p w:rsidR="00601FE0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FE0" w:rsidRPr="00665323" w:rsidRDefault="00601FE0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5323" w:rsidRPr="00665323" w:rsidTr="00CD52E4">
        <w:trPr>
          <w:trHeight w:val="540"/>
        </w:trPr>
        <w:tc>
          <w:tcPr>
            <w:tcW w:w="1217" w:type="pct"/>
            <w:vMerge/>
          </w:tcPr>
          <w:p w:rsidR="00E41443" w:rsidRPr="00665323" w:rsidRDefault="00E41443" w:rsidP="00E41443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E41443" w:rsidRPr="00665323" w:rsidRDefault="00E96AAC" w:rsidP="00E96AAC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«Как организовать прогулку на свежем воздухе?»</w:t>
            </w:r>
          </w:p>
        </w:tc>
        <w:tc>
          <w:tcPr>
            <w:tcW w:w="756" w:type="pct"/>
            <w:gridSpan w:val="3"/>
            <w:vMerge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665323" w:rsidRPr="00665323" w:rsidTr="00CD52E4">
        <w:tc>
          <w:tcPr>
            <w:tcW w:w="1217" w:type="pct"/>
            <w:vMerge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hideMark/>
          </w:tcPr>
          <w:p w:rsidR="00E41443" w:rsidRPr="00665323" w:rsidRDefault="0015516C" w:rsidP="00E4144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«Воспитываем детей на собственном примере»</w:t>
            </w:r>
          </w:p>
        </w:tc>
        <w:tc>
          <w:tcPr>
            <w:tcW w:w="756" w:type="pct"/>
            <w:gridSpan w:val="3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9" w:type="pct"/>
            <w:hideMark/>
          </w:tcPr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E41443" w:rsidRPr="00665323" w:rsidRDefault="00E41443" w:rsidP="00E41443">
            <w:pPr>
              <w:tabs>
                <w:tab w:val="left" w:pos="708"/>
              </w:tabs>
              <w:spacing w:after="200" w:line="276" w:lineRule="auto"/>
              <w:ind w:left="76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5323" w:rsidRPr="00665323" w:rsidTr="00CD52E4">
        <w:tc>
          <w:tcPr>
            <w:tcW w:w="1217" w:type="pct"/>
            <w:vMerge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hideMark/>
          </w:tcPr>
          <w:p w:rsidR="00233EBF" w:rsidRPr="00665323" w:rsidRDefault="00233EBF" w:rsidP="00233EBF">
            <w:pPr>
              <w:keepNext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«Как организовать игровое пространство для детей дома»</w:t>
            </w:r>
          </w:p>
        </w:tc>
        <w:tc>
          <w:tcPr>
            <w:tcW w:w="756" w:type="pct"/>
            <w:gridSpan w:val="3"/>
            <w:hideMark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9" w:type="pct"/>
            <w:hideMark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5323" w:rsidRPr="00665323" w:rsidTr="00CD52E4">
        <w:tc>
          <w:tcPr>
            <w:tcW w:w="1217" w:type="pct"/>
            <w:vMerge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«Чем занять ребенка в    новогодние каникулы»</w:t>
            </w:r>
          </w:p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(папка-передвижка)</w:t>
            </w:r>
          </w:p>
        </w:tc>
        <w:tc>
          <w:tcPr>
            <w:tcW w:w="756" w:type="pct"/>
            <w:gridSpan w:val="3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9" w:type="pct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65323" w:rsidRPr="00665323" w:rsidTr="00CD52E4">
        <w:trPr>
          <w:trHeight w:val="615"/>
        </w:trPr>
        <w:tc>
          <w:tcPr>
            <w:tcW w:w="1217" w:type="pct"/>
            <w:vMerge w:val="restart"/>
          </w:tcPr>
          <w:p w:rsidR="00233EBF" w:rsidRPr="00665323" w:rsidRDefault="00233EBF" w:rsidP="00233EBF">
            <w:pPr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для родителей </w:t>
            </w: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(приобщение детей к семейным традициям)</w:t>
            </w:r>
          </w:p>
        </w:tc>
        <w:tc>
          <w:tcPr>
            <w:tcW w:w="1858" w:type="pct"/>
            <w:gridSpan w:val="2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приобщать детей к традициям семейного чтения?»</w:t>
            </w:r>
          </w:p>
        </w:tc>
        <w:tc>
          <w:tcPr>
            <w:tcW w:w="756" w:type="pct"/>
            <w:gridSpan w:val="3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9" w:type="pct"/>
            <w:vMerge w:val="restart"/>
          </w:tcPr>
          <w:p w:rsidR="00233EBF" w:rsidRPr="00665323" w:rsidRDefault="00233EBF" w:rsidP="00233EB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33EBF" w:rsidRPr="00665323" w:rsidRDefault="00233EBF" w:rsidP="00233EBF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233EBF" w:rsidRPr="00665323" w:rsidRDefault="00233EBF" w:rsidP="00233EB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</w:t>
            </w:r>
          </w:p>
        </w:tc>
      </w:tr>
      <w:tr w:rsidR="00665323" w:rsidRPr="00665323" w:rsidTr="00CD52E4">
        <w:trPr>
          <w:trHeight w:val="735"/>
        </w:trPr>
        <w:tc>
          <w:tcPr>
            <w:tcW w:w="1217" w:type="pct"/>
            <w:vMerge/>
          </w:tcPr>
          <w:p w:rsidR="00233EBF" w:rsidRPr="00665323" w:rsidRDefault="00233EBF" w:rsidP="00233EBF">
            <w:pPr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«Как сделать бабушек и дедушек союзниками в воспитании ребенка» </w:t>
            </w:r>
          </w:p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«Знакомим детей с традициями гостеприимства»</w:t>
            </w:r>
          </w:p>
        </w:tc>
        <w:tc>
          <w:tcPr>
            <w:tcW w:w="756" w:type="pct"/>
            <w:gridSpan w:val="3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9" w:type="pct"/>
            <w:vMerge/>
          </w:tcPr>
          <w:p w:rsidR="00233EBF" w:rsidRPr="00665323" w:rsidRDefault="00233EBF" w:rsidP="00233EBF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570"/>
        </w:trPr>
        <w:tc>
          <w:tcPr>
            <w:tcW w:w="1217" w:type="pct"/>
            <w:vMerge/>
          </w:tcPr>
          <w:p w:rsidR="00233EBF" w:rsidRPr="00665323" w:rsidRDefault="00233EBF" w:rsidP="00233EBF">
            <w:pPr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«Традиции общие важны,</w:t>
            </w:r>
          </w:p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уникальные - нужны»</w:t>
            </w:r>
          </w:p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следовать правилам поведения в семье?»</w:t>
            </w:r>
          </w:p>
        </w:tc>
        <w:tc>
          <w:tcPr>
            <w:tcW w:w="756" w:type="pct"/>
            <w:gridSpan w:val="3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9" w:type="pct"/>
            <w:vMerge/>
          </w:tcPr>
          <w:p w:rsidR="00233EBF" w:rsidRPr="00665323" w:rsidRDefault="00233EBF" w:rsidP="00233EBF">
            <w:pPr>
              <w:spacing w:after="200" w:line="276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570"/>
        </w:trPr>
        <w:tc>
          <w:tcPr>
            <w:tcW w:w="1217" w:type="pct"/>
            <w:vMerge/>
          </w:tcPr>
          <w:p w:rsidR="00233EBF" w:rsidRPr="00665323" w:rsidRDefault="00233EBF" w:rsidP="00233EBF">
            <w:pPr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«Знакомим детей с традициями встречи Нового года в России»</w:t>
            </w:r>
          </w:p>
        </w:tc>
        <w:tc>
          <w:tcPr>
            <w:tcW w:w="756" w:type="pct"/>
            <w:gridSpan w:val="3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9" w:type="pct"/>
            <w:vMerge/>
          </w:tcPr>
          <w:p w:rsidR="00233EBF" w:rsidRPr="00665323" w:rsidRDefault="00233EBF" w:rsidP="00233EB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1104"/>
        </w:trPr>
        <w:tc>
          <w:tcPr>
            <w:tcW w:w="1217" w:type="pct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 для родителей</w:t>
            </w:r>
          </w:p>
        </w:tc>
        <w:tc>
          <w:tcPr>
            <w:tcW w:w="1858" w:type="pct"/>
            <w:gridSpan w:val="2"/>
          </w:tcPr>
          <w:p w:rsidR="00233EBF" w:rsidRPr="00665323" w:rsidRDefault="00757D98" w:rsidP="00233EBF">
            <w:pPr>
              <w:keepNext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«Взаимодействие детского сада с семьей</w:t>
            </w:r>
            <w:r w:rsidR="00233EBF" w:rsidRPr="00665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6" w:type="pct"/>
            <w:gridSpan w:val="3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9" w:type="pct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665323" w:rsidRPr="00665323" w:rsidTr="00CD52E4">
        <w:trPr>
          <w:trHeight w:val="1104"/>
        </w:trPr>
        <w:tc>
          <w:tcPr>
            <w:tcW w:w="1217" w:type="pct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 для педагогов</w:t>
            </w:r>
          </w:p>
        </w:tc>
        <w:tc>
          <w:tcPr>
            <w:tcW w:w="1858" w:type="pct"/>
            <w:gridSpan w:val="2"/>
          </w:tcPr>
          <w:p w:rsidR="00233EBF" w:rsidRPr="00665323" w:rsidRDefault="00233EBF" w:rsidP="00233EBF">
            <w:pPr>
              <w:keepNext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Тема: «Современные проблемы взаимодействия педагогов и семьи, пути их решения»</w:t>
            </w:r>
          </w:p>
          <w:p w:rsidR="00233EBF" w:rsidRPr="00665323" w:rsidRDefault="00233EBF" w:rsidP="00233EBF">
            <w:pPr>
              <w:keepNext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</w:tcPr>
          <w:p w:rsidR="00233EBF" w:rsidRPr="00665323" w:rsidRDefault="00233EBF" w:rsidP="0071754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43" w:rsidRPr="006653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9" w:type="pct"/>
          </w:tcPr>
          <w:p w:rsidR="00233EBF" w:rsidRPr="00665323" w:rsidRDefault="0051717E" w:rsidP="00233EB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3EBF" w:rsidRPr="0066532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233EBF" w:rsidRPr="0066532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233EBF" w:rsidRPr="00665323">
              <w:rPr>
                <w:rFonts w:ascii="Times New Roman" w:hAnsi="Times New Roman" w:cs="Times New Roman"/>
                <w:sz w:val="24"/>
                <w:szCs w:val="24"/>
              </w:rPr>
              <w:t>ав по УВР,</w:t>
            </w:r>
          </w:p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65323" w:rsidRPr="00665323" w:rsidTr="00CD52E4">
        <w:trPr>
          <w:trHeight w:val="1104"/>
        </w:trPr>
        <w:tc>
          <w:tcPr>
            <w:tcW w:w="1217" w:type="pct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для родителей</w:t>
            </w:r>
          </w:p>
        </w:tc>
        <w:tc>
          <w:tcPr>
            <w:tcW w:w="1858" w:type="pct"/>
            <w:gridSpan w:val="2"/>
          </w:tcPr>
          <w:p w:rsidR="00233EBF" w:rsidRPr="00665323" w:rsidRDefault="00233EBF" w:rsidP="00233EBF">
            <w:pPr>
              <w:keepNext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«Влияние семьи на эмоциональное развитие ребенка»</w:t>
            </w:r>
          </w:p>
        </w:tc>
        <w:tc>
          <w:tcPr>
            <w:tcW w:w="756" w:type="pct"/>
            <w:gridSpan w:val="3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9" w:type="pct"/>
          </w:tcPr>
          <w:p w:rsidR="00233EBF" w:rsidRPr="00665323" w:rsidRDefault="00233EBF" w:rsidP="00233EB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воспитатели, старший воспитатель</w:t>
            </w:r>
          </w:p>
        </w:tc>
      </w:tr>
      <w:tr w:rsidR="00665323" w:rsidRPr="00665323" w:rsidTr="00CD52E4">
        <w:trPr>
          <w:trHeight w:val="1104"/>
        </w:trPr>
        <w:tc>
          <w:tcPr>
            <w:tcW w:w="1217" w:type="pct"/>
          </w:tcPr>
          <w:p w:rsidR="00233EBF" w:rsidRPr="00665323" w:rsidRDefault="00F035DB" w:rsidP="00233EBF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родительской инициативы</w:t>
            </w:r>
          </w:p>
        </w:tc>
        <w:tc>
          <w:tcPr>
            <w:tcW w:w="1858" w:type="pct"/>
            <w:gridSpan w:val="2"/>
          </w:tcPr>
          <w:p w:rsidR="00233EBF" w:rsidRPr="00665323" w:rsidRDefault="00F035DB" w:rsidP="00C85900">
            <w:pPr>
              <w:keepNext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  <w:r w:rsidR="008D167A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в жизнедеятельности ДОО (проведение утренней гимнастики, занятий, </w:t>
            </w:r>
            <w:r w:rsidR="00C85900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деятельности </w:t>
            </w:r>
            <w:r w:rsidR="008D167A" w:rsidRPr="00665323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="002F7AA0" w:rsidRPr="00665323">
              <w:rPr>
                <w:rFonts w:ascii="Times New Roman" w:hAnsi="Times New Roman" w:cs="Times New Roman"/>
                <w:sz w:val="24"/>
                <w:szCs w:val="24"/>
              </w:rPr>
              <w:t>угих режимных моментов</w:t>
            </w:r>
            <w:r w:rsidR="008D167A" w:rsidRPr="006653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56" w:type="pct"/>
            <w:gridSpan w:val="3"/>
          </w:tcPr>
          <w:p w:rsidR="00233EBF" w:rsidRPr="00665323" w:rsidRDefault="008D167A" w:rsidP="00233EBF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9" w:type="pct"/>
          </w:tcPr>
          <w:p w:rsidR="00192C41" w:rsidRPr="00665323" w:rsidRDefault="008D167A" w:rsidP="00233EB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специалисты,</w:t>
            </w:r>
          </w:p>
          <w:p w:rsidR="008D167A" w:rsidRPr="00665323" w:rsidRDefault="008D167A" w:rsidP="00233EB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</w:tr>
      <w:tr w:rsidR="00665323" w:rsidRPr="00665323" w:rsidTr="00CD52E4">
        <w:trPr>
          <w:trHeight w:val="1104"/>
        </w:trPr>
        <w:tc>
          <w:tcPr>
            <w:tcW w:w="1217" w:type="pct"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Игровой турнир для родителей и педагогов</w:t>
            </w:r>
          </w:p>
        </w:tc>
        <w:tc>
          <w:tcPr>
            <w:tcW w:w="1858" w:type="pct"/>
            <w:gridSpan w:val="2"/>
          </w:tcPr>
          <w:p w:rsidR="00F035DB" w:rsidRPr="00665323" w:rsidRDefault="00F035DB" w:rsidP="00F035DB">
            <w:pPr>
              <w:keepNext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«Пятьдесят к одному» </w:t>
            </w:r>
            <w:r w:rsidR="0051717E" w:rsidRPr="00665323">
              <w:rPr>
                <w:rFonts w:ascii="Times New Roman" w:hAnsi="Times New Roman" w:cs="Times New Roman"/>
                <w:sz w:val="24"/>
                <w:szCs w:val="24"/>
              </w:rPr>
              <w:t>(по мотивам командной телеигры «Сто к одному»)</w:t>
            </w:r>
          </w:p>
        </w:tc>
        <w:tc>
          <w:tcPr>
            <w:tcW w:w="756" w:type="pct"/>
            <w:gridSpan w:val="3"/>
          </w:tcPr>
          <w:p w:rsidR="00F035DB" w:rsidRPr="00665323" w:rsidRDefault="008D167A" w:rsidP="00F035D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9" w:type="pct"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среднего, старшего,  подготовительного возрастов, специалисты, 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 </w:t>
            </w:r>
          </w:p>
        </w:tc>
      </w:tr>
      <w:tr w:rsidR="00665323" w:rsidRPr="00665323" w:rsidTr="00CD52E4">
        <w:trPr>
          <w:trHeight w:val="547"/>
        </w:trPr>
        <w:tc>
          <w:tcPr>
            <w:tcW w:w="1217" w:type="pct"/>
            <w:vMerge w:val="restart"/>
            <w:hideMark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1858" w:type="pct"/>
            <w:gridSpan w:val="2"/>
            <w:hideMark/>
          </w:tcPr>
          <w:p w:rsidR="00F035DB" w:rsidRPr="00665323" w:rsidRDefault="00F035DB" w:rsidP="00F035DB">
            <w:pPr>
              <w:keepNext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Тематические проекты:</w:t>
            </w:r>
          </w:p>
          <w:p w:rsidR="00F035DB" w:rsidRPr="00665323" w:rsidRDefault="00F035DB" w:rsidP="00F035DB">
            <w:pPr>
              <w:keepNext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«Безопасная дорога детства» </w:t>
            </w:r>
          </w:p>
        </w:tc>
        <w:tc>
          <w:tcPr>
            <w:tcW w:w="756" w:type="pct"/>
            <w:gridSpan w:val="3"/>
            <w:hideMark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9" w:type="pct"/>
            <w:hideMark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</w:t>
            </w:r>
          </w:p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65323" w:rsidRPr="00665323" w:rsidTr="00CD52E4">
        <w:trPr>
          <w:trHeight w:val="547"/>
        </w:trPr>
        <w:tc>
          <w:tcPr>
            <w:tcW w:w="1217" w:type="pct"/>
            <w:vMerge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F035DB" w:rsidRPr="00665323" w:rsidRDefault="00F035DB" w:rsidP="00F035DB">
            <w:pPr>
              <w:keepNext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краю», «Тропою туриста»</w:t>
            </w:r>
          </w:p>
        </w:tc>
        <w:tc>
          <w:tcPr>
            <w:tcW w:w="756" w:type="pct"/>
            <w:gridSpan w:val="3"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9" w:type="pct"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665323" w:rsidRPr="00665323" w:rsidTr="00CD52E4">
        <w:trPr>
          <w:trHeight w:val="547"/>
        </w:trPr>
        <w:tc>
          <w:tcPr>
            <w:tcW w:w="1217" w:type="pct"/>
            <w:vMerge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F035DB" w:rsidRPr="00665323" w:rsidRDefault="00F035DB" w:rsidP="00F035DB">
            <w:pPr>
              <w:keepNext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образ жизни»</w:t>
            </w:r>
          </w:p>
        </w:tc>
        <w:tc>
          <w:tcPr>
            <w:tcW w:w="756" w:type="pct"/>
            <w:gridSpan w:val="3"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9" w:type="pct"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665323" w:rsidRPr="00665323" w:rsidTr="00CD52E4">
        <w:trPr>
          <w:trHeight w:val="309"/>
        </w:trPr>
        <w:tc>
          <w:tcPr>
            <w:tcW w:w="1217" w:type="pct"/>
            <w:vMerge/>
            <w:hideMark/>
          </w:tcPr>
          <w:p w:rsidR="00F035DB" w:rsidRPr="00665323" w:rsidRDefault="00F035DB" w:rsidP="00F035D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hideMark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Проект «Знаменитые люди города Славгорода» </w:t>
            </w:r>
          </w:p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hideMark/>
          </w:tcPr>
          <w:p w:rsidR="00F035DB" w:rsidRPr="00665323" w:rsidRDefault="00F035DB" w:rsidP="00F035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9" w:type="pct"/>
            <w:hideMark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старшего дошкольного возраста</w:t>
            </w:r>
          </w:p>
        </w:tc>
      </w:tr>
      <w:tr w:rsidR="00665323" w:rsidRPr="00665323" w:rsidTr="00CD52E4">
        <w:trPr>
          <w:trHeight w:val="270"/>
        </w:trPr>
        <w:tc>
          <w:tcPr>
            <w:tcW w:w="1217" w:type="pct"/>
            <w:vMerge w:val="restart"/>
          </w:tcPr>
          <w:p w:rsidR="00F035DB" w:rsidRPr="00665323" w:rsidRDefault="00F035DB" w:rsidP="00F035D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1858" w:type="pct"/>
            <w:gridSpan w:val="2"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</w:t>
            </w:r>
          </w:p>
        </w:tc>
        <w:tc>
          <w:tcPr>
            <w:tcW w:w="756" w:type="pct"/>
            <w:gridSpan w:val="3"/>
          </w:tcPr>
          <w:p w:rsidR="00F035DB" w:rsidRPr="00665323" w:rsidRDefault="00F035DB" w:rsidP="00F035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9" w:type="pct"/>
            <w:vMerge w:val="restart"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дети, родители (законные представители)</w:t>
            </w:r>
          </w:p>
        </w:tc>
      </w:tr>
      <w:tr w:rsidR="00665323" w:rsidRPr="00665323" w:rsidTr="00CD52E4">
        <w:trPr>
          <w:trHeight w:val="377"/>
        </w:trPr>
        <w:tc>
          <w:tcPr>
            <w:tcW w:w="1217" w:type="pct"/>
            <w:vMerge/>
          </w:tcPr>
          <w:p w:rsidR="00F035DB" w:rsidRPr="00665323" w:rsidRDefault="00F035DB" w:rsidP="00F035D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«Мы едины!»</w:t>
            </w:r>
          </w:p>
        </w:tc>
        <w:tc>
          <w:tcPr>
            <w:tcW w:w="756" w:type="pct"/>
            <w:gridSpan w:val="3"/>
          </w:tcPr>
          <w:p w:rsidR="00F035DB" w:rsidRPr="00665323" w:rsidRDefault="00F035DB" w:rsidP="00F035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9" w:type="pct"/>
            <w:vMerge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408"/>
        </w:trPr>
        <w:tc>
          <w:tcPr>
            <w:tcW w:w="1217" w:type="pct"/>
            <w:vMerge/>
          </w:tcPr>
          <w:p w:rsidR="00F035DB" w:rsidRPr="00665323" w:rsidRDefault="00F035DB" w:rsidP="00F035D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«Поможем другим людям»,</w:t>
            </w:r>
          </w:p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группу и прогулочный участок к Новому Году»</w:t>
            </w:r>
          </w:p>
        </w:tc>
        <w:tc>
          <w:tcPr>
            <w:tcW w:w="756" w:type="pct"/>
            <w:gridSpan w:val="3"/>
          </w:tcPr>
          <w:p w:rsidR="00F035DB" w:rsidRPr="00665323" w:rsidRDefault="00F035DB" w:rsidP="00F035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9" w:type="pct"/>
            <w:vMerge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687"/>
        </w:trPr>
        <w:tc>
          <w:tcPr>
            <w:tcW w:w="1217" w:type="pct"/>
            <w:hideMark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Открытые просмотры </w:t>
            </w:r>
          </w:p>
        </w:tc>
        <w:tc>
          <w:tcPr>
            <w:tcW w:w="1858" w:type="pct"/>
            <w:gridSpan w:val="2"/>
            <w:hideMark/>
          </w:tcPr>
          <w:p w:rsidR="00F035DB" w:rsidRPr="00665323" w:rsidRDefault="00012398" w:rsidP="00F035D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  <w:r w:rsidRPr="00665323">
              <w:t xml:space="preserve"> 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(взаимодействие с семьями воспитанников) </w:t>
            </w:r>
          </w:p>
        </w:tc>
        <w:tc>
          <w:tcPr>
            <w:tcW w:w="756" w:type="pct"/>
            <w:gridSpan w:val="3"/>
            <w:hideMark/>
          </w:tcPr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035DB" w:rsidRPr="00665323" w:rsidRDefault="00F035DB" w:rsidP="00F035D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pct"/>
            <w:hideMark/>
          </w:tcPr>
          <w:p w:rsidR="00F035DB" w:rsidRPr="00665323" w:rsidRDefault="0051717E" w:rsidP="00081455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1455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ам.зав по УВР, старший воспитатель, </w:t>
            </w:r>
            <w:r w:rsidR="00F035D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081455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</w:t>
            </w:r>
            <w:r w:rsidR="00F035DB" w:rsidRPr="0066532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081455" w:rsidRPr="00665323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  <w:r w:rsidR="00F035D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323" w:rsidRPr="00665323" w:rsidTr="00CD52E4">
        <w:trPr>
          <w:trHeight w:val="687"/>
        </w:trPr>
        <w:tc>
          <w:tcPr>
            <w:tcW w:w="1217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контроль</w:t>
            </w:r>
          </w:p>
        </w:tc>
        <w:tc>
          <w:tcPr>
            <w:tcW w:w="1858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Тема: «Организация и осуществление работы с родителями (законными представителями) воспитанников в едином образовательном пространстве»</w:t>
            </w:r>
          </w:p>
        </w:tc>
        <w:tc>
          <w:tcPr>
            <w:tcW w:w="756" w:type="pct"/>
            <w:gridSpan w:val="3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9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ав по УВР,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5323" w:rsidRPr="00665323" w:rsidTr="00CD52E4">
        <w:trPr>
          <w:trHeight w:val="696"/>
        </w:trPr>
        <w:tc>
          <w:tcPr>
            <w:tcW w:w="1217" w:type="pct"/>
            <w:vMerge w:val="restar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для педагогов</w:t>
            </w:r>
          </w:p>
        </w:tc>
        <w:tc>
          <w:tcPr>
            <w:tcW w:w="1858" w:type="pct"/>
            <w:gridSpan w:val="2"/>
            <w:hideMark/>
          </w:tcPr>
          <w:p w:rsidR="00AC501B" w:rsidRPr="00665323" w:rsidRDefault="00AC501B" w:rsidP="00AC501B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Конкурс эссе «Моя профессия - воспитатель»</w:t>
            </w:r>
          </w:p>
        </w:tc>
        <w:tc>
          <w:tcPr>
            <w:tcW w:w="756" w:type="pct"/>
            <w:gridSpan w:val="3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9" w:type="pct"/>
            <w:vMerge w:val="restar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детей дошкольного 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65323" w:rsidRPr="00665323" w:rsidTr="00CD52E4">
        <w:trPr>
          <w:trHeight w:val="134"/>
        </w:trPr>
        <w:tc>
          <w:tcPr>
            <w:tcW w:w="1217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информационных буклетов для 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«Секрет успеха»</w:t>
            </w:r>
          </w:p>
        </w:tc>
        <w:tc>
          <w:tcPr>
            <w:tcW w:w="756" w:type="pct"/>
            <w:gridSpan w:val="3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69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134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«Лучший педагогический проект»</w:t>
            </w:r>
          </w:p>
        </w:tc>
        <w:tc>
          <w:tcPr>
            <w:tcW w:w="756" w:type="pct"/>
            <w:gridSpan w:val="3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9" w:type="pct"/>
          </w:tcPr>
          <w:p w:rsidR="00AC501B" w:rsidRPr="00665323" w:rsidRDefault="00AC501B" w:rsidP="00AC501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детей дошкольного возраста</w:t>
            </w:r>
          </w:p>
        </w:tc>
      </w:tr>
      <w:tr w:rsidR="00665323" w:rsidRPr="00665323" w:rsidTr="00CD52E4">
        <w:trPr>
          <w:trHeight w:val="134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«Лучшая новогодняя фотозона</w:t>
            </w:r>
            <w:r w:rsidR="00563B67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56" w:type="pct"/>
            <w:gridSpan w:val="3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9" w:type="pct"/>
          </w:tcPr>
          <w:p w:rsidR="00AC501B" w:rsidRPr="00665323" w:rsidRDefault="00AC501B" w:rsidP="00AC501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665323" w:rsidRPr="00665323" w:rsidTr="00CD52E4">
        <w:trPr>
          <w:trHeight w:val="276"/>
        </w:trPr>
        <w:tc>
          <w:tcPr>
            <w:tcW w:w="1217" w:type="pct"/>
            <w:vMerge w:val="restar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для детей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(семей)</w:t>
            </w:r>
          </w:p>
        </w:tc>
        <w:tc>
          <w:tcPr>
            <w:tcW w:w="1858" w:type="pct"/>
            <w:gridSpan w:val="2"/>
            <w:hideMark/>
          </w:tcPr>
          <w:p w:rsidR="00AC501B" w:rsidRPr="00665323" w:rsidRDefault="00B566B7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«Осенняя сказка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«День дошкольного работника!» конкурс открыток - поздравлений </w:t>
            </w:r>
          </w:p>
        </w:tc>
        <w:tc>
          <w:tcPr>
            <w:tcW w:w="756" w:type="pct"/>
            <w:gridSpan w:val="3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169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65323" w:rsidRPr="00665323" w:rsidTr="00CD52E4">
        <w:trPr>
          <w:trHeight w:val="276"/>
        </w:trPr>
        <w:tc>
          <w:tcPr>
            <w:tcW w:w="1217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24AAB" w:rsidRPr="006653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Творческая выставка «Золотые руки наших бабушек и дедушек»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Фотоконкурс к</w:t>
            </w:r>
            <w:r w:rsidR="0025288A" w:rsidRPr="006653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6653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5288A" w:rsidRPr="006653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Дню Отца  «Не скучаем вместе с папой</w:t>
            </w:r>
            <w:r w:rsidRPr="006653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56" w:type="pct"/>
            <w:gridSpan w:val="3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69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5323" w:rsidRPr="00665323" w:rsidTr="00CD52E4">
        <w:trPr>
          <w:trHeight w:val="276"/>
        </w:trPr>
        <w:tc>
          <w:tcPr>
            <w:tcW w:w="1217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hideMark/>
          </w:tcPr>
          <w:p w:rsidR="00AC501B" w:rsidRPr="00665323" w:rsidRDefault="00E52F31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Конкурс чтецов к Дню Матери «Мама – слово дорогое»</w:t>
            </w:r>
          </w:p>
        </w:tc>
        <w:tc>
          <w:tcPr>
            <w:tcW w:w="756" w:type="pct"/>
            <w:gridSpan w:val="3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9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E52F31" w:rsidRPr="0066532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42074E" w:rsidRPr="00665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</w:tr>
      <w:tr w:rsidR="00665323" w:rsidRPr="00665323" w:rsidTr="00CD52E4">
        <w:trPr>
          <w:trHeight w:val="276"/>
        </w:trPr>
        <w:tc>
          <w:tcPr>
            <w:tcW w:w="1217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pct"/>
            <w:gridSpan w:val="2"/>
            <w:hideMark/>
          </w:tcPr>
          <w:p w:rsidR="00AC501B" w:rsidRPr="00665323" w:rsidRDefault="00C413D6" w:rsidP="00C413D6">
            <w:pPr>
              <w:tabs>
                <w:tab w:val="left" w:pos="708"/>
              </w:tabs>
              <w:spacing w:after="20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«Новогодняя маска</w:t>
            </w:r>
            <w:r w:rsidR="00AC501B" w:rsidRPr="0066532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</w:t>
            </w:r>
            <w:r w:rsidRPr="0066532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творческий конкурс поделок</w:t>
            </w:r>
          </w:p>
        </w:tc>
        <w:tc>
          <w:tcPr>
            <w:tcW w:w="756" w:type="pct"/>
            <w:gridSpan w:val="3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69" w:type="pct"/>
            <w:hideMark/>
          </w:tcPr>
          <w:p w:rsidR="00AC501B" w:rsidRPr="00665323" w:rsidRDefault="00C413D6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5323" w:rsidRPr="00665323" w:rsidTr="00CD52E4">
        <w:tc>
          <w:tcPr>
            <w:tcW w:w="1217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№2</w:t>
            </w:r>
          </w:p>
        </w:tc>
        <w:tc>
          <w:tcPr>
            <w:tcW w:w="1858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93BB2" w:rsidRPr="00665323">
              <w:rPr>
                <w:rFonts w:ascii="Times New Roman" w:hAnsi="Times New Roman" w:cs="Times New Roman"/>
                <w:sz w:val="24"/>
                <w:szCs w:val="24"/>
              </w:rPr>
              <w:t>Создание в ДОО условий для сотрудничества, способствующего развитию конструктивного взаимодействия педагогов с семьями воспитанников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2492" w:rsidRPr="00665323" w:rsidRDefault="00AC501B" w:rsidP="00AC501B">
            <w:pPr>
              <w:shd w:val="clear" w:color="auto" w:fill="FFFFFF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2492" w:rsidRPr="00665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уровня профессиональной компетентности педагогов в вопросах взаимодействия с семьями воспитанников.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Задачи педсовета:</w:t>
            </w:r>
          </w:p>
          <w:p w:rsidR="00065A81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5A81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</w:t>
            </w:r>
            <w:r w:rsidR="00065A81"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знания педагогов по проблеме взаимодействия с родителями.</w:t>
            </w:r>
          </w:p>
          <w:p w:rsidR="00757D98" w:rsidRPr="00665323" w:rsidRDefault="00065A81" w:rsidP="00645FFA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работу </w:t>
            </w:r>
            <w:r w:rsidR="00757D98" w:rsidRPr="00665323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 по</w:t>
            </w:r>
            <w:r w:rsidR="002F7AA0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взаимодействию с семьями воспитанников.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A81" w:rsidRPr="00665323" w:rsidRDefault="00645FFA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65A81" w:rsidRPr="00665323">
              <w:rPr>
                <w:rFonts w:ascii="Times New Roman" w:hAnsi="Times New Roman" w:cs="Times New Roman"/>
                <w:sz w:val="24"/>
                <w:szCs w:val="24"/>
              </w:rPr>
              <w:t>Активизировать педагогическое мышление педагогов как основу использования нетрадиционных форм работы с родителями в ДОО, стимулировать развитие творчества и профессиональной активности.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Повестка  педагогического совета: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1. Актуализация темы «</w:t>
            </w:r>
            <w:r w:rsidR="00EF0A31" w:rsidRPr="00665323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» (сообщение).</w:t>
            </w:r>
          </w:p>
          <w:p w:rsidR="00065A81" w:rsidRPr="00665323" w:rsidRDefault="00AC501B" w:rsidP="00065A81">
            <w:pPr>
              <w:tabs>
                <w:tab w:val="left" w:pos="708"/>
              </w:tabs>
              <w:spacing w:after="200"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A31" w:rsidRPr="00665323">
              <w:rPr>
                <w:rFonts w:ascii="Times New Roman" w:hAnsi="Times New Roman" w:cs="Times New Roman"/>
                <w:sz w:val="24"/>
                <w:szCs w:val="24"/>
              </w:rPr>
              <w:t>. Презентация опыта работы «</w:t>
            </w:r>
            <w:r w:rsidR="00EF0A31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Дни родительской инициативы</w:t>
            </w:r>
            <w:r w:rsidR="00EF0A31" w:rsidRPr="00665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5A81" w:rsidRPr="00665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01B" w:rsidRPr="00665323" w:rsidRDefault="00065A81" w:rsidP="00065A81">
            <w:pPr>
              <w:tabs>
                <w:tab w:val="left" w:pos="708"/>
              </w:tabs>
              <w:spacing w:after="200"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3. Деловая игра.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A31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0A31" w:rsidRPr="00665323">
              <w:rPr>
                <w:rFonts w:ascii="Times New Roman" w:hAnsi="Times New Roman" w:cs="Times New Roman"/>
                <w:sz w:val="24"/>
                <w:szCs w:val="24"/>
              </w:rPr>
              <w:t>Тест «Оценка уровня коммуникабельности педагога в работе с родителями»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4. Итоги тематического контроля </w:t>
            </w:r>
            <w:r w:rsidR="001A0F92" w:rsidRPr="00665323"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работы с родителями (законными представителями) воспитанников в едином образовательном пространстве»</w:t>
            </w:r>
          </w:p>
          <w:p w:rsidR="0013541E" w:rsidRPr="00665323" w:rsidRDefault="00AC501B" w:rsidP="0013541E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5. Итоги конкурса </w:t>
            </w:r>
            <w:r w:rsidR="0013541E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смотра-конкурса информационных буклетов для родителей </w:t>
            </w:r>
            <w:r w:rsidR="0013541E"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«Секрет успеха»</w:t>
            </w:r>
          </w:p>
          <w:p w:rsidR="00AC501B" w:rsidRPr="00665323" w:rsidRDefault="0013541E" w:rsidP="0013541E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>6. Решение педагогического совета.</w:t>
            </w:r>
          </w:p>
        </w:tc>
        <w:tc>
          <w:tcPr>
            <w:tcW w:w="756" w:type="pct"/>
            <w:gridSpan w:val="3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ноябрь</w:t>
            </w:r>
          </w:p>
        </w:tc>
        <w:tc>
          <w:tcPr>
            <w:tcW w:w="1169" w:type="pct"/>
            <w:hideMark/>
          </w:tcPr>
          <w:p w:rsidR="00AC501B" w:rsidRPr="00665323" w:rsidRDefault="00665323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>аведующий МБДОУ «Детский сад №43», заведующие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алов,   заместитель заведующего 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>по УВР, старшие воспитатели, педагоги, специалисты</w:t>
            </w:r>
          </w:p>
        </w:tc>
      </w:tr>
      <w:tr w:rsidR="00665323" w:rsidRPr="00665323" w:rsidTr="0000538A">
        <w:tc>
          <w:tcPr>
            <w:tcW w:w="5000" w:type="pct"/>
            <w:gridSpan w:val="7"/>
          </w:tcPr>
          <w:p w:rsidR="00AC501B" w:rsidRPr="00665323" w:rsidRDefault="00AC501B" w:rsidP="00AC501B">
            <w:pPr>
              <w:tabs>
                <w:tab w:val="left" w:pos="1306"/>
                <w:tab w:val="center" w:pos="4677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ГОДОВАЯ ЗАДАЧА № 2</w:t>
            </w:r>
          </w:p>
          <w:p w:rsidR="00AC501B" w:rsidRPr="00665323" w:rsidRDefault="00077AC2" w:rsidP="00AC501B">
            <w:pPr>
              <w:tabs>
                <w:tab w:val="left" w:pos="147"/>
                <w:tab w:val="center" w:pos="4677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у детей дошкольного возраста устойчивой мотивации к труду, развитие основ трудовой деятельности, навыков сотрудничества и ответственности, а также положительного отношения к труду как важной составляющей жизни человека.  </w:t>
            </w:r>
          </w:p>
        </w:tc>
      </w:tr>
      <w:tr w:rsidR="00665323" w:rsidRPr="00665323" w:rsidTr="001D084A">
        <w:trPr>
          <w:trHeight w:val="273"/>
        </w:trPr>
        <w:tc>
          <w:tcPr>
            <w:tcW w:w="1217" w:type="pct"/>
            <w:vMerge w:val="restar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</w:tr>
      <w:tr w:rsidR="00665323" w:rsidRPr="00665323" w:rsidTr="00DB4161">
        <w:trPr>
          <w:trHeight w:val="1142"/>
        </w:trPr>
        <w:tc>
          <w:tcPr>
            <w:tcW w:w="1217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6F6C24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«Организация дежурства детей дошкольного возраста в ДОО»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DB4161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9" w:type="pct"/>
            <w:vMerge w:val="restar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340AF8">
        <w:trPr>
          <w:trHeight w:val="802"/>
        </w:trPr>
        <w:tc>
          <w:tcPr>
            <w:tcW w:w="1217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B73AE0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организации трудовых акций для детей старшего дошкольного возраста»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609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394F93" w:rsidP="00394F9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«Труд в природе – как метод экологического воспитания дошкольников»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169" w:type="pct"/>
            <w:vMerge/>
          </w:tcPr>
          <w:p w:rsidR="00AC501B" w:rsidRPr="00665323" w:rsidRDefault="00AC501B" w:rsidP="00AC501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1D084A">
        <w:trPr>
          <w:trHeight w:val="317"/>
        </w:trPr>
        <w:tc>
          <w:tcPr>
            <w:tcW w:w="1217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</w:tr>
      <w:tr w:rsidR="00665323" w:rsidRPr="00665323" w:rsidTr="00CD52E4">
        <w:tc>
          <w:tcPr>
            <w:tcW w:w="1217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C44D9C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дошкольников в семье и детском саду»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9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665323" w:rsidRPr="00665323" w:rsidTr="00CD52E4">
        <w:tc>
          <w:tcPr>
            <w:tcW w:w="1217" w:type="pct"/>
            <w:vMerge/>
          </w:tcPr>
          <w:p w:rsidR="00E65937" w:rsidRPr="00665323" w:rsidRDefault="00E65937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E65937" w:rsidRPr="00665323" w:rsidRDefault="00E65937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«Формируем навыки самообслуживания у детей 2 – 3 лет» (памятка)</w:t>
            </w:r>
          </w:p>
        </w:tc>
        <w:tc>
          <w:tcPr>
            <w:tcW w:w="567" w:type="pct"/>
            <w:gridSpan w:val="2"/>
          </w:tcPr>
          <w:p w:rsidR="00E65937" w:rsidRPr="00665323" w:rsidRDefault="00E65937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9" w:type="pct"/>
          </w:tcPr>
          <w:p w:rsidR="00E65937" w:rsidRPr="00665323" w:rsidRDefault="00E65937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665323" w:rsidRPr="00665323" w:rsidTr="00CD52E4">
        <w:tc>
          <w:tcPr>
            <w:tcW w:w="1217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C4477C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«Роль отца в трудовом воспитании ребенка»</w:t>
            </w:r>
          </w:p>
        </w:tc>
        <w:tc>
          <w:tcPr>
            <w:tcW w:w="567" w:type="pct"/>
            <w:gridSpan w:val="2"/>
          </w:tcPr>
          <w:p w:rsidR="00AC501B" w:rsidRPr="00665323" w:rsidRDefault="00E65937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9" w:type="pct"/>
          </w:tcPr>
          <w:p w:rsidR="00AC501B" w:rsidRPr="00665323" w:rsidRDefault="00C4477C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665323" w:rsidRPr="00665323" w:rsidTr="00CD52E4">
        <w:tc>
          <w:tcPr>
            <w:tcW w:w="1217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«Как развивать эмоциональный интеллект ребенка»</w:t>
            </w:r>
          </w:p>
        </w:tc>
        <w:tc>
          <w:tcPr>
            <w:tcW w:w="567" w:type="pct"/>
            <w:gridSpan w:val="2"/>
          </w:tcPr>
          <w:p w:rsidR="00AC501B" w:rsidRPr="00665323" w:rsidRDefault="00E65937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9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665323" w:rsidRPr="00665323" w:rsidTr="00CD52E4">
        <w:tc>
          <w:tcPr>
            <w:tcW w:w="1217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«Советы для родителей, будущих первоклассников»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9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65323" w:rsidRPr="00665323" w:rsidTr="00CD52E4">
        <w:trPr>
          <w:trHeight w:val="495"/>
        </w:trPr>
        <w:tc>
          <w:tcPr>
            <w:tcW w:w="1217" w:type="pct"/>
            <w:vMerge w:val="restart"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для родителей </w:t>
            </w: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(приобщение детей к семейным традициям)</w:t>
            </w: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«Путь к здоровью ребёнка лежит через семью»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9" w:type="pct"/>
            <w:vMerge w:val="restar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</w:t>
            </w:r>
          </w:p>
        </w:tc>
      </w:tr>
      <w:tr w:rsidR="00665323" w:rsidRPr="00665323" w:rsidTr="00CD52E4">
        <w:trPr>
          <w:trHeight w:val="870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«Как сделать так, чтобы ребенок не дрался с другими детьми».</w:t>
            </w:r>
          </w:p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«Знакомим детей с традициям дружбы у разных народов планеты»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9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511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«Возрождаем традиции домашнего театра»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9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561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«Традиции эколого-эстетического воспитания на весенних прогулках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9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561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«Как помочь ребенку расстаться с детским садом и эмоционально подготовиться к школе»</w:t>
            </w:r>
          </w:p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«Традиция семейных путешествий по России»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9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c>
          <w:tcPr>
            <w:tcW w:w="1217" w:type="pct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советы логопеда для неравнодушных родителей»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9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65323" w:rsidRPr="00665323" w:rsidTr="00CD52E4">
        <w:tc>
          <w:tcPr>
            <w:tcW w:w="1217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047" w:type="pct"/>
            <w:gridSpan w:val="3"/>
          </w:tcPr>
          <w:p w:rsidR="00AC501B" w:rsidRPr="00665323" w:rsidRDefault="00710A9C" w:rsidP="00710A9C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«Трудовые обязанности ребенка в </w:t>
            </w:r>
            <w:r w:rsidR="003E5726" w:rsidRPr="00665323">
              <w:rPr>
                <w:rFonts w:ascii="Times New Roman"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9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возрастных групп</w:t>
            </w:r>
          </w:p>
        </w:tc>
      </w:tr>
      <w:tr w:rsidR="00665323" w:rsidRPr="00665323" w:rsidTr="00CD52E4">
        <w:tc>
          <w:tcPr>
            <w:tcW w:w="1217" w:type="pct"/>
            <w:hideMark/>
          </w:tcPr>
          <w:p w:rsidR="00AC501B" w:rsidRPr="00665323" w:rsidRDefault="00AC501B" w:rsidP="00C44D9C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047" w:type="pct"/>
            <w:gridSpan w:val="3"/>
            <w:hideMark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D9C" w:rsidRPr="00665323">
              <w:rPr>
                <w:rFonts w:ascii="Times New Roman" w:hAnsi="Times New Roman" w:cs="Times New Roman"/>
                <w:sz w:val="24"/>
                <w:szCs w:val="24"/>
              </w:rPr>
              <w:t>«Роль семьи в трудовом воспитании детей дошкольного возраста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9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педагог-психолог,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65323" w:rsidRPr="00665323" w:rsidTr="00CD52E4">
        <w:tc>
          <w:tcPr>
            <w:tcW w:w="1217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Тематический проект «Книжкин дом»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9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273"/>
        </w:trPr>
        <w:tc>
          <w:tcPr>
            <w:tcW w:w="1217" w:type="pct"/>
            <w:vMerge w:val="restar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  <w:hideMark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«Пожелания в картинках» (поздравление девочек, мам, бабушек с днем 8 марта 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9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5323" w:rsidRPr="00665323" w:rsidTr="00CD52E4">
        <w:trPr>
          <w:trHeight w:val="753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AC501B" w:rsidP="00945DAD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Экологическая акция «Сохраним </w:t>
            </w:r>
            <w:r w:rsidR="00945DAD" w:rsidRPr="0066532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Землю зеленой» посадка растений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C501B" w:rsidRPr="00665323" w:rsidRDefault="00AC501B" w:rsidP="00945DAD">
            <w:pPr>
              <w:tabs>
                <w:tab w:val="left" w:pos="708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vMerge w:val="restar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дети, родители (законные представители)</w:t>
            </w:r>
          </w:p>
        </w:tc>
      </w:tr>
      <w:tr w:rsidR="00665323" w:rsidRPr="00665323" w:rsidTr="00CD52E4">
        <w:trPr>
          <w:trHeight w:val="334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«Стена памяти»</w:t>
            </w:r>
          </w:p>
        </w:tc>
        <w:tc>
          <w:tcPr>
            <w:tcW w:w="567" w:type="pct"/>
            <w:gridSpan w:val="2"/>
            <w:vMerge w:val="restar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9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353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«Мы – волонтёры»</w:t>
            </w:r>
          </w:p>
        </w:tc>
        <w:tc>
          <w:tcPr>
            <w:tcW w:w="567" w:type="pct"/>
            <w:gridSpan w:val="2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c>
          <w:tcPr>
            <w:tcW w:w="1217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Дни добрых дел</w:t>
            </w:r>
          </w:p>
        </w:tc>
        <w:tc>
          <w:tcPr>
            <w:tcW w:w="2047" w:type="pct"/>
            <w:gridSpan w:val="3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</w:t>
            </w:r>
          </w:p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территории</w:t>
            </w:r>
          </w:p>
        </w:tc>
        <w:tc>
          <w:tcPr>
            <w:tcW w:w="567" w:type="pct"/>
            <w:gridSpan w:val="2"/>
          </w:tcPr>
          <w:p w:rsidR="00AC501B" w:rsidRPr="00665323" w:rsidRDefault="00332E91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69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воспитанников</w:t>
            </w:r>
          </w:p>
        </w:tc>
      </w:tr>
      <w:tr w:rsidR="00665323" w:rsidRPr="00665323" w:rsidTr="00CD52E4">
        <w:tc>
          <w:tcPr>
            <w:tcW w:w="1217" w:type="pct"/>
            <w:hideMark/>
          </w:tcPr>
          <w:p w:rsidR="00AC501B" w:rsidRPr="00665323" w:rsidRDefault="00AC501B" w:rsidP="00C44D9C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Семинар-практикум </w:t>
            </w:r>
            <w:r w:rsidR="00C44D9C"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47" w:type="pct"/>
            <w:gridSpan w:val="3"/>
            <w:hideMark/>
          </w:tcPr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4D9C" w:rsidRPr="006653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дошкольников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9" w:type="pct"/>
            <w:hideMark/>
          </w:tcPr>
          <w:p w:rsidR="003E5726" w:rsidRPr="00665323" w:rsidRDefault="003E5726" w:rsidP="003E5726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ав по УВР,</w:t>
            </w:r>
          </w:p>
          <w:p w:rsidR="00AC501B" w:rsidRPr="00665323" w:rsidRDefault="003E5726" w:rsidP="007F422F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 w:rsidR="007F422F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возрастных групп, специалисты </w:t>
            </w:r>
          </w:p>
        </w:tc>
      </w:tr>
      <w:tr w:rsidR="00665323" w:rsidRPr="00665323" w:rsidTr="00CD52E4">
        <w:trPr>
          <w:trHeight w:val="576"/>
        </w:trPr>
        <w:tc>
          <w:tcPr>
            <w:tcW w:w="1217" w:type="pct"/>
            <w:hideMark/>
          </w:tcPr>
          <w:p w:rsidR="00AC501B" w:rsidRPr="00665323" w:rsidRDefault="007B5A9C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для родителей</w:t>
            </w:r>
          </w:p>
        </w:tc>
        <w:tc>
          <w:tcPr>
            <w:tcW w:w="2047" w:type="pct"/>
            <w:gridSpan w:val="3"/>
            <w:hideMark/>
          </w:tcPr>
          <w:p w:rsidR="00AC501B" w:rsidRPr="00665323" w:rsidRDefault="007B5A9C" w:rsidP="007B5A9C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«Ручной труд с детьми дома»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9" w:type="pct"/>
            <w:hideMark/>
          </w:tcPr>
          <w:p w:rsidR="00AC501B" w:rsidRPr="00665323" w:rsidRDefault="008D7436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F422F" w:rsidRPr="00665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5323" w:rsidRPr="00665323" w:rsidTr="00CD52E4">
        <w:trPr>
          <w:trHeight w:val="150"/>
        </w:trPr>
        <w:tc>
          <w:tcPr>
            <w:tcW w:w="1217" w:type="pct"/>
            <w:vMerge w:val="restar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для педагогов</w:t>
            </w:r>
          </w:p>
        </w:tc>
        <w:tc>
          <w:tcPr>
            <w:tcW w:w="2047" w:type="pct"/>
            <w:gridSpan w:val="3"/>
            <w:hideMark/>
          </w:tcPr>
          <w:p w:rsidR="00AC501B" w:rsidRPr="00665323" w:rsidRDefault="00AC501B" w:rsidP="00274CF9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="0009223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r w:rsidR="00274CF9" w:rsidRPr="00665323">
              <w:rPr>
                <w:rFonts w:ascii="Times New Roman" w:hAnsi="Times New Roman" w:cs="Times New Roman"/>
                <w:sz w:val="24"/>
                <w:szCs w:val="24"/>
              </w:rPr>
              <w:t>«Лучший уголок дежурства в ДОО»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9" w:type="pct"/>
            <w:vMerge w:val="restar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</w:tr>
      <w:tr w:rsidR="00665323" w:rsidRPr="00665323" w:rsidTr="00CD52E4">
        <w:trPr>
          <w:trHeight w:val="252"/>
        </w:trPr>
        <w:tc>
          <w:tcPr>
            <w:tcW w:w="1217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  <w:hideMark/>
          </w:tcPr>
          <w:p w:rsidR="00AC501B" w:rsidRPr="00665323" w:rsidRDefault="001F66C1" w:rsidP="004C64FB">
            <w:pPr>
              <w:tabs>
                <w:tab w:val="left" w:pos="708"/>
              </w:tabs>
              <w:spacing w:after="200"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«Лучшая дидактическая игра</w:t>
            </w:r>
            <w:r w:rsidR="006E01D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по трудовому воспитанию» 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9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252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133E53" w:rsidP="00133E53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  <w:r w:rsidR="00D358B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«Театр своими руками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9" w:type="pc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C501B" w:rsidRPr="00665323" w:rsidRDefault="00AC501B" w:rsidP="00AC501B">
            <w:pPr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</w:tr>
      <w:tr w:rsidR="00665323" w:rsidRPr="00665323" w:rsidTr="00CD52E4">
        <w:trPr>
          <w:trHeight w:val="253"/>
        </w:trPr>
        <w:tc>
          <w:tcPr>
            <w:tcW w:w="1217" w:type="pct"/>
            <w:vMerge w:val="restar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для воспитанников (семей)</w:t>
            </w:r>
          </w:p>
        </w:tc>
        <w:tc>
          <w:tcPr>
            <w:tcW w:w="2047" w:type="pct"/>
            <w:gridSpan w:val="3"/>
            <w:hideMark/>
          </w:tcPr>
          <w:p w:rsidR="00AC501B" w:rsidRPr="00665323" w:rsidRDefault="00AC501B" w:rsidP="00AC501B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Фотоиллюстрации «День снятия блокады Ленинграда»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9" w:type="pct"/>
            <w:vMerge w:val="restart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всех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253"/>
        </w:trPr>
        <w:tc>
          <w:tcPr>
            <w:tcW w:w="1217" w:type="pct"/>
            <w:vMerge/>
            <w:hideMark/>
          </w:tcPr>
          <w:p w:rsidR="007F422F" w:rsidRPr="00665323" w:rsidRDefault="007F422F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pct"/>
            <w:gridSpan w:val="3"/>
            <w:hideMark/>
          </w:tcPr>
          <w:p w:rsidR="007F422F" w:rsidRPr="00665323" w:rsidRDefault="007F422F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9F9F9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Фотовыставка к 23 февраля «Мой папа и дедушка были солдатами»</w:t>
            </w:r>
          </w:p>
        </w:tc>
        <w:tc>
          <w:tcPr>
            <w:tcW w:w="567" w:type="pct"/>
            <w:gridSpan w:val="2"/>
            <w:vMerge w:val="restart"/>
            <w:hideMark/>
          </w:tcPr>
          <w:p w:rsidR="007F422F" w:rsidRPr="00665323" w:rsidRDefault="007F422F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2F" w:rsidRPr="00665323" w:rsidRDefault="007F422F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9" w:type="pct"/>
            <w:vMerge/>
            <w:hideMark/>
          </w:tcPr>
          <w:p w:rsidR="007F422F" w:rsidRPr="00665323" w:rsidRDefault="007F422F" w:rsidP="00AC501B">
            <w:pPr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253"/>
        </w:trPr>
        <w:tc>
          <w:tcPr>
            <w:tcW w:w="1217" w:type="pct"/>
            <w:vMerge/>
          </w:tcPr>
          <w:p w:rsidR="007F422F" w:rsidRPr="00665323" w:rsidRDefault="007F422F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7F422F" w:rsidRPr="00665323" w:rsidRDefault="007F422F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«Пожарная ярмарка»</w:t>
            </w:r>
          </w:p>
        </w:tc>
        <w:tc>
          <w:tcPr>
            <w:tcW w:w="567" w:type="pct"/>
            <w:gridSpan w:val="2"/>
            <w:vMerge/>
          </w:tcPr>
          <w:p w:rsidR="007F422F" w:rsidRPr="00665323" w:rsidRDefault="007F422F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7F422F" w:rsidRPr="00665323" w:rsidRDefault="007F422F" w:rsidP="00AC501B">
            <w:pPr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253"/>
        </w:trPr>
        <w:tc>
          <w:tcPr>
            <w:tcW w:w="1217" w:type="pct"/>
            <w:vMerge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BD6EDA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«Наши мамы и бабушки 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рукодельницы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</w:t>
            </w:r>
          </w:p>
        </w:tc>
        <w:tc>
          <w:tcPr>
            <w:tcW w:w="567" w:type="pct"/>
            <w:gridSpan w:val="2"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9" w:type="pct"/>
            <w:vMerge/>
          </w:tcPr>
          <w:p w:rsidR="00AC501B" w:rsidRPr="00665323" w:rsidRDefault="00AC501B" w:rsidP="00AC501B">
            <w:pPr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rPr>
          <w:trHeight w:val="253"/>
        </w:trPr>
        <w:tc>
          <w:tcPr>
            <w:tcW w:w="1217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pct"/>
            <w:gridSpan w:val="3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9F9F9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Конкурс тво</w:t>
            </w:r>
            <w:r w:rsidR="00133E53" w:rsidRPr="00665323">
              <w:rPr>
                <w:rFonts w:ascii="Times New Roman" w:hAnsi="Times New Roman" w:cs="Times New Roman"/>
                <w:sz w:val="24"/>
                <w:szCs w:val="24"/>
              </w:rPr>
              <w:t>рческих работ «Этот загадочный космос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169" w:type="pct"/>
            <w:vMerge/>
            <w:hideMark/>
          </w:tcPr>
          <w:p w:rsidR="00AC501B" w:rsidRPr="00665323" w:rsidRDefault="00AC501B" w:rsidP="00AC501B">
            <w:pPr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23" w:rsidRPr="00665323" w:rsidTr="00CD52E4">
        <w:tc>
          <w:tcPr>
            <w:tcW w:w="1217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просмотр </w:t>
            </w:r>
          </w:p>
        </w:tc>
        <w:tc>
          <w:tcPr>
            <w:tcW w:w="2047" w:type="pct"/>
            <w:gridSpan w:val="3"/>
            <w:hideMark/>
          </w:tcPr>
          <w:p w:rsidR="00AC501B" w:rsidRPr="00665323" w:rsidRDefault="003A7679" w:rsidP="00AC50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Занятия с детьми по трудовому воспитанию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9" w:type="pct"/>
            <w:hideMark/>
          </w:tcPr>
          <w:p w:rsidR="00AC501B" w:rsidRPr="00665323" w:rsidRDefault="002A4328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>ав по УВР,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2A4328" w:rsidRPr="00665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501B" w:rsidRPr="00665323" w:rsidRDefault="002A4328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возрастных </w:t>
            </w:r>
            <w:r w:rsidR="00AC501B"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665323" w:rsidRPr="00665323" w:rsidTr="00CD52E4">
        <w:trPr>
          <w:trHeight w:val="1123"/>
        </w:trPr>
        <w:tc>
          <w:tcPr>
            <w:tcW w:w="1217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Тематический контроль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pct"/>
            <w:gridSpan w:val="3"/>
          </w:tcPr>
          <w:p w:rsidR="00AC501B" w:rsidRPr="00665323" w:rsidRDefault="00710A9C" w:rsidP="00710A9C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«Формирование позитивных установок к различным видам труда и творчества у детей дошкольного возраста»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9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Зам.зав по УВР,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7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5323" w:rsidRPr="00665323" w:rsidTr="00CD52E4">
        <w:tc>
          <w:tcPr>
            <w:tcW w:w="1217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2047" w:type="pct"/>
            <w:gridSpan w:val="3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методической литературы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по теме, наглядного и демонстрационного материала. Организация  методической  выставки.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9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665323" w:rsidRPr="00665323" w:rsidTr="00CD52E4">
        <w:trPr>
          <w:trHeight w:val="558"/>
        </w:trPr>
        <w:tc>
          <w:tcPr>
            <w:tcW w:w="1217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3</w:t>
            </w:r>
          </w:p>
        </w:tc>
        <w:tc>
          <w:tcPr>
            <w:tcW w:w="2047" w:type="pct"/>
            <w:gridSpan w:val="3"/>
            <w:hideMark/>
          </w:tcPr>
          <w:p w:rsidR="00C20E58" w:rsidRPr="00665323" w:rsidRDefault="00AC501B" w:rsidP="00C20E58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E58"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подходы к трудовому воспитанию дошкольников»</w:t>
            </w:r>
          </w:p>
          <w:p w:rsidR="001B1439" w:rsidRPr="00665323" w:rsidRDefault="00AC501B" w:rsidP="00AC501B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1B1439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систематизировать работу педагогического коллектива </w:t>
            </w: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1439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по трудовому воспитанию дошкольников.</w:t>
            </w:r>
          </w:p>
          <w:p w:rsidR="00AC501B" w:rsidRPr="00665323" w:rsidRDefault="00AC501B" w:rsidP="00AC501B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Задачи:</w:t>
            </w:r>
          </w:p>
          <w:p w:rsidR="001B1439" w:rsidRPr="00665323" w:rsidRDefault="00AC501B" w:rsidP="001B1439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Уточнить и систематизировать знания педагогов по </w:t>
            </w:r>
            <w:r w:rsidR="001B1439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трудовому воспитанию с дошкольниками.</w:t>
            </w:r>
          </w:p>
          <w:p w:rsidR="00AC501B" w:rsidRPr="00665323" w:rsidRDefault="00AC501B" w:rsidP="001B1439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мини - мониторинг знаний педагогов в этой области.</w:t>
            </w:r>
          </w:p>
          <w:p w:rsidR="001B1439" w:rsidRPr="00665323" w:rsidRDefault="00AC501B" w:rsidP="00AC501B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1B1439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работы в детском саду по формированию у дошкольников трудовых навыков.</w:t>
            </w:r>
          </w:p>
          <w:p w:rsidR="00AC501B" w:rsidRPr="00665323" w:rsidRDefault="00AC501B" w:rsidP="00AC501B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3. Поддержать интерес педагогов к дальнейшему изучению данной темы.</w:t>
            </w:r>
          </w:p>
          <w:p w:rsidR="00AC501B" w:rsidRPr="00665323" w:rsidRDefault="00AC501B" w:rsidP="00AC501B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ПОВЕСТКА ПЕДАГОГИЧЕСКОГО СОВЕТА</w:t>
            </w:r>
          </w:p>
          <w:p w:rsidR="00AC501B" w:rsidRPr="00665323" w:rsidRDefault="00AC501B" w:rsidP="006E01DB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F66C1" w:rsidRPr="00665323">
              <w:t xml:space="preserve"> </w:t>
            </w:r>
            <w:r w:rsidR="001F66C1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«Трудовое воспитание в детском саду».</w:t>
            </w: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Вступительное слово.</w:t>
            </w:r>
          </w:p>
          <w:p w:rsidR="00391813" w:rsidRPr="00665323" w:rsidRDefault="00AC501B" w:rsidP="00AC501B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91813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Консультация музыкального руководителя «Роль музыки в трудовом воспитании </w:t>
            </w:r>
            <w:r w:rsidR="00391813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дошкольников»</w:t>
            </w:r>
          </w:p>
          <w:p w:rsidR="00AC501B" w:rsidRPr="00665323" w:rsidRDefault="00AC501B" w:rsidP="00391813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01DB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391813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«Лучшая дидактическая игра для детей по трудовому воспитанию» - презентация игр педагогами, работа жюри, подведение итогов.</w:t>
            </w:r>
          </w:p>
          <w:p w:rsidR="00AC501B" w:rsidRPr="00665323" w:rsidRDefault="00AC501B" w:rsidP="00AC501B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91813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. Деловая игра «Биржа педагогических идей»</w:t>
            </w: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1813" w:rsidRPr="00665323" w:rsidRDefault="00AC501B" w:rsidP="00A921C0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Справка по итогам тематического контроля: </w:t>
            </w:r>
            <w:r w:rsidR="00391813"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91813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установок к различным видам труда и творчества </w:t>
            </w:r>
            <w:r w:rsidR="00A921C0" w:rsidRPr="00665323">
              <w:rPr>
                <w:rFonts w:ascii="Times New Roman" w:hAnsi="Times New Roman" w:cs="Times New Roman"/>
                <w:sz w:val="24"/>
                <w:szCs w:val="24"/>
              </w:rPr>
              <w:t>у детей дошкольного возраста».</w:t>
            </w:r>
          </w:p>
          <w:p w:rsidR="003A7679" w:rsidRPr="00665323" w:rsidRDefault="00AC501B" w:rsidP="00836629">
            <w:pPr>
              <w:shd w:val="clear" w:color="auto" w:fill="FFFFFF"/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7. Коллегиальное вынесение решения педсовета.</w:t>
            </w:r>
            <w:r w:rsidRPr="006653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69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№43», </w:t>
            </w:r>
            <w:proofErr w:type="gramStart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заведующие филиалов</w:t>
            </w:r>
            <w:proofErr w:type="gramEnd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,   заместитель заведующего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по УВР, Старшие воспитатели, педагоги, специалисты</w:t>
            </w:r>
          </w:p>
        </w:tc>
      </w:tr>
      <w:tr w:rsidR="00665323" w:rsidRPr="00665323" w:rsidTr="00CD52E4">
        <w:tc>
          <w:tcPr>
            <w:tcW w:w="1217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Итоговые занятия </w:t>
            </w:r>
          </w:p>
        </w:tc>
        <w:tc>
          <w:tcPr>
            <w:tcW w:w="2047" w:type="pct"/>
            <w:gridSpan w:val="3"/>
            <w:hideMark/>
          </w:tcPr>
          <w:p w:rsidR="00AC501B" w:rsidRPr="00665323" w:rsidRDefault="00AC501B" w:rsidP="00AC50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«Приобщение детей к здоровому образу жизни» с участием родителей воспитанников</w:t>
            </w:r>
          </w:p>
          <w:p w:rsidR="00AC501B" w:rsidRPr="00665323" w:rsidRDefault="00AC501B" w:rsidP="00AC501B">
            <w:pPr>
              <w:shd w:val="clear" w:color="auto" w:fill="FFFFFF"/>
              <w:tabs>
                <w:tab w:val="center" w:pos="4677"/>
                <w:tab w:val="right" w:pos="9355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9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gramStart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заведующие филиалов</w:t>
            </w:r>
            <w:proofErr w:type="gramEnd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,   заместитель заведующего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по УВР, старший воспитатель</w:t>
            </w:r>
          </w:p>
        </w:tc>
      </w:tr>
      <w:tr w:rsidR="00665323" w:rsidRPr="00665323" w:rsidTr="00CD52E4">
        <w:tc>
          <w:tcPr>
            <w:tcW w:w="1217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4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047" w:type="pct"/>
            <w:gridSpan w:val="3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деятельности педагогического коллектива МБДОУ «Детский сад №43» в 2</w:t>
            </w:r>
            <w:r w:rsidR="00134327" w:rsidRPr="00665323">
              <w:rPr>
                <w:rFonts w:ascii="Times New Roman" w:hAnsi="Times New Roman" w:cs="Times New Roman"/>
                <w:sz w:val="24"/>
                <w:szCs w:val="24"/>
              </w:rPr>
              <w:t>024 - 2025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реализации </w:t>
            </w:r>
            <w:r w:rsidR="00134327" w:rsidRPr="00665323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ДОО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ОП </w:t>
            </w:r>
            <w:proofErr w:type="gramStart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воспитателями, специалистами ДОУ.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работы творческих групп.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3. Обсуждение и утверждение летнего оздоро</w:t>
            </w:r>
            <w:r w:rsidR="00134327"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вительного плана </w:t>
            </w:r>
            <w:r w:rsidR="00134327"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2025</w:t>
            </w: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65323"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Коллегиальное вынесение решения педсовета.</w:t>
            </w:r>
          </w:p>
        </w:tc>
        <w:tc>
          <w:tcPr>
            <w:tcW w:w="567" w:type="pct"/>
            <w:gridSpan w:val="2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май</w:t>
            </w:r>
          </w:p>
        </w:tc>
        <w:tc>
          <w:tcPr>
            <w:tcW w:w="1169" w:type="pct"/>
            <w:hideMark/>
          </w:tcPr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gramStart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заведующие филиалов</w:t>
            </w:r>
            <w:proofErr w:type="gramEnd"/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,  заместитель заведующего</w:t>
            </w:r>
          </w:p>
          <w:p w:rsidR="00AC501B" w:rsidRPr="00665323" w:rsidRDefault="00AC501B" w:rsidP="00AC501B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3">
              <w:rPr>
                <w:rFonts w:ascii="Times New Roman" w:hAnsi="Times New Roman" w:cs="Times New Roman"/>
                <w:sz w:val="24"/>
                <w:szCs w:val="24"/>
              </w:rPr>
              <w:t>по УВР, старшие воспитатели, педагоги, специалисты</w:t>
            </w:r>
          </w:p>
        </w:tc>
      </w:tr>
    </w:tbl>
    <w:p w:rsidR="00E41443" w:rsidRPr="00665323" w:rsidRDefault="00E41443" w:rsidP="00E41443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443" w:rsidRPr="00665323" w:rsidRDefault="00E41443" w:rsidP="00E41443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686A" w:rsidRPr="00665323" w:rsidRDefault="0085686A"/>
    <w:sectPr w:rsidR="0085686A" w:rsidRPr="00665323" w:rsidSect="0082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A1CE0"/>
    <w:multiLevelType w:val="hybridMultilevel"/>
    <w:tmpl w:val="5B567DAA"/>
    <w:lvl w:ilvl="0" w:tplc="8B36021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59F"/>
    <w:rsid w:val="0000538A"/>
    <w:rsid w:val="00012398"/>
    <w:rsid w:val="0001409A"/>
    <w:rsid w:val="00065A81"/>
    <w:rsid w:val="00077AC2"/>
    <w:rsid w:val="00081455"/>
    <w:rsid w:val="0009223B"/>
    <w:rsid w:val="000A2B57"/>
    <w:rsid w:val="000D7CC2"/>
    <w:rsid w:val="00133E53"/>
    <w:rsid w:val="00134327"/>
    <w:rsid w:val="0013541E"/>
    <w:rsid w:val="00144A18"/>
    <w:rsid w:val="0015516C"/>
    <w:rsid w:val="00192C41"/>
    <w:rsid w:val="001A0F92"/>
    <w:rsid w:val="001B1439"/>
    <w:rsid w:val="001C18DF"/>
    <w:rsid w:val="001D084A"/>
    <w:rsid w:val="001F66C1"/>
    <w:rsid w:val="00233EBF"/>
    <w:rsid w:val="0025288A"/>
    <w:rsid w:val="00274CF9"/>
    <w:rsid w:val="00283F1C"/>
    <w:rsid w:val="002A4328"/>
    <w:rsid w:val="002A46F6"/>
    <w:rsid w:val="002D197D"/>
    <w:rsid w:val="002E5978"/>
    <w:rsid w:val="002F7AA0"/>
    <w:rsid w:val="00332E91"/>
    <w:rsid w:val="00340AF8"/>
    <w:rsid w:val="00355D5C"/>
    <w:rsid w:val="00391813"/>
    <w:rsid w:val="00394F93"/>
    <w:rsid w:val="003A7679"/>
    <w:rsid w:val="003C559F"/>
    <w:rsid w:val="003E32FA"/>
    <w:rsid w:val="003E5726"/>
    <w:rsid w:val="0042074E"/>
    <w:rsid w:val="00424AAB"/>
    <w:rsid w:val="00444C5C"/>
    <w:rsid w:val="00446727"/>
    <w:rsid w:val="004C64FB"/>
    <w:rsid w:val="004D03E5"/>
    <w:rsid w:val="0051717E"/>
    <w:rsid w:val="0054192D"/>
    <w:rsid w:val="00546178"/>
    <w:rsid w:val="00563B67"/>
    <w:rsid w:val="00601FE0"/>
    <w:rsid w:val="00634178"/>
    <w:rsid w:val="00645FFA"/>
    <w:rsid w:val="0065794B"/>
    <w:rsid w:val="00665323"/>
    <w:rsid w:val="00674E66"/>
    <w:rsid w:val="006A3018"/>
    <w:rsid w:val="006A7089"/>
    <w:rsid w:val="006C64E5"/>
    <w:rsid w:val="006E01DB"/>
    <w:rsid w:val="006F6C24"/>
    <w:rsid w:val="00710A9C"/>
    <w:rsid w:val="00713D60"/>
    <w:rsid w:val="00717543"/>
    <w:rsid w:val="007330F0"/>
    <w:rsid w:val="00757D98"/>
    <w:rsid w:val="007711CE"/>
    <w:rsid w:val="0077578D"/>
    <w:rsid w:val="007B5A9C"/>
    <w:rsid w:val="007C073C"/>
    <w:rsid w:val="007E32C4"/>
    <w:rsid w:val="007F422F"/>
    <w:rsid w:val="007F7C6F"/>
    <w:rsid w:val="00814E2C"/>
    <w:rsid w:val="0082143F"/>
    <w:rsid w:val="0083538E"/>
    <w:rsid w:val="00836629"/>
    <w:rsid w:val="0085686A"/>
    <w:rsid w:val="008769C0"/>
    <w:rsid w:val="00891F14"/>
    <w:rsid w:val="008C2391"/>
    <w:rsid w:val="008C2A05"/>
    <w:rsid w:val="008D167A"/>
    <w:rsid w:val="008D7436"/>
    <w:rsid w:val="008D7D59"/>
    <w:rsid w:val="008E089F"/>
    <w:rsid w:val="00911DB7"/>
    <w:rsid w:val="00917542"/>
    <w:rsid w:val="00945DAD"/>
    <w:rsid w:val="009464A4"/>
    <w:rsid w:val="00986D37"/>
    <w:rsid w:val="009C6225"/>
    <w:rsid w:val="00A52F7C"/>
    <w:rsid w:val="00A666C4"/>
    <w:rsid w:val="00A81B1B"/>
    <w:rsid w:val="00A84730"/>
    <w:rsid w:val="00A921C0"/>
    <w:rsid w:val="00A959D3"/>
    <w:rsid w:val="00AC501B"/>
    <w:rsid w:val="00AD58FC"/>
    <w:rsid w:val="00B216BA"/>
    <w:rsid w:val="00B566B7"/>
    <w:rsid w:val="00B6428E"/>
    <w:rsid w:val="00B73AE0"/>
    <w:rsid w:val="00B82805"/>
    <w:rsid w:val="00B84BD8"/>
    <w:rsid w:val="00B941D7"/>
    <w:rsid w:val="00B97F10"/>
    <w:rsid w:val="00BA72F7"/>
    <w:rsid w:val="00BD60E5"/>
    <w:rsid w:val="00BD6EDA"/>
    <w:rsid w:val="00C20E58"/>
    <w:rsid w:val="00C26741"/>
    <w:rsid w:val="00C413D6"/>
    <w:rsid w:val="00C4477C"/>
    <w:rsid w:val="00C44D9C"/>
    <w:rsid w:val="00C717B2"/>
    <w:rsid w:val="00C85900"/>
    <w:rsid w:val="00C93BB2"/>
    <w:rsid w:val="00CD2492"/>
    <w:rsid w:val="00CD52E4"/>
    <w:rsid w:val="00D160C2"/>
    <w:rsid w:val="00D358BB"/>
    <w:rsid w:val="00DB4161"/>
    <w:rsid w:val="00DB5F2C"/>
    <w:rsid w:val="00E41443"/>
    <w:rsid w:val="00E52F31"/>
    <w:rsid w:val="00E65937"/>
    <w:rsid w:val="00E96AAC"/>
    <w:rsid w:val="00ED1A5F"/>
    <w:rsid w:val="00EF0A31"/>
    <w:rsid w:val="00F035DB"/>
    <w:rsid w:val="00F40CFB"/>
    <w:rsid w:val="00F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414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vfPMJRDEGxaAZrjqvY6R9P3tnJ0pvLkGhCpxR464Mzo=</DigestValue>
    </Reference>
    <Reference URI="#idOfficeObject" Type="http://www.w3.org/2000/09/xmldsig#Object">
      <DigestMethod Algorithm="urn:ietf:params:xml:ns:cpxmlsec:algorithms:gostr34112012-256"/>
      <DigestValue>Fo5B0v28ZwStW/mwtDwuJR8ZQECj3lFXN/1E6mrBjYM=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o13vxGHy24vraskKwOMG9YZf9pihmDvywohafglM4XU=</DigestValue>
    </Reference>
    <Reference URI="#idValidSigLnImg" Type="http://www.w3.org/2000/09/xmldsig#Object">
      <DigestMethod Algorithm="urn:ietf:params:xml:ns:cpxmlsec:algorithms:gostr34112012-256"/>
      <DigestValue>fYyFkKwpViMcDThdZ81VW8GdeR84/V1z8OIA3dYIURI=</DigestValue>
    </Reference>
    <Reference URI="#idInvalidSigLnImg" Type="http://www.w3.org/2000/09/xmldsig#Object">
      <DigestMethod Algorithm="urn:ietf:params:xml:ns:cpxmlsec:algorithms:gostr34112012-256"/>
      <DigestValue>e+znnerQ5i5XRenwS/2EIJPYqPuBwg8/l8/JlCbR+rU=</DigestValue>
    </Reference>
  </SignedInfo>
  <SignatureValue>oCfy0/gHu449B27lRMBg1zmjNnx5TdrVmjvYOEG/k4tSWk3ZHCErrpE0ilctNJPd
ACQ3tun1bD4OJHxNPGpkiQ==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YJgjJCbwuGtfRMcMnu8XsGYWmk4=</DigestValue>
      </Reference>
      <Reference URI="/word/document.xml?ContentType=application/vnd.openxmlformats-officedocument.wordprocessingml.document.main+xml">
        <DigestMethod Algorithm="http://www.w3.org/2000/09/xmldsig#sha1"/>
        <DigestValue>u395bY4i6Ht8vYEIIZntPiSVyOU=</DigestValue>
      </Reference>
      <Reference URI="/word/fontTable.xml?ContentType=application/vnd.openxmlformats-officedocument.wordprocessingml.fontTable+xml">
        <DigestMethod Algorithm="http://www.w3.org/2000/09/xmldsig#sha1"/>
        <DigestValue>zMV1qWJPZMDAh0yCtrMJvSSMQD0=</DigestValue>
      </Reference>
      <Reference URI="/word/media/image1.emf?ContentType=image/x-emf">
        <DigestMethod Algorithm="http://www.w3.org/2000/09/xmldsig#sha1"/>
        <DigestValue>bnmJf0J4VbrOK4HU1TKe0SGRhg4=</DigestValue>
      </Reference>
      <Reference URI="/word/numbering.xml?ContentType=application/vnd.openxmlformats-officedocument.wordprocessingml.numbering+xml">
        <DigestMethod Algorithm="http://www.w3.org/2000/09/xmldsig#sha1"/>
        <DigestValue>zMNPKPGgczO+QWxkjv1yg1iLOEk=</DigestValue>
      </Reference>
      <Reference URI="/word/settings.xml?ContentType=application/vnd.openxmlformats-officedocument.wordprocessingml.settings+xml">
        <DigestMethod Algorithm="http://www.w3.org/2000/09/xmldsig#sha1"/>
        <DigestValue>MtLzvLiGUOfya78/lv2E6fdJ3ko=</DigestValue>
      </Reference>
      <Reference URI="/word/styles.xml?ContentType=application/vnd.openxmlformats-officedocument.wordprocessingml.styles+xml">
        <DigestMethod Algorithm="http://www.w3.org/2000/09/xmldsig#sha1"/>
        <DigestValue>aUuH4jNHAvumhvAFQdoXtNsnrZo=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2024-09-10T03:54:21Z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{26CC8955-B1E1-4569-A690-00F2F5991760}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2024-09-10T03:54:21Z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T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3gAEAAAAgBXVAAEAAAAGAAAAAAAAAAYAAAAsqW8AwpH5YAAACACAHdsABAAAAPAV1QCAFdUAYHTdA1CpbwBkkflg8BXVAIAd2wDiZflgAAAAAIAV1QBgdN0DAEbDBWCpbwBWXflgcJinAPwBAACcqW8AOVz5YPwBAAAAAAAAPlz5YLuhvtz8AQAAcJinAGB03QMAAAAAfJinAHSpbwCo+W8AnOX1YQAAAAA+XPlg21v5YPwBAAAAAAAAAAAAAAcAAAAAAAAAsfQWdgAAAAAHAAAA2KpvANiqbwAAAgAA/P///wEAAAAAAAAAAAAAAAAAAACkDwAA6MRa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hV7Udg+YbwCEmG8AAAAAADCYbwAxm/5gSJhvAKzFA2Hw/SdhAQAAAJRlI2F07yNhqE90d4hZhgbIkN0DlGUjYaxlI2HgNjIG4DYyBpCYbwDHcf5gAAAAAAEAAACUZSNhrGUjYfarAtwAgN4DNJpvADlc1HaEmG8A4P///wAA1HbIkN0D4P///wAAAAAAAAAAAAAAAJABAAAAAAABAAAAAGEAcgBpAGEAbAAAAAAAAAAAAAAAAAAAAAAAAAAAAAAABgAAAAAAAACx9BZ2AAAAAAYAAADomW8A6JlvAAACAAD8////AQAAAAAAAAAAAAAAAAAAAGgCAADoxFp3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bwCFXtR2/JdvAOSXbwAAAAAA/JdvAPyXbwDrhQVhAAAAABcAAACUGTFh+4UFYU4MCnCUBO4AIKbfAEBdygMAAAAAAAAAAAAAAAAgAAAAvAIAAAAAAMwBAgIiUwB5AHMAdABlAG0AVqQC3AAAAACUmW8AOVzUduSXbwDw////AADUdgAAAADw////AAAAAAAAAAAAAAAAkAEAAAAAAAEAAAAAdABhAGgAbwBtAGEAAAAAAAAAAAAAAAAAAAAAAAAAAAAHAAAAAAAAALH0FnYAAAAABwAAAEiZbwBImW8AAAIAAPz///8BAAAAAAAAAAAAAAAAAAAAGBYAAOjEWnd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TwAAAFwAAAABAAAA0XbJQasKyUEKAAAAUAAAAAwAAABMAAAAAAAAAAAAAAAAAAAA//////////9kAAAAEQQ7BDUEOQRFBDUEQAQgABYELgAQBC4ABgAAAAYAAAAGAAAABgAAAAYAAAAGAAAABgAAAAMAAAAKAAAABAAAAAcAAAAEAAAASwAAAEAAAAAwAAAABQAAACAAAAABAAAAAQAAABAAAAAAAAAAAAAAAGUCAACAAAAAAAAAAAAAAABl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IAEAAAoAAABgAAAA3QAAAGwAAAABAAAA0XbJQasKyUEKAAAAYAAAACMAAABMAAAAAAAAAAAAAAAAAAAA//////////+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  <Object Id="idInvalidSigLnImg">AQAAAGwAAAAAAAAAAAAAAGQCAAB/AAAAAAAAAAAAAABOPAAAkQwAACBFTUYAAAEAH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vAIVe1HYAAbKfUKZvAAAAAADoYAFhNAAAAAAAAADhDAE1ggAAAQEAAAAAAAAA4QwBNZBOswAAAAAAAACAPQAAAABwFAAA4Qw1/wAAAAAAAAAAATUBAAAAAAAAAAAA4QwBNZBOswCilQLcLKpvAACobwA5XNR2UKZvAPX///8AANR2ID7bdvX///8AAAAAAAAAAAAAAACQAQAAAAAAAQAAAAB0AGEAaABvAG0AYQAAAAAAAAAAAAAAAAAAAAAAAAAAAAAAAACx9BZ2AAAAAAcAAAC0p28AtKdv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N4ABAAAAIAV1QABAAAABgAAAAAAAAAGAAAALKlvAMKR+WAAAAgAgB3bAAQAAADwFdUAgBXVAGB03QNQqW8AZJH5YPAV1QCAHdsA4mX5YAAAAACAFdUAYHTdAwBGwwVgqW8AVl35YHCYpwD8AQAAnKlvADlc+WD8AQAAAAAAAD5c+WC7ob7c/AEAAHCYpwBgdN0DAAAAAHyYpwB0qW8AqPlvAJzl9WEAAAAAPlz5YNtb+WD8AQAAAAAAAAAAAAAHAAAAAAAAALH0FnYAAAAABwAAANiqbwDYqm8AAAIAAPz///8BAAAAAAAAAAAAAAAAAAAApA8AAOjEW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IVe1HYPmG8AhJhvAAAAAAAwmG8AMZv+YEiYbwCsxQNh8P0nYQEAAACUZSNhdO8jYahPdHeIWYYGyJDdA5RlI2GsZSNh4DYyBuA2MgaQmG8Ax3H+YAAAAAABAAAAlGUjYaxlI2H2qwLcAIDeAzSabwA5XNR2hJhvAOD///8AANR2yJDdA+D///8AAAAAAAAAAAAAAACQAQAAAAAAAQAAAABhAHIAaQBhAGwAAAAAAAAAAAAAAAAAAAAAAAAAAAAAAAYAAAAAAAAAsfQWdgAAAAAGAAAA6JlvAOiZbwAAAgAA/P///wEAAAAAAAAAAAAAAAAAAABoAgAA6MRad2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G8AhV7UdvyXbwDkl28AAAAAAPyXbwD8l28A64UFYQAAAAAXAAAAlBkxYfuFBWFODApwlATuACCm3wBAXcoDAAAAAAAAAAAAAAAAIAAAALwCAAAAAADMAQICIlMAeQBzAHQAZQBtAFakAtwAAAAAlJlvADlc1Hbkl28A8P///wAA1HYAAAAA8P///wAAAAAAAAAAAAAAAJABAAAAAAABAAAAAHQAYQBoAG8AbQBhAAAAAAAAAAAAAAAAAAAAAAAAAAAABwAAAAAAAACx9BZ2AAAAAAcAAABImW8ASJlvAAACAAD8////AQAAAAAAAAAAAAAAAAAAABgWAADoxFp3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GUCAACAAAAAAAAAAAAAAABlAgAAgAAAACUAAAAMAAAAAgAAACcAAAAYAAAABQAAAAAAAAD///8AAAAAACUAAAAMAAAABQAAAEwAAABkAAAAAAAAAFAAAABkAgAAfAAAAAAAAABQAAAAZQ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QAAAAKAAAAUAAAAE8AAABcAAAAAQAAANF2yUGrCslBCgAAAFAAAAAMAAAATAAAAAAAAAAAAAAAAAAAAP//////////ZAAAABEEOwQ1BDkERQQ1BEAEIAAWBC4AEAQuAAYAAAAGAAAABgAAAAYAAAAGAAAABgAAAAYAAAADAAAACgAAAAQAAAAHAAAABA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E4E2-7B17-4032-9C09-05FD82E7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13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Заведующий</cp:lastModifiedBy>
  <cp:revision>107</cp:revision>
  <cp:lastPrinted>2024-08-13T10:29:00Z</cp:lastPrinted>
  <dcterms:created xsi:type="dcterms:W3CDTF">2023-08-31T08:31:00Z</dcterms:created>
  <dcterms:modified xsi:type="dcterms:W3CDTF">2024-09-10T03:54:00Z</dcterms:modified>
</cp:coreProperties>
</file>