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2060"/>
        <w:gridCol w:w="2933"/>
        <w:gridCol w:w="1490"/>
        <w:gridCol w:w="2455"/>
      </w:tblGrid>
      <w:tr w:rsidR="00DC5F63" w:rsidTr="00DC5F63">
        <w:trPr>
          <w:trHeight w:val="3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63" w:rsidRDefault="00DC5F63">
            <w:pPr>
              <w:pStyle w:val="ConsPlusCell"/>
              <w:keepNext/>
              <w:keepLines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88" w:rsidRDefault="00B66388">
            <w:pPr>
              <w:pStyle w:val="ConsPlusCell"/>
              <w:keepNext/>
              <w:keepLines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Основные и дополнительные  </w:t>
            </w:r>
            <w:r w:rsidR="00DC5F63">
              <w:rPr>
                <w:rFonts w:ascii="Times New Roman" w:hAnsi="Times New Roman" w:cs="Times New Roman"/>
                <w:b/>
              </w:rPr>
              <w:t>образовательные программы</w:t>
            </w:r>
            <w:r w:rsidR="001D152F">
              <w:rPr>
                <w:rFonts w:ascii="Times New Roman" w:hAnsi="Times New Roman" w:cs="Times New Roman"/>
                <w:b/>
              </w:rPr>
              <w:t xml:space="preserve"> реализуемые</w:t>
            </w:r>
          </w:p>
          <w:p w:rsidR="00DC5F63" w:rsidRDefault="001D152F">
            <w:pPr>
              <w:pStyle w:val="ConsPlusCell"/>
              <w:keepNext/>
              <w:keepLines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в МБДОУ «Детский сад №43»</w:t>
            </w:r>
          </w:p>
        </w:tc>
      </w:tr>
      <w:tr w:rsidR="00DC5F63" w:rsidTr="00DC5F63">
        <w:trPr>
          <w:trHeight w:val="1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63" w:rsidRDefault="00DC5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63" w:rsidRDefault="00DC5F63" w:rsidP="00171315">
            <w:pPr>
              <w:pStyle w:val="ConsPlusCell"/>
              <w:keepNext/>
              <w:keepLines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образования (общее, </w:t>
            </w:r>
            <w:r w:rsidR="00171315">
              <w:rPr>
                <w:rFonts w:ascii="Times New Roman" w:hAnsi="Times New Roman" w:cs="Times New Roman"/>
              </w:rPr>
              <w:t xml:space="preserve">адаптированное, </w:t>
            </w:r>
            <w:r>
              <w:rPr>
                <w:rFonts w:ascii="Times New Roman" w:hAnsi="Times New Roman" w:cs="Times New Roman"/>
              </w:rPr>
              <w:t>дополнительное)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63" w:rsidRDefault="00DC5F63">
            <w:pPr>
              <w:pStyle w:val="ConsPlusCell"/>
              <w:keepNext/>
              <w:keepLines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подвид дополнительного образования (дополнительное образование детей и взрослых)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63" w:rsidRDefault="00DC5F63" w:rsidP="00DA78B5">
            <w:pPr>
              <w:pStyle w:val="ConsPlusCell"/>
              <w:keepNext/>
              <w:keepLines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образования (дошкольное </w:t>
            </w:r>
            <w:r w:rsidR="00DA78B5">
              <w:rPr>
                <w:rFonts w:ascii="Times New Roman" w:hAnsi="Times New Roman" w:cs="Times New Roman"/>
              </w:rPr>
              <w:t>образование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63" w:rsidRDefault="00DC5F63">
            <w:pPr>
              <w:pStyle w:val="ConsPlusNonformat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 образовательной программы (из перечня приложения к Положению о лицензировании образовательной деятельности № 966 от 28.10.2013 г.)</w:t>
            </w:r>
          </w:p>
        </w:tc>
      </w:tr>
      <w:tr w:rsidR="00DC5F63" w:rsidTr="00DC5F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63" w:rsidRDefault="00DC5F63">
            <w:pPr>
              <w:pStyle w:val="ConsPlusCell"/>
              <w:keepNext/>
              <w:keepLines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63" w:rsidRDefault="00DC5F63">
            <w:pPr>
              <w:pStyle w:val="ConsPlusCell"/>
              <w:keepNext/>
              <w:keepLines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63" w:rsidRDefault="00DC5F63">
            <w:pPr>
              <w:pStyle w:val="ConsPlusCell"/>
              <w:keepNext/>
              <w:keepLines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63" w:rsidRDefault="00DC5F63">
            <w:pPr>
              <w:pStyle w:val="ConsPlusCell"/>
              <w:keepNext/>
              <w:keepLines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63" w:rsidRDefault="00DC5F63">
            <w:pPr>
              <w:pStyle w:val="ConsPlusCell"/>
              <w:keepNext/>
              <w:keepLines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</w:tr>
      <w:tr w:rsidR="00DC5F63" w:rsidTr="00215662">
        <w:trPr>
          <w:trHeight w:val="9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63" w:rsidRDefault="00DC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63" w:rsidRDefault="00DC5F63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63" w:rsidRDefault="00DC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63" w:rsidRDefault="00DC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63" w:rsidRDefault="00DC5F63" w:rsidP="0021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="00215662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образовательной 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дошкольного обр</w:t>
            </w:r>
            <w:r w:rsidR="00215662">
              <w:rPr>
                <w:rFonts w:ascii="Times New Roman" w:hAnsi="Times New Roman" w:cs="Times New Roman"/>
                <w:sz w:val="20"/>
                <w:szCs w:val="20"/>
              </w:rPr>
              <w:t>азования</w:t>
            </w:r>
            <w:bookmarkStart w:id="0" w:name="_GoBack"/>
            <w:bookmarkEnd w:id="0"/>
          </w:p>
        </w:tc>
      </w:tr>
      <w:tr w:rsidR="00171315" w:rsidTr="00DC5F63">
        <w:trPr>
          <w:trHeight w:val="1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15" w:rsidRDefault="001713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15" w:rsidRDefault="00171315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адаптированное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15" w:rsidRDefault="001713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15" w:rsidRDefault="001713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15" w:rsidRDefault="00171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адаптированной образовательной программы для детей дошкольного возраста с нарушением зрения (с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амблиопией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косоглазиенм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054BF5" w:rsidRDefault="00054BF5"/>
    <w:p w:rsidR="00FD5BAB" w:rsidRDefault="00FD5BAB"/>
    <w:sectPr w:rsidR="00FD5BAB" w:rsidSect="00054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F63"/>
    <w:rsid w:val="00041A60"/>
    <w:rsid w:val="00054BF5"/>
    <w:rsid w:val="001376B9"/>
    <w:rsid w:val="00171315"/>
    <w:rsid w:val="001D152F"/>
    <w:rsid w:val="00215662"/>
    <w:rsid w:val="007E6870"/>
    <w:rsid w:val="00B66388"/>
    <w:rsid w:val="00D029E5"/>
    <w:rsid w:val="00DA78B5"/>
    <w:rsid w:val="00DC5F63"/>
    <w:rsid w:val="00FD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C5F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C5F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9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106</Words>
  <Characters>608</Characters>
  <Application>Microsoft Office Word</Application>
  <DocSecurity>0</DocSecurity>
  <Lines>5</Lines>
  <Paragraphs>1</Paragraphs>
  <ScaleCrop>false</ScaleCrop>
  <Company>Organization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Заведующий</cp:lastModifiedBy>
  <cp:revision>12</cp:revision>
  <dcterms:created xsi:type="dcterms:W3CDTF">2014-09-29T11:53:00Z</dcterms:created>
  <dcterms:modified xsi:type="dcterms:W3CDTF">2023-09-12T05:56:00Z</dcterms:modified>
</cp:coreProperties>
</file>