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D" w:rsidRDefault="00F6228D" w:rsidP="00F6228D">
      <w:pPr>
        <w:spacing w:after="0" w:line="0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26"/>
          <w:szCs w:val="26"/>
        </w:rPr>
      </w:pPr>
      <w:r w:rsidRPr="00F6228D">
        <w:rPr>
          <w:rFonts w:ascii="Montserrat" w:eastAsia="Times New Roman" w:hAnsi="Montserrat" w:cs="Times New Roman"/>
          <w:b/>
          <w:bCs/>
          <w:sz w:val="26"/>
          <w:szCs w:val="26"/>
        </w:rPr>
        <w:t>Правила поведения детей на железной дороге</w:t>
      </w:r>
    </w:p>
    <w:p w:rsidR="00F6228D" w:rsidRPr="00F6228D" w:rsidRDefault="00F6228D" w:rsidP="00F6228D">
      <w:pPr>
        <w:spacing w:after="0" w:line="0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26"/>
          <w:szCs w:val="26"/>
        </w:rPr>
      </w:pPr>
      <w:r>
        <w:rPr>
          <w:rFonts w:ascii="Montserrat" w:eastAsia="Times New Roman" w:hAnsi="Montserrat" w:cs="Times New Roman"/>
          <w:b/>
          <w:bCs/>
          <w:sz w:val="26"/>
          <w:szCs w:val="26"/>
        </w:rPr>
        <w:t xml:space="preserve"> </w:t>
      </w:r>
      <w:r w:rsidRPr="00F6228D">
        <w:rPr>
          <w:rFonts w:ascii="Montserrat" w:eastAsia="Times New Roman" w:hAnsi="Montserrat" w:cs="Times New Roman"/>
          <w:b/>
          <w:bCs/>
          <w:sz w:val="26"/>
          <w:szCs w:val="26"/>
        </w:rPr>
        <w:t>Памятка</w:t>
      </w:r>
    </w:p>
    <w:p w:rsidR="00F6228D" w:rsidRDefault="00F6228D" w:rsidP="00F6228D">
      <w:pPr>
        <w:spacing w:after="0" w:line="0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26"/>
          <w:szCs w:val="26"/>
        </w:rPr>
      </w:pPr>
      <w:r w:rsidRPr="00F6228D">
        <w:rPr>
          <w:rFonts w:ascii="Montserrat" w:eastAsia="Times New Roman" w:hAnsi="Montserrat" w:cs="Times New Roman"/>
          <w:b/>
          <w:bCs/>
          <w:sz w:val="26"/>
          <w:szCs w:val="26"/>
        </w:rPr>
        <w:t>"Железная дорога – зона повышенной опасности!"</w:t>
      </w:r>
    </w:p>
    <w:p w:rsidR="00F6228D" w:rsidRPr="00F6228D" w:rsidRDefault="00F6228D" w:rsidP="00F6228D">
      <w:pPr>
        <w:spacing w:after="0" w:line="0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26"/>
          <w:szCs w:val="26"/>
        </w:rPr>
      </w:pP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F6228D" w:rsidRPr="00F6228D" w:rsidRDefault="00F6228D" w:rsidP="00F6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Железная дорога для всех, а для детей особенно - зона повышенной опасности. Но, </w:t>
      </w:r>
      <w:proofErr w:type="gramStart"/>
      <w:r w:rsidRPr="00F6228D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F6228D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F6228D">
        <w:rPr>
          <w:rFonts w:ascii="Times New Roman" w:eastAsia="Times New Roman" w:hAnsi="Times New Roman" w:cs="Times New Roman"/>
          <w:sz w:val="24"/>
          <w:szCs w:val="24"/>
        </w:rPr>
        <w:t>граффитистов</w:t>
      </w:r>
      <w:proofErr w:type="spellEnd"/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ЗАПОМНИТЕ:</w:t>
      </w:r>
    </w:p>
    <w:p w:rsidR="00F6228D" w:rsidRPr="00F6228D" w:rsidRDefault="00F6228D" w:rsidP="00F622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F6228D" w:rsidRPr="00F6228D" w:rsidRDefault="00F6228D" w:rsidP="00F622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6228D" w:rsidRPr="00F6228D" w:rsidRDefault="00F6228D" w:rsidP="00F6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подлезать под железнодорожным подвижным составом;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перелезать через авто сцепные устройства между вагонами;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заходить за ограничительную линию у края пассажирской платформы;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бежать по пассажирской платформе рядом с прибывающим или отправляющимся поездом;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устраивать различные подвижные игры;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оставлять детей без присмотра (гражданам с детьми);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прыгать с пассажирской платформы на железнодорожные пути;</w:t>
      </w:r>
    </w:p>
    <w:p w:rsidR="00F6228D" w:rsidRPr="00F6228D" w:rsidRDefault="00F6228D" w:rsidP="00F622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посадку и (или) высадку во время движения.</w:t>
      </w:r>
    </w:p>
    <w:p w:rsidR="00F6228D" w:rsidRPr="00F6228D" w:rsidRDefault="00F6228D" w:rsidP="00F6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F6228D" w:rsidRPr="00F6228D" w:rsidRDefault="00F6228D" w:rsidP="00F6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Правила безопасности на объектах железнодорожного транспорта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оставляйте детей без присмотра вне зависимости от того, где находитесь: на вокзале или в купе поезда.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При движении вдоль железнодорожного пути не подходите ближе 5 метров к крайнему рельсу.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28D">
        <w:rPr>
          <w:rFonts w:ascii="Times New Roman" w:eastAsia="Times New Roman" w:hAnsi="Times New Roman" w:cs="Times New Roman"/>
          <w:sz w:val="24"/>
          <w:szCs w:val="24"/>
        </w:rPr>
        <w:t>Следуя в поезде при его резкой остановке ухватитесь</w:t>
      </w:r>
      <w:proofErr w:type="gramEnd"/>
      <w:r w:rsidRPr="00F6228D">
        <w:rPr>
          <w:rFonts w:ascii="Times New Roman" w:eastAsia="Times New Roman" w:hAnsi="Times New Roman" w:cs="Times New Roman"/>
          <w:sz w:val="24"/>
          <w:szCs w:val="24"/>
        </w:rPr>
        <w:t xml:space="preserve"> за выступы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F6228D" w:rsidRPr="00F6228D" w:rsidRDefault="00F6228D" w:rsidP="00F62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Правила поведения на железнодорожном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Ходить по железнодорожным путям.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Переходить через железнодорожные пути в местах, не оборудованных пешеходными настилами.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На станциях и перегонах подлезать под вагоны, перелезать через автосцепки.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Проходить вдоль железнодорожного пути ближе 5 метров от крайнего рельса.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Проходить по железнодорожным мостам и тоннелям, не оборудованным дорожками для прохода пешеходов.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6228D" w:rsidRPr="00F6228D" w:rsidRDefault="00F6228D" w:rsidP="00F622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Использовать наушники и мобильные телефоны при переходе через железнодорожные пути.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Правила поведения детей на железной дороге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F6228D" w:rsidRPr="00F6228D" w:rsidRDefault="00F6228D" w:rsidP="00F62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b/>
          <w:sz w:val="24"/>
          <w:szCs w:val="24"/>
        </w:rPr>
        <w:t>Запомните: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Переходить через пути нужно только по мосту или специальным настилам.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подлезайте под вагоны! Не перелезайте через автосцепки!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заскакивайте в вагон отходящего поезда.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выходите из вагона до полной остановки поезда.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играйте на платформах и путях!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высовывайтесь из окон на ходу.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Выходите из вагона только со стороны посадочной платформы.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ходите на путях.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На вокзале дети могут находиться только под наблюдением взрослых, маленьких детей нужно держать за руку.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F6228D" w:rsidRPr="00F6228D" w:rsidRDefault="00F6228D" w:rsidP="00F622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F6228D" w:rsidRPr="00F6228D" w:rsidRDefault="00F6228D" w:rsidP="00F6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28D">
        <w:rPr>
          <w:rFonts w:ascii="Times New Roman" w:eastAsia="Times New Roman" w:hAnsi="Times New Roman" w:cs="Times New Roman"/>
          <w:sz w:val="24"/>
          <w:szCs w:val="24"/>
        </w:rPr>
        <w:t>Берегите себя!</w:t>
      </w:r>
    </w:p>
    <w:p w:rsidR="000A6547" w:rsidRDefault="000A6547" w:rsidP="00F6228D">
      <w:pPr>
        <w:spacing w:after="0"/>
        <w:jc w:val="both"/>
      </w:pPr>
    </w:p>
    <w:sectPr w:rsidR="000A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88"/>
    <w:multiLevelType w:val="multilevel"/>
    <w:tmpl w:val="AF84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6E46"/>
    <w:multiLevelType w:val="multilevel"/>
    <w:tmpl w:val="82D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2204A"/>
    <w:multiLevelType w:val="multilevel"/>
    <w:tmpl w:val="EAA6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C3AC5"/>
    <w:multiLevelType w:val="multilevel"/>
    <w:tmpl w:val="D27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681A92"/>
    <w:multiLevelType w:val="multilevel"/>
    <w:tmpl w:val="96F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6228D"/>
    <w:rsid w:val="000A6547"/>
    <w:rsid w:val="00F6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2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6228D"/>
    <w:rPr>
      <w:b/>
      <w:bCs/>
    </w:rPr>
  </w:style>
  <w:style w:type="paragraph" w:styleId="a4">
    <w:name w:val="Normal (Web)"/>
    <w:basedOn w:val="a"/>
    <w:uiPriority w:val="99"/>
    <w:semiHidden/>
    <w:unhideWhenUsed/>
    <w:rsid w:val="00F6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</dc:creator>
  <cp:keywords/>
  <dc:description/>
  <cp:lastModifiedBy>fis</cp:lastModifiedBy>
  <cp:revision>3</cp:revision>
  <dcterms:created xsi:type="dcterms:W3CDTF">2023-06-28T03:43:00Z</dcterms:created>
  <dcterms:modified xsi:type="dcterms:W3CDTF">2023-06-28T03:46:00Z</dcterms:modified>
</cp:coreProperties>
</file>