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32" w:rsidRPr="008811EF" w:rsidRDefault="008125E4" w:rsidP="007A4932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:rsidR="00614519" w:rsidRPr="008811EF" w:rsidRDefault="008125E4" w:rsidP="007A4932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«Детский сад №</w:t>
      </w:r>
      <w:r w:rsidRPr="008811EF">
        <w:rPr>
          <w:rFonts w:hAnsi="Times New Roman" w:cs="Times New Roman"/>
          <w:sz w:val="24"/>
          <w:szCs w:val="24"/>
        </w:rPr>
        <w:t> </w:t>
      </w:r>
      <w:r w:rsidR="007A4932" w:rsidRPr="008811EF">
        <w:rPr>
          <w:rFonts w:hAnsi="Times New Roman" w:cs="Times New Roman"/>
          <w:sz w:val="24"/>
          <w:szCs w:val="24"/>
          <w:lang w:val="ru-RU"/>
        </w:rPr>
        <w:t>43</w:t>
      </w:r>
      <w:r w:rsidRPr="008811EF">
        <w:rPr>
          <w:rFonts w:hAnsi="Times New Roman" w:cs="Times New Roman"/>
          <w:sz w:val="24"/>
          <w:szCs w:val="24"/>
          <w:lang w:val="ru-RU"/>
        </w:rPr>
        <w:t>»</w:t>
      </w:r>
      <w:r w:rsidRPr="008811EF">
        <w:rPr>
          <w:lang w:val="ru-RU"/>
        </w:rPr>
        <w:br/>
      </w:r>
      <w:r w:rsidRPr="008811EF">
        <w:rPr>
          <w:rFonts w:hAnsi="Times New Roman" w:cs="Times New Roman"/>
          <w:sz w:val="24"/>
          <w:szCs w:val="24"/>
          <w:lang w:val="ru-RU"/>
        </w:rPr>
        <w:t>(МБДОУ</w:t>
      </w:r>
      <w:r w:rsidRPr="008811EF">
        <w:rPr>
          <w:rFonts w:hAnsi="Times New Roman" w:cs="Times New Roman"/>
          <w:sz w:val="24"/>
          <w:szCs w:val="24"/>
        </w:rPr>
        <w:t> </w:t>
      </w:r>
      <w:r w:rsidR="007A4932" w:rsidRPr="008811EF">
        <w:rPr>
          <w:rFonts w:hAnsi="Times New Roman" w:cs="Times New Roman"/>
          <w:sz w:val="24"/>
          <w:szCs w:val="24"/>
          <w:lang w:val="ru-RU"/>
        </w:rPr>
        <w:t>«</w:t>
      </w:r>
      <w:r w:rsidRPr="008811EF">
        <w:rPr>
          <w:rFonts w:hAnsi="Times New Roman" w:cs="Times New Roman"/>
          <w:sz w:val="24"/>
          <w:szCs w:val="24"/>
          <w:lang w:val="ru-RU"/>
        </w:rPr>
        <w:t>Детский сад №</w:t>
      </w:r>
      <w:r w:rsidRPr="008811EF">
        <w:rPr>
          <w:rFonts w:hAnsi="Times New Roman" w:cs="Times New Roman"/>
          <w:sz w:val="24"/>
          <w:szCs w:val="24"/>
        </w:rPr>
        <w:t> </w:t>
      </w:r>
      <w:r w:rsidR="007A4932" w:rsidRPr="008811EF">
        <w:rPr>
          <w:rFonts w:hAnsi="Times New Roman" w:cs="Times New Roman"/>
          <w:sz w:val="24"/>
          <w:szCs w:val="24"/>
          <w:lang w:val="ru-RU"/>
        </w:rPr>
        <w:t>43»</w:t>
      </w:r>
      <w:r w:rsidRPr="008811EF">
        <w:rPr>
          <w:rFonts w:hAnsi="Times New Roman" w:cs="Times New Roman"/>
          <w:sz w:val="24"/>
          <w:szCs w:val="24"/>
          <w:lang w:val="ru-RU"/>
        </w:rPr>
        <w:t>)</w:t>
      </w:r>
    </w:p>
    <w:p w:rsidR="007A4932" w:rsidRPr="008811EF" w:rsidRDefault="007A4932" w:rsidP="007A4932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410"/>
      </w:tblGrid>
      <w:tr w:rsidR="008811EF" w:rsidRPr="008811EF" w:rsidTr="00FB5677">
        <w:trPr>
          <w:trHeight w:val="1354"/>
        </w:trPr>
        <w:tc>
          <w:tcPr>
            <w:tcW w:w="6912" w:type="dxa"/>
          </w:tcPr>
          <w:p w:rsidR="007A4932" w:rsidRPr="008811EF" w:rsidRDefault="007A4932" w:rsidP="007A493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1EF">
              <w:rPr>
                <w:rFonts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7A4932" w:rsidRPr="008811EF" w:rsidRDefault="00E73D26" w:rsidP="007A493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1EF">
              <w:rPr>
                <w:rFonts w:hAnsi="Times New Roman" w:cs="Times New Roman"/>
                <w:sz w:val="24"/>
                <w:szCs w:val="24"/>
                <w:lang w:val="ru-RU"/>
              </w:rPr>
              <w:t xml:space="preserve">Управляющим </w:t>
            </w:r>
            <w:r w:rsidR="007A4932" w:rsidRPr="008811EF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советом </w:t>
            </w:r>
          </w:p>
          <w:p w:rsidR="007A4932" w:rsidRPr="008811EF" w:rsidRDefault="007A4932" w:rsidP="007A493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1EF">
              <w:rPr>
                <w:rFonts w:hAnsi="Times New Roman" w:cs="Times New Roman"/>
                <w:sz w:val="24"/>
                <w:szCs w:val="24"/>
                <w:lang w:val="ru-RU"/>
              </w:rPr>
              <w:t>МБДОУ</w:t>
            </w:r>
            <w:r w:rsidRPr="008811EF">
              <w:rPr>
                <w:rFonts w:hAnsi="Times New Roman" w:cs="Times New Roman"/>
                <w:sz w:val="24"/>
                <w:szCs w:val="24"/>
              </w:rPr>
              <w:t> </w:t>
            </w:r>
            <w:r w:rsidRPr="008811EF">
              <w:rPr>
                <w:rFonts w:hAnsi="Times New Roman" w:cs="Times New Roman"/>
                <w:sz w:val="24"/>
                <w:szCs w:val="24"/>
                <w:lang w:val="ru-RU"/>
              </w:rPr>
              <w:t>«Детский сад №</w:t>
            </w:r>
            <w:r w:rsidRPr="008811EF">
              <w:rPr>
                <w:rFonts w:hAnsi="Times New Roman" w:cs="Times New Roman"/>
                <w:sz w:val="24"/>
                <w:szCs w:val="24"/>
              </w:rPr>
              <w:t> </w:t>
            </w:r>
            <w:r w:rsidRPr="008811EF">
              <w:rPr>
                <w:rFonts w:hAnsi="Times New Roman" w:cs="Times New Roman"/>
                <w:sz w:val="24"/>
                <w:szCs w:val="24"/>
                <w:lang w:val="ru-RU"/>
              </w:rPr>
              <w:t>43»</w:t>
            </w:r>
          </w:p>
          <w:p w:rsidR="007A4932" w:rsidRPr="008811EF" w:rsidRDefault="007A4932" w:rsidP="008526ED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1EF">
              <w:rPr>
                <w:rFonts w:hAnsi="Times New Roman" w:cs="Times New Roman"/>
                <w:sz w:val="24"/>
                <w:szCs w:val="24"/>
                <w:lang w:val="ru-RU"/>
              </w:rPr>
              <w:t>(протокол от</w:t>
            </w:r>
            <w:r w:rsidR="008526ED" w:rsidRPr="008811EF">
              <w:rPr>
                <w:rFonts w:hAnsi="Times New Roman" w:cs="Times New Roman"/>
                <w:sz w:val="24"/>
                <w:szCs w:val="24"/>
                <w:lang w:val="ru-RU"/>
              </w:rPr>
              <w:t xml:space="preserve"> 19.05.2022</w:t>
            </w:r>
            <w:r w:rsidRPr="008811EF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="00F44250" w:rsidRPr="008811E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793D" w:rsidRPr="008811EF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D557E0" w:rsidRPr="008811EF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7A4932" w:rsidRPr="008811EF" w:rsidRDefault="007A4932" w:rsidP="008F5DBA">
            <w:pPr>
              <w:spacing w:beforeAutospacing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1EF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УТВЕРЖДЕНО </w:t>
            </w:r>
          </w:p>
          <w:p w:rsidR="007A4932" w:rsidRPr="008811EF" w:rsidRDefault="007A4932" w:rsidP="007A493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1EF">
              <w:rPr>
                <w:rFonts w:hAnsi="Times New Roman" w:cs="Times New Roman"/>
                <w:sz w:val="24"/>
                <w:szCs w:val="24"/>
                <w:lang w:val="ru-RU"/>
              </w:rPr>
              <w:t>приказом МБДОУ</w:t>
            </w:r>
            <w:r w:rsidRPr="008811EF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7A4932" w:rsidRPr="008811EF" w:rsidRDefault="007A4932" w:rsidP="007A493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1EF">
              <w:rPr>
                <w:rFonts w:hAnsi="Times New Roman" w:cs="Times New Roman"/>
                <w:sz w:val="24"/>
                <w:szCs w:val="24"/>
                <w:lang w:val="ru-RU"/>
              </w:rPr>
              <w:t>«Детский сад №</w:t>
            </w:r>
            <w:r w:rsidRPr="008811EF">
              <w:rPr>
                <w:rFonts w:hAnsi="Times New Roman" w:cs="Times New Roman"/>
                <w:sz w:val="24"/>
                <w:szCs w:val="24"/>
              </w:rPr>
              <w:t> </w:t>
            </w:r>
            <w:r w:rsidRPr="008811EF">
              <w:rPr>
                <w:rFonts w:hAnsi="Times New Roman" w:cs="Times New Roman"/>
                <w:sz w:val="24"/>
                <w:szCs w:val="24"/>
                <w:lang w:val="ru-RU"/>
              </w:rPr>
              <w:t>43»</w:t>
            </w:r>
          </w:p>
          <w:p w:rsidR="007A4932" w:rsidRPr="008811EF" w:rsidRDefault="007A4932" w:rsidP="00D557E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1EF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8526ED" w:rsidRPr="008811EF">
              <w:rPr>
                <w:rFonts w:hAnsi="Times New Roman" w:cs="Times New Roman"/>
                <w:sz w:val="24"/>
                <w:szCs w:val="24"/>
                <w:lang w:val="ru-RU"/>
              </w:rPr>
              <w:t>27.05.2022</w:t>
            </w:r>
            <w:r w:rsidRPr="008811EF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="008526ED" w:rsidRPr="008811E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561D" w:rsidRPr="008811EF">
              <w:rPr>
                <w:rFonts w:hAnsi="Times New Roman" w:cs="Times New Roman"/>
                <w:sz w:val="24"/>
                <w:szCs w:val="24"/>
                <w:lang w:val="ru-RU"/>
              </w:rPr>
              <w:t>77</w:t>
            </w:r>
          </w:p>
        </w:tc>
      </w:tr>
    </w:tbl>
    <w:p w:rsidR="008811EF" w:rsidRDefault="008811EF" w:rsidP="008811EF">
      <w:pPr>
        <w:spacing w:before="0" w:beforeAutospacing="0" w:after="0" w:afterAutospacing="0"/>
        <w:jc w:val="right"/>
        <w:rPr>
          <w:rFonts w:hAnsi="Times New Roman" w:cs="Times New Roman"/>
          <w:b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b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E7C5AA93-F5D5-4604-8995-01B09614E8DB}" provid="{F5AC7D23-DA04-45F5-ABCB-38CE7A982553}" o:suggestedsigner="Ж.А.Блейхер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9A36C2" w:rsidRPr="008811EF" w:rsidRDefault="00F010BB" w:rsidP="007A4932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8811EF">
        <w:rPr>
          <w:rFonts w:hAnsi="Times New Roman" w:cs="Times New Roman"/>
          <w:b/>
          <w:sz w:val="24"/>
          <w:szCs w:val="24"/>
          <w:lang w:val="ru-RU"/>
        </w:rPr>
        <w:t xml:space="preserve">Правила приема </w:t>
      </w:r>
    </w:p>
    <w:p w:rsidR="009A36C2" w:rsidRPr="008811EF" w:rsidRDefault="009A36C2" w:rsidP="007A4932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b/>
          <w:sz w:val="24"/>
          <w:szCs w:val="24"/>
          <w:lang w:val="ru-RU"/>
        </w:rPr>
        <w:t>в МБДОУ «Детский сад № 43»</w:t>
      </w:r>
    </w:p>
    <w:p w:rsidR="009A36C2" w:rsidRPr="008811EF" w:rsidRDefault="000E663A" w:rsidP="000E663A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(новая редакция)</w:t>
      </w:r>
    </w:p>
    <w:p w:rsidR="000E663A" w:rsidRPr="008811EF" w:rsidRDefault="000E663A" w:rsidP="000E663A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614519" w:rsidRPr="008811EF" w:rsidRDefault="008125E4" w:rsidP="007A4932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b/>
          <w:bCs/>
          <w:sz w:val="24"/>
          <w:szCs w:val="24"/>
          <w:lang w:val="ru-RU"/>
        </w:rPr>
        <w:t>1. Общие положения</w:t>
      </w:r>
    </w:p>
    <w:p w:rsidR="00614519" w:rsidRPr="008811EF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1.1.</w:t>
      </w:r>
      <w:r w:rsidRPr="008811EF">
        <w:rPr>
          <w:rFonts w:hAnsi="Times New Roman" w:cs="Times New Roman"/>
          <w:sz w:val="24"/>
          <w:szCs w:val="24"/>
        </w:rPr>
        <w:t> </w:t>
      </w:r>
      <w:proofErr w:type="gramStart"/>
      <w:r w:rsidR="000E663A" w:rsidRPr="008811EF">
        <w:rPr>
          <w:rFonts w:hAnsi="Times New Roman" w:cs="Times New Roman"/>
          <w:sz w:val="24"/>
          <w:szCs w:val="24"/>
          <w:lang w:val="ru-RU"/>
        </w:rPr>
        <w:t xml:space="preserve">Порядок приема 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в МБДОУ</w:t>
      </w:r>
      <w:r w:rsidRPr="008811EF">
        <w:rPr>
          <w:rFonts w:hAnsi="Times New Roman" w:cs="Times New Roman"/>
          <w:sz w:val="24"/>
          <w:szCs w:val="24"/>
        </w:rPr>
        <w:t> </w:t>
      </w:r>
      <w:r w:rsidR="008B4567" w:rsidRPr="008811EF">
        <w:rPr>
          <w:rFonts w:hAnsi="Times New Roman" w:cs="Times New Roman"/>
          <w:sz w:val="24"/>
          <w:szCs w:val="24"/>
          <w:lang w:val="ru-RU"/>
        </w:rPr>
        <w:t>«</w:t>
      </w:r>
      <w:r w:rsidRPr="008811EF">
        <w:rPr>
          <w:rFonts w:hAnsi="Times New Roman" w:cs="Times New Roman"/>
          <w:sz w:val="24"/>
          <w:szCs w:val="24"/>
          <w:lang w:val="ru-RU"/>
        </w:rPr>
        <w:t>Детский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сад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№</w:t>
      </w:r>
      <w:r w:rsidR="008B4567" w:rsidRPr="008811EF">
        <w:rPr>
          <w:rFonts w:hAnsi="Times New Roman" w:cs="Times New Roman"/>
          <w:sz w:val="24"/>
          <w:szCs w:val="24"/>
          <w:lang w:val="ru-RU"/>
        </w:rPr>
        <w:t xml:space="preserve"> 43»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 (далее – </w:t>
      </w:r>
      <w:r w:rsidR="000E663A" w:rsidRPr="008811EF">
        <w:rPr>
          <w:rFonts w:hAnsi="Times New Roman" w:cs="Times New Roman"/>
          <w:sz w:val="24"/>
          <w:szCs w:val="24"/>
          <w:lang w:val="ru-RU"/>
        </w:rPr>
        <w:t>порядок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) </w:t>
      </w:r>
      <w:r w:rsidR="000E663A" w:rsidRPr="008811EF">
        <w:rPr>
          <w:rFonts w:hAnsi="Times New Roman" w:cs="Times New Roman"/>
          <w:sz w:val="24"/>
          <w:szCs w:val="24"/>
          <w:lang w:val="ru-RU"/>
        </w:rPr>
        <w:t>разработан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 в соответствии с Федеральным законом от 29.12.2012 № 273-ФЗ «Об образовании в Российской</w:t>
      </w:r>
      <w:r w:rsidR="008B4567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Федерации», Порядком приема на обучение по образовательным программам дошкольного образования, утвержденным приказом Мин</w:t>
      </w:r>
      <w:r w:rsidR="008B4567" w:rsidRPr="008811EF">
        <w:rPr>
          <w:rFonts w:hAnsi="Times New Roman" w:cs="Times New Roman"/>
          <w:sz w:val="24"/>
          <w:szCs w:val="24"/>
          <w:lang w:val="ru-RU"/>
        </w:rPr>
        <w:t xml:space="preserve">истерства </w:t>
      </w:r>
      <w:r w:rsidRPr="008811EF">
        <w:rPr>
          <w:rFonts w:hAnsi="Times New Roman" w:cs="Times New Roman"/>
          <w:sz w:val="24"/>
          <w:szCs w:val="24"/>
          <w:lang w:val="ru-RU"/>
        </w:rPr>
        <w:t>просвещения России от 15.05.2020 №</w:t>
      </w:r>
      <w:r w:rsidR="008B4567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236, Порядком и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условиями осуществления перевода обучающихся из одной организации, осуществляю</w:t>
      </w:r>
      <w:r w:rsidR="00F010BB" w:rsidRPr="008811EF">
        <w:rPr>
          <w:rFonts w:hAnsi="Times New Roman" w:cs="Times New Roman"/>
          <w:sz w:val="24"/>
          <w:szCs w:val="24"/>
          <w:lang w:val="ru-RU"/>
        </w:rPr>
        <w:t>-</w:t>
      </w:r>
      <w:r w:rsidRPr="008811EF">
        <w:rPr>
          <w:rFonts w:hAnsi="Times New Roman" w:cs="Times New Roman"/>
          <w:sz w:val="24"/>
          <w:szCs w:val="24"/>
          <w:lang w:val="ru-RU"/>
        </w:rPr>
        <w:t>щей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образовательную деятельность по образовательным программам дошкольного образования, в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другие организации</w:t>
      </w:r>
      <w:proofErr w:type="gramEnd"/>
      <w:r w:rsidRPr="008811EF">
        <w:rPr>
          <w:rFonts w:hAnsi="Times New Roman" w:cs="Times New Roman"/>
          <w:sz w:val="24"/>
          <w:szCs w:val="24"/>
          <w:lang w:val="ru-RU"/>
        </w:rPr>
        <w:t>, осуществляющие образовательную деятельность по образовательным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программам </w:t>
      </w:r>
      <w:r w:rsidR="008B4567" w:rsidRPr="008811EF">
        <w:rPr>
          <w:rFonts w:hAnsi="Times New Roman" w:cs="Times New Roman"/>
          <w:sz w:val="24"/>
          <w:szCs w:val="24"/>
          <w:lang w:val="ru-RU"/>
        </w:rPr>
        <w:t>соответствующего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 уровня и направленности, утвержденным приказом Минобрнауки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России от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28.12.2015 №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1527, и уставом МБДОУ «Детский сад №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43» (далее – детский сад).</w:t>
      </w:r>
    </w:p>
    <w:p w:rsidR="00614519" w:rsidRPr="008811EF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1.2.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Правила определяют требования к процедуре и условиям зачисления граждан РФ (далее –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ребенок, дети) в детский сад для </w:t>
      </w:r>
      <w:proofErr w:type="gramStart"/>
      <w:r w:rsidRPr="008811EF">
        <w:rPr>
          <w:rFonts w:hAnsi="Times New Roman" w:cs="Times New Roman"/>
          <w:sz w:val="24"/>
          <w:szCs w:val="24"/>
          <w:lang w:val="ru-RU"/>
        </w:rPr>
        <w:t>обучения по</w:t>
      </w:r>
      <w:proofErr w:type="gramEnd"/>
      <w:r w:rsidRPr="008811EF">
        <w:rPr>
          <w:rFonts w:hAnsi="Times New Roman" w:cs="Times New Roman"/>
          <w:sz w:val="24"/>
          <w:szCs w:val="24"/>
          <w:lang w:val="ru-RU"/>
        </w:rPr>
        <w:t xml:space="preserve"> образовательным программам дошкольного</w:t>
      </w:r>
      <w:r w:rsidR="00AC1C0C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образования, дополнительным общеразвивающим программам</w:t>
      </w:r>
      <w:r w:rsidR="00273911" w:rsidRPr="008811EF">
        <w:rPr>
          <w:rFonts w:hAnsi="Times New Roman" w:cs="Times New Roman"/>
          <w:sz w:val="24"/>
          <w:szCs w:val="24"/>
          <w:lang w:val="ru-RU"/>
        </w:rPr>
        <w:t>.</w:t>
      </w:r>
    </w:p>
    <w:p w:rsidR="0009764F" w:rsidRPr="008811EF" w:rsidRDefault="0009764F" w:rsidP="0009764F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 w:bidi="ru-RU"/>
        </w:rPr>
      </w:pPr>
      <w:r w:rsidRPr="008811EF">
        <w:rPr>
          <w:rFonts w:hAnsi="Times New Roman" w:cs="Times New Roman"/>
          <w:sz w:val="24"/>
          <w:szCs w:val="24"/>
          <w:lang w:val="ru-RU" w:bidi="ru-RU"/>
        </w:rPr>
        <w:t xml:space="preserve">Прием граждан на обучение в филиал </w:t>
      </w:r>
      <w:r w:rsidR="00C003A8" w:rsidRPr="008811EF">
        <w:rPr>
          <w:rFonts w:hAnsi="Times New Roman" w:cs="Times New Roman"/>
          <w:sz w:val="24"/>
          <w:szCs w:val="24"/>
          <w:lang w:val="ru-RU" w:bidi="ru-RU"/>
        </w:rPr>
        <w:t>детского сада</w:t>
      </w:r>
      <w:r w:rsidRPr="008811EF">
        <w:rPr>
          <w:rFonts w:hAnsi="Times New Roman" w:cs="Times New Roman"/>
          <w:sz w:val="24"/>
          <w:szCs w:val="24"/>
          <w:lang w:val="ru-RU" w:bidi="ru-RU"/>
        </w:rPr>
        <w:t xml:space="preserve"> осуществляется в соответствии с данными правилами приема обучающихся.</w:t>
      </w:r>
    </w:p>
    <w:p w:rsidR="00614519" w:rsidRPr="008811EF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1.3.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за рубежом, беженцев и вынужденных переселенцев, за счет средств бюджетных ассигнований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осуществляется в соответствии с международными договорами РФ в порядке, предусмотренном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законодательством РФ и настоящими правилами.</w:t>
      </w:r>
    </w:p>
    <w:p w:rsidR="008125E4" w:rsidRPr="008811EF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1.4.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Детский сад обеспечивает прием всех граждан, имеющих право на получение дошкольного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образования, в том числе прием граждан, имеющих право на получение дошкольного образования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и проживающих на территории, за которой закреплен детский сад (далее – закрепленная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территория)</w:t>
      </w:r>
      <w:r w:rsidR="00BD2066" w:rsidRPr="008811EF">
        <w:rPr>
          <w:rFonts w:hAnsi="Times New Roman" w:cs="Times New Roman"/>
          <w:sz w:val="24"/>
          <w:szCs w:val="24"/>
          <w:lang w:val="ru-RU"/>
        </w:rPr>
        <w:t>.</w:t>
      </w:r>
    </w:p>
    <w:p w:rsidR="005633B5" w:rsidRPr="008811EF" w:rsidRDefault="005633B5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614519" w:rsidRPr="008811EF" w:rsidRDefault="008125E4" w:rsidP="008125E4">
      <w:pPr>
        <w:spacing w:before="0" w:beforeAutospacing="0" w:after="0" w:afterAutospacing="0"/>
        <w:ind w:firstLine="720"/>
        <w:jc w:val="center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b/>
          <w:bCs/>
          <w:sz w:val="24"/>
          <w:szCs w:val="24"/>
          <w:lang w:val="ru-RU"/>
        </w:rPr>
        <w:t>2.</w:t>
      </w:r>
      <w:r w:rsidRPr="008811EF">
        <w:rPr>
          <w:rFonts w:hAnsi="Times New Roman" w:cs="Times New Roman"/>
          <w:b/>
          <w:bCs/>
          <w:sz w:val="24"/>
          <w:szCs w:val="24"/>
        </w:rPr>
        <w:t> </w:t>
      </w:r>
      <w:r w:rsidRPr="008811EF">
        <w:rPr>
          <w:rFonts w:hAnsi="Times New Roman" w:cs="Times New Roman"/>
          <w:b/>
          <w:bCs/>
          <w:sz w:val="24"/>
          <w:szCs w:val="24"/>
          <w:lang w:val="ru-RU"/>
        </w:rPr>
        <w:t>Организация приема на обучение</w:t>
      </w:r>
    </w:p>
    <w:p w:rsidR="00614519" w:rsidRPr="008811EF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2.1.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Прием в детский сад осуществляется в течение календарного года при наличии свободных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мест.</w:t>
      </w:r>
    </w:p>
    <w:p w:rsidR="00614519" w:rsidRPr="008811EF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2.2.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Детский сад осуществляет прием всех детей, имеющих право на получение дошкольного</w:t>
      </w:r>
      <w:r w:rsidR="00C003A8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образования, в возрасте с двух месяцев. В приеме может быть отказано только при отсутствии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свободных мест.</w:t>
      </w:r>
    </w:p>
    <w:p w:rsidR="00614519" w:rsidRPr="008811EF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lastRenderedPageBreak/>
        <w:t>2.3.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Прием детей с ограниченными возможностями здоровья осуществляется на </w:t>
      </w:r>
      <w:proofErr w:type="gramStart"/>
      <w:r w:rsidRPr="008811EF">
        <w:rPr>
          <w:rFonts w:hAnsi="Times New Roman" w:cs="Times New Roman"/>
          <w:sz w:val="24"/>
          <w:szCs w:val="24"/>
          <w:lang w:val="ru-RU"/>
        </w:rPr>
        <w:t>обучение по</w:t>
      </w:r>
      <w:proofErr w:type="gramEnd"/>
      <w:r w:rsidR="0077570A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адаптированным программам с согласия родителей (законных представителей) на основании</w:t>
      </w:r>
      <w:r w:rsidR="0077570A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рекомендаций психолого-медико-педагогической комиссии.</w:t>
      </w:r>
    </w:p>
    <w:p w:rsidR="00614519" w:rsidRPr="008811EF" w:rsidRDefault="008125E4" w:rsidP="00C003A8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2.4.</w:t>
      </w:r>
      <w:r w:rsidRPr="008811EF">
        <w:rPr>
          <w:rFonts w:hAnsi="Times New Roman" w:cs="Times New Roman"/>
          <w:sz w:val="24"/>
          <w:szCs w:val="24"/>
        </w:rPr>
        <w:t> </w:t>
      </w:r>
      <w:r w:rsidR="00C003A8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="0026062E" w:rsidRPr="008811EF">
        <w:rPr>
          <w:rFonts w:hAnsi="Times New Roman" w:cs="Times New Roman"/>
          <w:sz w:val="24"/>
          <w:szCs w:val="24"/>
          <w:lang w:val="ru-RU"/>
        </w:rPr>
        <w:t>О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тветственное </w:t>
      </w:r>
      <w:r w:rsidR="0026062E" w:rsidRPr="008811EF">
        <w:rPr>
          <w:rFonts w:hAnsi="Times New Roman" w:cs="Times New Roman"/>
          <w:sz w:val="24"/>
          <w:szCs w:val="24"/>
          <w:lang w:val="ru-RU"/>
        </w:rPr>
        <w:t xml:space="preserve">лицо, </w:t>
      </w:r>
      <w:r w:rsidRPr="008811EF">
        <w:rPr>
          <w:rFonts w:hAnsi="Times New Roman" w:cs="Times New Roman"/>
          <w:sz w:val="24"/>
          <w:szCs w:val="24"/>
          <w:lang w:val="ru-RU"/>
        </w:rPr>
        <w:t>за прием документов, график приема заявлений и документов утверждаются приказом заведующего детским садом.</w:t>
      </w:r>
    </w:p>
    <w:p w:rsidR="00614519" w:rsidRPr="008811EF" w:rsidRDefault="003B1957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2.5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.</w:t>
      </w:r>
      <w:r w:rsidR="008125E4" w:rsidRPr="008811EF">
        <w:rPr>
          <w:rFonts w:hAnsi="Times New Roman" w:cs="Times New Roman"/>
          <w:sz w:val="24"/>
          <w:szCs w:val="24"/>
        </w:rPr>
        <w:t> 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О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 xml:space="preserve">тветственное 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лицо 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за прием, обеспечивает своевременное размещение на</w:t>
      </w:r>
      <w:r w:rsidR="008125E4" w:rsidRPr="008811EF">
        <w:rPr>
          <w:lang w:val="ru-RU"/>
        </w:rPr>
        <w:br/>
      </w:r>
      <w:r w:rsidR="008125E4" w:rsidRPr="008811EF">
        <w:rPr>
          <w:rFonts w:hAnsi="Times New Roman" w:cs="Times New Roman"/>
          <w:sz w:val="24"/>
          <w:szCs w:val="24"/>
          <w:lang w:val="ru-RU"/>
        </w:rPr>
        <w:t xml:space="preserve"> информационном стенде в детском саду и на официальном сайте детского сада в сети</w:t>
      </w:r>
      <w:r w:rsidR="008125E4" w:rsidRPr="008811EF">
        <w:rPr>
          <w:lang w:val="ru-RU"/>
        </w:rPr>
        <w:br/>
      </w:r>
      <w:r w:rsidR="008125E4" w:rsidRPr="008811EF">
        <w:rPr>
          <w:rFonts w:hAnsi="Times New Roman" w:cs="Times New Roman"/>
          <w:sz w:val="24"/>
          <w:szCs w:val="24"/>
          <w:lang w:val="ru-RU"/>
        </w:rPr>
        <w:t xml:space="preserve"> «Интернет»: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614519" w:rsidRPr="008811EF" w:rsidRDefault="00A663A2" w:rsidP="00A663A2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 xml:space="preserve">- 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 xml:space="preserve">распорядительного акта </w:t>
      </w:r>
      <w:proofErr w:type="gramStart"/>
      <w:r w:rsidR="00217F1D" w:rsidRPr="008811EF">
        <w:rPr>
          <w:rFonts w:hAnsi="Times New Roman" w:cs="Times New Roman"/>
          <w:sz w:val="24"/>
          <w:szCs w:val="24"/>
          <w:lang w:val="ru-RU"/>
        </w:rPr>
        <w:t>Комитета администрации города Славгорода Алтайского края</w:t>
      </w:r>
      <w:proofErr w:type="gramEnd"/>
      <w:r w:rsidR="00217F1D" w:rsidRPr="008811EF">
        <w:rPr>
          <w:rFonts w:hAnsi="Times New Roman" w:cs="Times New Roman"/>
          <w:sz w:val="24"/>
          <w:szCs w:val="24"/>
          <w:lang w:val="ru-RU"/>
        </w:rPr>
        <w:t xml:space="preserve"> по образованию</w:t>
      </w:r>
      <w:r w:rsidR="0077570A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о закреплении образовательных организаций за конкретными территориями</w:t>
      </w:r>
      <w:r w:rsidR="00EB57A2" w:rsidRPr="008811EF">
        <w:rPr>
          <w:rFonts w:hAnsi="Times New Roman" w:cs="Times New Roman"/>
          <w:sz w:val="24"/>
          <w:szCs w:val="24"/>
          <w:lang w:val="ru-RU"/>
        </w:rPr>
        <w:t xml:space="preserve"> муниципального образования, издаваемый не позднее 1 апреля текущего года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;</w:t>
      </w:r>
    </w:p>
    <w:p w:rsidR="00614519" w:rsidRPr="008811EF" w:rsidRDefault="00A663A2" w:rsidP="00A663A2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 xml:space="preserve">- 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настоящих</w:t>
      </w:r>
      <w:r w:rsidR="0077570A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правил;</w:t>
      </w:r>
    </w:p>
    <w:p w:rsidR="00614519" w:rsidRPr="008811EF" w:rsidRDefault="00A663A2" w:rsidP="00A663A2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 xml:space="preserve">- </w:t>
      </w:r>
      <w:r w:rsidR="00EB57A2" w:rsidRPr="008811EF">
        <w:rPr>
          <w:rFonts w:hAnsi="Times New Roman" w:cs="Times New Roman"/>
          <w:sz w:val="24"/>
          <w:szCs w:val="24"/>
          <w:lang w:val="ru-RU"/>
        </w:rPr>
        <w:t>копий</w:t>
      </w:r>
      <w:r w:rsidR="008125E4" w:rsidRPr="008811EF">
        <w:rPr>
          <w:rFonts w:hAnsi="Times New Roman" w:cs="Times New Roman"/>
          <w:sz w:val="24"/>
          <w:szCs w:val="24"/>
        </w:rPr>
        <w:t> </w:t>
      </w:r>
      <w:r w:rsidR="00EB57A2" w:rsidRPr="008811EF">
        <w:rPr>
          <w:rFonts w:hAnsi="Times New Roman" w:cs="Times New Roman"/>
          <w:sz w:val="24"/>
          <w:szCs w:val="24"/>
          <w:lang w:val="ru-RU"/>
        </w:rPr>
        <w:t>У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става МБДОУ «Детский сад № 43», лицензии</w:t>
      </w:r>
      <w:r w:rsidR="0026062E" w:rsidRPr="008811EF">
        <w:rPr>
          <w:rFonts w:hAnsi="Times New Roman" w:cs="Times New Roman"/>
          <w:sz w:val="24"/>
          <w:szCs w:val="24"/>
          <w:lang w:val="ru-RU"/>
        </w:rPr>
        <w:t xml:space="preserve"> (выписка из реестра лицензий)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 xml:space="preserve"> на осуществление образовательной деятельности, образовательных программ</w:t>
      </w:r>
      <w:r w:rsidR="008125E4" w:rsidRPr="008811EF">
        <w:rPr>
          <w:rFonts w:hAnsi="Times New Roman" w:cs="Times New Roman"/>
          <w:sz w:val="24"/>
          <w:szCs w:val="24"/>
        </w:rPr>
        <w:t> 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614519" w:rsidRPr="008811EF" w:rsidRDefault="00A663A2" w:rsidP="00A663A2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 xml:space="preserve">- 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информации о сроках приема документов, графика приема документов;</w:t>
      </w:r>
    </w:p>
    <w:p w:rsidR="00614519" w:rsidRPr="008811EF" w:rsidRDefault="00A663A2" w:rsidP="00A663A2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 xml:space="preserve">- 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примерных форм заявлений о приеме в детский сад и образцов их заполнения;</w:t>
      </w:r>
    </w:p>
    <w:p w:rsidR="00614519" w:rsidRPr="008811EF" w:rsidRDefault="00A663A2" w:rsidP="00A663A2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 xml:space="preserve">- 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</w:t>
      </w:r>
      <w:r w:rsidR="008125E4" w:rsidRPr="008811EF">
        <w:rPr>
          <w:rFonts w:hAnsi="Times New Roman" w:cs="Times New Roman"/>
          <w:sz w:val="24"/>
          <w:szCs w:val="24"/>
        </w:rPr>
        <w:t> 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образования (далее – другая организация</w:t>
      </w:r>
      <w:r w:rsidR="003B1957" w:rsidRPr="008811EF">
        <w:rPr>
          <w:rFonts w:hAnsi="Times New Roman" w:cs="Times New Roman"/>
          <w:sz w:val="24"/>
          <w:szCs w:val="24"/>
          <w:lang w:val="ru-RU"/>
        </w:rPr>
        <w:t>)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 xml:space="preserve"> и образца ее заполнения;</w:t>
      </w:r>
    </w:p>
    <w:p w:rsidR="00614519" w:rsidRPr="008811EF" w:rsidRDefault="00A663A2" w:rsidP="00A663A2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 xml:space="preserve">- 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дополнительной информации по текущему приему.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614519" w:rsidRPr="008811EF" w:rsidRDefault="003B1957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2.6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.</w:t>
      </w:r>
      <w:r w:rsidR="008125E4" w:rsidRPr="008811EF">
        <w:rPr>
          <w:rFonts w:hAnsi="Times New Roman" w:cs="Times New Roman"/>
          <w:sz w:val="24"/>
          <w:szCs w:val="24"/>
        </w:rPr>
        <w:t> 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Выбор языка образования, изучаемых родного языка из числа языков народов РФ, в том числе</w:t>
      </w:r>
      <w:r w:rsidR="008125E4" w:rsidRPr="008811EF">
        <w:rPr>
          <w:rFonts w:hAnsi="Times New Roman" w:cs="Times New Roman"/>
          <w:sz w:val="24"/>
          <w:szCs w:val="24"/>
        </w:rPr>
        <w:t> 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русского языка как родного языка, государственных языков республик РФ осуществляется по</w:t>
      </w:r>
      <w:r w:rsidR="008125E4" w:rsidRPr="008811EF">
        <w:rPr>
          <w:rFonts w:hAnsi="Times New Roman" w:cs="Times New Roman"/>
          <w:sz w:val="24"/>
          <w:szCs w:val="24"/>
        </w:rPr>
        <w:t> 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заявлениям родителей (законных представителей) детей при приеме (переводе) на обучение.</w:t>
      </w:r>
    </w:p>
    <w:p w:rsidR="008125E4" w:rsidRPr="008811EF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614519" w:rsidRPr="008811EF" w:rsidRDefault="008125E4" w:rsidP="008125E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b/>
          <w:bCs/>
          <w:sz w:val="24"/>
          <w:szCs w:val="24"/>
          <w:lang w:val="ru-RU"/>
        </w:rPr>
        <w:t>3.</w:t>
      </w:r>
      <w:r w:rsidRPr="008811EF">
        <w:rPr>
          <w:rFonts w:hAnsi="Times New Roman" w:cs="Times New Roman"/>
          <w:b/>
          <w:bCs/>
          <w:sz w:val="24"/>
          <w:szCs w:val="24"/>
        </w:rPr>
        <w:t> </w:t>
      </w:r>
      <w:r w:rsidRPr="008811EF">
        <w:rPr>
          <w:rFonts w:hAnsi="Times New Roman" w:cs="Times New Roman"/>
          <w:b/>
          <w:bCs/>
          <w:sz w:val="24"/>
          <w:szCs w:val="24"/>
          <w:lang w:val="ru-RU"/>
        </w:rPr>
        <w:t xml:space="preserve">Порядок зачисления на </w:t>
      </w:r>
      <w:proofErr w:type="gramStart"/>
      <w:r w:rsidRPr="008811EF">
        <w:rPr>
          <w:rFonts w:hAnsi="Times New Roman" w:cs="Times New Roman"/>
          <w:b/>
          <w:bCs/>
          <w:sz w:val="24"/>
          <w:szCs w:val="24"/>
          <w:lang w:val="ru-RU"/>
        </w:rPr>
        <w:t>обучение</w:t>
      </w:r>
      <w:proofErr w:type="gramEnd"/>
      <w:r w:rsidRPr="008811EF">
        <w:rPr>
          <w:rFonts w:hAnsi="Times New Roman" w:cs="Times New Roman"/>
          <w:b/>
          <w:bCs/>
          <w:sz w:val="24"/>
          <w:szCs w:val="24"/>
          <w:lang w:val="ru-RU"/>
        </w:rPr>
        <w:t xml:space="preserve"> по основным образовательным программам</w:t>
      </w:r>
      <w:r w:rsidRPr="008811EF">
        <w:rPr>
          <w:lang w:val="ru-RU"/>
        </w:rPr>
        <w:br/>
      </w:r>
      <w:r w:rsidRPr="008811EF">
        <w:rPr>
          <w:rFonts w:hAnsi="Times New Roman" w:cs="Times New Roman"/>
          <w:b/>
          <w:bCs/>
          <w:sz w:val="24"/>
          <w:szCs w:val="24"/>
          <w:lang w:val="ru-RU"/>
        </w:rPr>
        <w:t xml:space="preserve"> дошкольного образования </w:t>
      </w:r>
      <w:r w:rsidR="0074035F" w:rsidRPr="008811E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614519" w:rsidRPr="008811EF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3.1.</w:t>
      </w:r>
      <w:r w:rsidRPr="008811EF">
        <w:rPr>
          <w:rFonts w:hAnsi="Times New Roman" w:cs="Times New Roman"/>
          <w:sz w:val="24"/>
          <w:szCs w:val="24"/>
        </w:rPr>
        <w:t> </w:t>
      </w:r>
      <w:proofErr w:type="gramStart"/>
      <w:r w:rsidRPr="008811EF">
        <w:rPr>
          <w:rFonts w:hAnsi="Times New Roman" w:cs="Times New Roman"/>
          <w:sz w:val="24"/>
          <w:szCs w:val="24"/>
          <w:lang w:val="ru-RU"/>
        </w:rPr>
        <w:t xml:space="preserve">Прием детей на обучение по образовательным программам дошкольного образования, осуществляется по направлению </w:t>
      </w:r>
      <w:r w:rsidR="00793142" w:rsidRPr="008811EF">
        <w:rPr>
          <w:rFonts w:hAnsi="Times New Roman" w:cs="Times New Roman"/>
          <w:sz w:val="24"/>
          <w:szCs w:val="24"/>
          <w:lang w:val="ru-RU"/>
        </w:rPr>
        <w:t>Комитета администрации города Славгорода Алтайского края по образованию</w:t>
      </w:r>
      <w:r w:rsidRPr="008811EF">
        <w:rPr>
          <w:rFonts w:hAnsi="Times New Roman" w:cs="Times New Roman"/>
          <w:sz w:val="24"/>
          <w:szCs w:val="24"/>
          <w:lang w:val="ru-RU"/>
        </w:rPr>
        <w:t>, по личному заявлению родителя (законного представителя) ребенка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представителя), либо оригинала документа, удостоверяющего личность иностранного гражданина</w:t>
      </w:r>
      <w:r w:rsidRPr="008811EF">
        <w:rPr>
          <w:rFonts w:hAnsi="Times New Roman" w:cs="Times New Roman"/>
          <w:sz w:val="24"/>
          <w:szCs w:val="24"/>
        </w:rPr>
        <w:t> </w:t>
      </w:r>
      <w:r w:rsidR="00C003A8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и</w:t>
      </w:r>
      <w:r w:rsidR="00C003A8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лица без гражданства в РФ в соответствии с законодательством РФ.</w:t>
      </w:r>
      <w:proofErr w:type="gramEnd"/>
    </w:p>
    <w:p w:rsidR="00614519" w:rsidRPr="008811EF" w:rsidRDefault="008125E4" w:rsidP="00C23E54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Форма заявления (приложение</w:t>
      </w:r>
      <w:r w:rsidR="00FF01B4" w:rsidRPr="008811EF">
        <w:rPr>
          <w:rFonts w:hAnsi="Times New Roman" w:cs="Times New Roman"/>
          <w:sz w:val="24"/>
          <w:szCs w:val="24"/>
          <w:lang w:val="ru-RU"/>
        </w:rPr>
        <w:t xml:space="preserve"> №1</w:t>
      </w:r>
      <w:r w:rsidRPr="008811EF">
        <w:rPr>
          <w:rFonts w:hAnsi="Times New Roman" w:cs="Times New Roman"/>
          <w:sz w:val="24"/>
          <w:szCs w:val="24"/>
          <w:lang w:val="ru-RU"/>
        </w:rPr>
        <w:t>)</w:t>
      </w:r>
      <w:r w:rsidR="00C23E54" w:rsidRPr="008811EF">
        <w:rPr>
          <w:rFonts w:hAnsi="Times New Roman" w:cs="Times New Roman"/>
          <w:sz w:val="24"/>
          <w:szCs w:val="24"/>
          <w:lang w:val="ru-RU"/>
        </w:rPr>
        <w:t>.</w:t>
      </w:r>
    </w:p>
    <w:p w:rsidR="00614519" w:rsidRPr="008811EF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3.2.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Для зачисления в детский сад родители (законные представители) детей дополнительно предъявляют следующие документы:</w:t>
      </w:r>
    </w:p>
    <w:p w:rsidR="00614519" w:rsidRPr="008811EF" w:rsidRDefault="00B6391C" w:rsidP="00B6391C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 xml:space="preserve">- 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оригинал свидетельства о рождении ребенка или для иностранных граждан и лиц без гражданства –</w:t>
      </w:r>
      <w:r w:rsidR="008125E4" w:rsidRPr="008811EF">
        <w:rPr>
          <w:rFonts w:hAnsi="Times New Roman" w:cs="Times New Roman"/>
          <w:sz w:val="24"/>
          <w:szCs w:val="24"/>
        </w:rPr>
        <w:t> 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докумен</w:t>
      </w:r>
      <w:proofErr w:type="gramStart"/>
      <w:r w:rsidR="008125E4" w:rsidRPr="008811EF">
        <w:rPr>
          <w:rFonts w:hAnsi="Times New Roman" w:cs="Times New Roman"/>
          <w:sz w:val="24"/>
          <w:szCs w:val="24"/>
          <w:lang w:val="ru-RU"/>
        </w:rPr>
        <w:t>т(</w:t>
      </w:r>
      <w:proofErr w:type="gramEnd"/>
      <w:r w:rsidR="008125E4" w:rsidRPr="008811EF">
        <w:rPr>
          <w:rFonts w:hAnsi="Times New Roman" w:cs="Times New Roman"/>
          <w:sz w:val="24"/>
          <w:szCs w:val="24"/>
          <w:lang w:val="ru-RU"/>
        </w:rPr>
        <w:t>-ы), удостоверяющий(е) личность ребенка и подтверждающий(е) законность представления прав ребенка;</w:t>
      </w:r>
    </w:p>
    <w:p w:rsidR="00614519" w:rsidRPr="008811EF" w:rsidRDefault="00B6391C" w:rsidP="00B6391C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 xml:space="preserve">- 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свидетельство о регистрации ребенка по месту жительства или по месту пребывания на</w:t>
      </w:r>
      <w:r w:rsidR="008125E4" w:rsidRPr="008811EF">
        <w:rPr>
          <w:rFonts w:hAnsi="Times New Roman" w:cs="Times New Roman"/>
          <w:sz w:val="24"/>
          <w:szCs w:val="24"/>
        </w:rPr>
        <w:t> 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закрепленной территории или</w:t>
      </w:r>
      <w:r w:rsidR="008125E4" w:rsidRPr="008811EF">
        <w:rPr>
          <w:rFonts w:hAnsi="Times New Roman" w:cs="Times New Roman"/>
          <w:sz w:val="24"/>
          <w:szCs w:val="24"/>
        </w:rPr>
        <w:t> 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документ, содержащий сведения о месте пребывания, месте фактического проживания ребенка</w:t>
      </w:r>
      <w:r w:rsidRPr="008811EF">
        <w:rPr>
          <w:rFonts w:hAnsi="Times New Roman" w:cs="Times New Roman"/>
          <w:sz w:val="24"/>
          <w:szCs w:val="24"/>
          <w:lang w:val="ru-RU"/>
        </w:rPr>
        <w:t>.</w:t>
      </w:r>
    </w:p>
    <w:p w:rsidR="00614519" w:rsidRPr="008811EF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3.3. При необходимости родители предъявляют:</w:t>
      </w:r>
    </w:p>
    <w:p w:rsidR="00614519" w:rsidRPr="008811EF" w:rsidRDefault="00FA6CD3" w:rsidP="00FA6CD3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 xml:space="preserve">- 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документ, подтверждающий установление опеки;</w:t>
      </w:r>
    </w:p>
    <w:p w:rsidR="00614519" w:rsidRPr="008811EF" w:rsidRDefault="00FA6CD3" w:rsidP="00FA6CD3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 xml:space="preserve">- 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документ психолого-медико-педагогической комиссии;</w:t>
      </w:r>
    </w:p>
    <w:p w:rsidR="00614519" w:rsidRPr="008811EF" w:rsidRDefault="00FA6CD3" w:rsidP="00FA6CD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 xml:space="preserve">- 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документ, подтверждающий потребность в обучении в группе оздоровительной направленности.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614519" w:rsidRPr="008811EF" w:rsidRDefault="008125E4" w:rsidP="00B671F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lastRenderedPageBreak/>
        <w:t>3.4.</w:t>
      </w:r>
      <w:r w:rsidRPr="008811EF">
        <w:rPr>
          <w:rFonts w:hAnsi="Times New Roman" w:cs="Times New Roman"/>
          <w:sz w:val="24"/>
          <w:szCs w:val="24"/>
        </w:rPr>
        <w:t> </w:t>
      </w:r>
      <w:proofErr w:type="gramStart"/>
      <w:r w:rsidRPr="008811EF">
        <w:rPr>
          <w:rFonts w:hAnsi="Times New Roman" w:cs="Times New Roman"/>
          <w:sz w:val="24"/>
          <w:szCs w:val="24"/>
          <w:lang w:val="ru-RU"/>
        </w:rPr>
        <w:t>Для зачисления в детский сад родители (законные представители) детей, не являющихся</w:t>
      </w:r>
      <w:r w:rsidR="00CC6040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гражданами РФ, дополнительно пред</w:t>
      </w:r>
      <w:r w:rsidR="00CC6040" w:rsidRPr="008811EF">
        <w:rPr>
          <w:rFonts w:hAnsi="Times New Roman" w:cs="Times New Roman"/>
          <w:sz w:val="24"/>
          <w:szCs w:val="24"/>
          <w:lang w:val="ru-RU"/>
        </w:rPr>
        <w:t>о</w:t>
      </w:r>
      <w:r w:rsidRPr="008811EF">
        <w:rPr>
          <w:rFonts w:hAnsi="Times New Roman" w:cs="Times New Roman"/>
          <w:sz w:val="24"/>
          <w:szCs w:val="24"/>
          <w:lang w:val="ru-RU"/>
        </w:rPr>
        <w:t>ставляют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документ, подтверждающий право заявителя на пребывание в РФ (виза – в случае прибытия в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Россию в порядке, требующем получения визы, и (или) миграционная карта с отметкой о въезде в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Россию (за исключением граждан Республики Беларусь), вид на жительство или разрешение на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временное проживание в России, иные</w:t>
      </w:r>
      <w:proofErr w:type="gramEnd"/>
      <w:r w:rsidRPr="008811EF">
        <w:rPr>
          <w:rFonts w:hAnsi="Times New Roman" w:cs="Times New Roman"/>
          <w:sz w:val="24"/>
          <w:szCs w:val="24"/>
          <w:lang w:val="ru-RU"/>
        </w:rPr>
        <w:t xml:space="preserve"> документы, предусмотренные федеральным законом или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международным договором РФ).</w:t>
      </w:r>
    </w:p>
    <w:p w:rsidR="002972CA" w:rsidRPr="008811EF" w:rsidRDefault="008125E4" w:rsidP="002972CA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Иностранные граждане и лица без гражданства все документы представляют на русском языке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или вместе с нотариально заверенным в установленном порядке переводом на русский язык.</w:t>
      </w:r>
    </w:p>
    <w:p w:rsidR="002972CA" w:rsidRPr="008811EF" w:rsidRDefault="00FF01B4" w:rsidP="002972CA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 w:bidi="ru-RU"/>
        </w:rPr>
        <w:t xml:space="preserve">Копии предъявляемых при приеме документов хранятся в </w:t>
      </w:r>
      <w:r w:rsidR="00E525E9" w:rsidRPr="008811EF">
        <w:rPr>
          <w:rFonts w:hAnsi="Times New Roman" w:cs="Times New Roman"/>
          <w:sz w:val="24"/>
          <w:szCs w:val="24"/>
          <w:lang w:val="ru-RU" w:bidi="ru-RU"/>
        </w:rPr>
        <w:t>детском саду</w:t>
      </w:r>
      <w:r w:rsidRPr="008811EF">
        <w:rPr>
          <w:rFonts w:hAnsi="Times New Roman" w:cs="Times New Roman"/>
          <w:sz w:val="24"/>
          <w:szCs w:val="24"/>
          <w:lang w:val="ru-RU" w:bidi="ru-RU"/>
        </w:rPr>
        <w:t>.</w:t>
      </w:r>
      <w:r w:rsidR="002972CA" w:rsidRPr="008811E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 w:rsidR="002972CA" w:rsidRPr="008811EF">
        <w:rPr>
          <w:rFonts w:hAnsi="Times New Roman" w:cs="Times New Roman"/>
          <w:sz w:val="24"/>
          <w:szCs w:val="24"/>
          <w:lang w:val="ru-RU" w:bidi="ru-RU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614519" w:rsidRPr="008811EF" w:rsidRDefault="008125E4" w:rsidP="00B671F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3.5.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Прием на обучение в порядке перевода из другой организации по инициативе родителей</w:t>
      </w:r>
      <w:r w:rsidR="00CC6040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(законных представителей) осуществляется по личному заявлению родителей (законных</w:t>
      </w:r>
      <w:r w:rsidR="00CC6040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представителей) ребенка о зачислении в детский сад в порядке перевода из другой организации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представителя).</w:t>
      </w:r>
    </w:p>
    <w:p w:rsidR="00614519" w:rsidRPr="008811EF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3.6.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Для зачисления в порядке перевода из другой организации родители (законные</w:t>
      </w:r>
      <w:r w:rsidR="00CC6040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представители) несовершеннолетних дополнительно предъявляют личное дело обучающегося.</w:t>
      </w:r>
    </w:p>
    <w:p w:rsidR="00614519" w:rsidRPr="008811EF" w:rsidRDefault="008125E4" w:rsidP="00BE6BE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3.7.</w:t>
      </w:r>
      <w:r w:rsidRPr="008811EF">
        <w:rPr>
          <w:rFonts w:hAnsi="Times New Roman" w:cs="Times New Roman"/>
          <w:sz w:val="24"/>
          <w:szCs w:val="24"/>
        </w:rPr>
        <w:t> </w:t>
      </w:r>
      <w:r w:rsidR="00142D99" w:rsidRPr="008811EF">
        <w:rPr>
          <w:rFonts w:hAnsi="Times New Roman" w:cs="Times New Roman"/>
          <w:sz w:val="24"/>
          <w:szCs w:val="24"/>
          <w:lang w:val="ru-RU"/>
        </w:rPr>
        <w:t>Ответственное лицо,</w:t>
      </w:r>
      <w:r w:rsidR="008C2F95" w:rsidRPr="008811EF">
        <w:rPr>
          <w:rFonts w:hAnsi="Times New Roman" w:cs="Times New Roman"/>
          <w:sz w:val="24"/>
          <w:szCs w:val="24"/>
          <w:lang w:val="ru-RU"/>
        </w:rPr>
        <w:t xml:space="preserve"> за прием документов </w:t>
      </w:r>
      <w:r w:rsidRPr="008811EF">
        <w:rPr>
          <w:rFonts w:hAnsi="Times New Roman" w:cs="Times New Roman"/>
          <w:sz w:val="24"/>
          <w:szCs w:val="24"/>
          <w:lang w:val="ru-RU"/>
        </w:rPr>
        <w:t>при приеме заявления о зачислении в порядке перевода из другой</w:t>
      </w:r>
      <w:r w:rsidR="00CC6040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организации по инициативе родителей</w:t>
      </w:r>
      <w:r w:rsidR="00142D99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проверяет представленное личное дело на наличие в нем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документов, требуемых при зачислении на </w:t>
      </w:r>
      <w:proofErr w:type="gramStart"/>
      <w:r w:rsidRPr="008811EF">
        <w:rPr>
          <w:rFonts w:hAnsi="Times New Roman" w:cs="Times New Roman"/>
          <w:sz w:val="24"/>
          <w:szCs w:val="24"/>
          <w:lang w:val="ru-RU"/>
        </w:rPr>
        <w:t>обучение по</w:t>
      </w:r>
      <w:proofErr w:type="gramEnd"/>
      <w:r w:rsidRPr="008811EF">
        <w:rPr>
          <w:rFonts w:hAnsi="Times New Roman" w:cs="Times New Roman"/>
          <w:sz w:val="24"/>
          <w:szCs w:val="24"/>
          <w:lang w:val="ru-RU"/>
        </w:rPr>
        <w:t xml:space="preserve"> образовательным программам</w:t>
      </w:r>
      <w:r w:rsidR="00CC6040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дошкольного образования. </w:t>
      </w:r>
    </w:p>
    <w:p w:rsidR="00614519" w:rsidRPr="008811EF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Отсутствие в личном деле документов, требуемых для зачисления в детский сад, не является</w:t>
      </w:r>
      <w:r w:rsidR="00CC6040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основанием для отказа в зачислении в порядке перевода.</w:t>
      </w:r>
    </w:p>
    <w:p w:rsidR="00614519" w:rsidRPr="008811EF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3.8.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Лицо, ответственное за прием документов, при приеме любых заявлений обязано</w:t>
      </w:r>
      <w:r w:rsidR="00CC6040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ознакомиться с документом, удостоверяющим личность заявителя, для установления его</w:t>
      </w:r>
      <w:r w:rsidR="00CC6040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личности, а также факта родственных отношений и полномочий законного представителя.</w:t>
      </w:r>
    </w:p>
    <w:p w:rsidR="00614519" w:rsidRPr="008811EF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3.9.</w:t>
      </w:r>
      <w:r w:rsidRPr="008811EF">
        <w:rPr>
          <w:rFonts w:hAnsi="Times New Roman" w:cs="Times New Roman"/>
          <w:sz w:val="24"/>
          <w:szCs w:val="24"/>
        </w:rPr>
        <w:t> </w:t>
      </w:r>
      <w:proofErr w:type="gramStart"/>
      <w:r w:rsidRPr="008811EF">
        <w:rPr>
          <w:rFonts w:hAnsi="Times New Roman" w:cs="Times New Roman"/>
          <w:sz w:val="24"/>
          <w:szCs w:val="24"/>
          <w:lang w:val="ru-RU"/>
        </w:rPr>
        <w:t>При приеме заявления о приеме в детский сад (заявления о приеме в порядке перевода из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другой организации</w:t>
      </w:r>
      <w:r w:rsidR="009C37AF" w:rsidRPr="008811EF">
        <w:rPr>
          <w:rFonts w:hAnsi="Times New Roman" w:cs="Times New Roman"/>
          <w:sz w:val="24"/>
          <w:szCs w:val="24"/>
          <w:lang w:val="ru-RU"/>
        </w:rPr>
        <w:t xml:space="preserve">), 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ответственное </w:t>
      </w:r>
      <w:r w:rsidR="009C37AF" w:rsidRPr="008811EF">
        <w:rPr>
          <w:rFonts w:hAnsi="Times New Roman" w:cs="Times New Roman"/>
          <w:sz w:val="24"/>
          <w:szCs w:val="24"/>
          <w:lang w:val="ru-RU"/>
        </w:rPr>
        <w:t xml:space="preserve">лицо </w:t>
      </w:r>
      <w:r w:rsidRPr="008811EF">
        <w:rPr>
          <w:rFonts w:hAnsi="Times New Roman" w:cs="Times New Roman"/>
          <w:sz w:val="24"/>
          <w:szCs w:val="24"/>
          <w:lang w:val="ru-RU"/>
        </w:rPr>
        <w:t>за прием документов, знакомит родителей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(законных представителей) с уставом детского сада, лицензией </w:t>
      </w:r>
      <w:r w:rsidR="00142D99" w:rsidRPr="008811EF">
        <w:rPr>
          <w:rFonts w:hAnsi="Times New Roman" w:cs="Times New Roman"/>
          <w:sz w:val="24"/>
          <w:szCs w:val="24"/>
          <w:lang w:val="ru-RU"/>
        </w:rPr>
        <w:t xml:space="preserve">(выпиской из реестра лицензий) </w:t>
      </w:r>
      <w:r w:rsidRPr="008811EF">
        <w:rPr>
          <w:rFonts w:hAnsi="Times New Roman" w:cs="Times New Roman"/>
          <w:sz w:val="24"/>
          <w:szCs w:val="24"/>
          <w:lang w:val="ru-RU"/>
        </w:rPr>
        <w:t>на право осуществления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образовательной деятельности, образовательными программами, реализуемыми детским садом,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учебно-программной документацией, локальными нормативными актами и иными документами,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регламентирующими организацию и осуществление образовательной деятельности, права</w:t>
      </w:r>
      <w:proofErr w:type="gramEnd"/>
      <w:r w:rsidRPr="008811EF">
        <w:rPr>
          <w:rFonts w:hAnsi="Times New Roman" w:cs="Times New Roman"/>
          <w:sz w:val="24"/>
          <w:szCs w:val="24"/>
          <w:lang w:val="ru-RU"/>
        </w:rPr>
        <w:t xml:space="preserve"> и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обязанности </w:t>
      </w:r>
      <w:proofErr w:type="gramStart"/>
      <w:r w:rsidRPr="008811EF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811EF">
        <w:rPr>
          <w:rFonts w:hAnsi="Times New Roman" w:cs="Times New Roman"/>
          <w:sz w:val="24"/>
          <w:szCs w:val="24"/>
          <w:lang w:val="ru-RU"/>
        </w:rPr>
        <w:t>.</w:t>
      </w:r>
    </w:p>
    <w:p w:rsidR="00614519" w:rsidRPr="008811EF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3.10.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Факт ознакомления родителей (законных представителей) ребенка с документами,</w:t>
      </w:r>
      <w:r w:rsidR="00C1023C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указанными в пункте</w:t>
      </w:r>
      <w:r w:rsidRPr="008811EF">
        <w:rPr>
          <w:rFonts w:hAnsi="Times New Roman" w:cs="Times New Roman"/>
          <w:sz w:val="24"/>
          <w:szCs w:val="24"/>
        </w:rPr>
        <w:t> </w:t>
      </w:r>
      <w:r w:rsidR="00C1023C" w:rsidRPr="008811EF">
        <w:rPr>
          <w:rFonts w:hAnsi="Times New Roman" w:cs="Times New Roman"/>
          <w:sz w:val="24"/>
          <w:szCs w:val="24"/>
          <w:lang w:val="ru-RU"/>
        </w:rPr>
        <w:t>3.9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 правил, фиксируется в заявлении и заверяется личной подписью</w:t>
      </w:r>
      <w:r w:rsidR="00CC6040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родителей (законных представителей) ребенка.</w:t>
      </w:r>
    </w:p>
    <w:p w:rsidR="00614519" w:rsidRPr="008811EF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Подписью родителей (законных представителей) ребенка фиксируется также согласие на</w:t>
      </w:r>
      <w:r w:rsidR="00224ACF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обработку их персональных данных и персональных данных ребенка в порядке, установленном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законодательством РФ</w:t>
      </w:r>
      <w:r w:rsidR="009C37AF" w:rsidRPr="008811EF">
        <w:rPr>
          <w:rFonts w:hAnsi="Times New Roman" w:cs="Times New Roman"/>
          <w:sz w:val="24"/>
          <w:szCs w:val="24"/>
          <w:lang w:val="ru-RU"/>
        </w:rPr>
        <w:t>.</w:t>
      </w:r>
    </w:p>
    <w:p w:rsidR="001E6353" w:rsidRPr="008811EF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3.11.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Лицо, ответственное за прием документов, осуществляет регистрацию поданных заявлений о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приеме в детский сад (заявлений о приеме в порядке перевода из другой организации) и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документов в журнале регистрации заявлений о приеме, о чем родителям (законным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представителям) выдается расписка. В расписке, ответственное </w:t>
      </w:r>
      <w:r w:rsidR="001E6353" w:rsidRPr="008811EF">
        <w:rPr>
          <w:rFonts w:hAnsi="Times New Roman" w:cs="Times New Roman"/>
          <w:sz w:val="24"/>
          <w:szCs w:val="24"/>
          <w:lang w:val="ru-RU"/>
        </w:rPr>
        <w:t xml:space="preserve">лицо </w:t>
      </w:r>
      <w:r w:rsidRPr="008811EF">
        <w:rPr>
          <w:rFonts w:hAnsi="Times New Roman" w:cs="Times New Roman"/>
          <w:sz w:val="24"/>
          <w:szCs w:val="24"/>
          <w:lang w:val="ru-RU"/>
        </w:rPr>
        <w:t>за прием документов,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указывает регистрационный номер заявления о приеме </w:t>
      </w:r>
      <w:r w:rsidR="001E6353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ребенка в детский сад и перечень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представленных документов. </w:t>
      </w:r>
    </w:p>
    <w:p w:rsidR="00614519" w:rsidRPr="008811EF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lastRenderedPageBreak/>
        <w:t>Расписка заверяется подписью лица, ответственного за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прием документов</w:t>
      </w:r>
      <w:r w:rsidR="00360896" w:rsidRPr="008811EF">
        <w:rPr>
          <w:rFonts w:hAnsi="Times New Roman" w:cs="Times New Roman"/>
          <w:sz w:val="24"/>
          <w:szCs w:val="24"/>
          <w:lang w:val="ru-RU"/>
        </w:rPr>
        <w:t xml:space="preserve"> (приложение 2)</w:t>
      </w:r>
      <w:r w:rsidRPr="008811EF">
        <w:rPr>
          <w:rFonts w:hAnsi="Times New Roman" w:cs="Times New Roman"/>
          <w:sz w:val="24"/>
          <w:szCs w:val="24"/>
          <w:lang w:val="ru-RU"/>
        </w:rPr>
        <w:t>.</w:t>
      </w:r>
    </w:p>
    <w:p w:rsidR="00F75AB6" w:rsidRPr="008811EF" w:rsidRDefault="008125E4" w:rsidP="00F75AB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3.12.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Заявление может быть подано родителем (законным представителем)</w:t>
      </w:r>
      <w:r w:rsidR="00F75AB6" w:rsidRPr="008811EF">
        <w:rPr>
          <w:rFonts w:hAnsi="Times New Roman" w:cs="Times New Roman"/>
          <w:sz w:val="24"/>
          <w:szCs w:val="24"/>
          <w:lang w:val="ru-RU"/>
        </w:rPr>
        <w:t xml:space="preserve"> на бумажном носителе и (или)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 в </w:t>
      </w:r>
      <w:r w:rsidR="00F75AB6" w:rsidRPr="008811EF">
        <w:rPr>
          <w:rFonts w:hAnsi="Times New Roman" w:cs="Times New Roman"/>
          <w:sz w:val="24"/>
          <w:szCs w:val="24"/>
          <w:lang w:val="ru-RU"/>
        </w:rPr>
        <w:t>электронной форме через единый портал государственных и муниципальных услуг (функций) и (или) региональный портал государственных и муниципальных услуг (функций).</w:t>
      </w:r>
    </w:p>
    <w:p w:rsidR="00614519" w:rsidRPr="008811EF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3.13.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С родителями (законными представителями) детей, которые сдали полный комплект</w:t>
      </w:r>
      <w:r w:rsidR="00FD07FD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документов, предусмотренных настоящими правилами, </w:t>
      </w:r>
      <w:r w:rsidR="00DC22FB" w:rsidRPr="008811EF">
        <w:rPr>
          <w:rFonts w:hAnsi="Times New Roman" w:cs="Times New Roman"/>
          <w:sz w:val="24"/>
          <w:szCs w:val="24"/>
          <w:lang w:val="ru-RU"/>
        </w:rPr>
        <w:t xml:space="preserve">в течение 3 рабочих дней </w:t>
      </w:r>
      <w:r w:rsidRPr="008811EF">
        <w:rPr>
          <w:rFonts w:hAnsi="Times New Roman" w:cs="Times New Roman"/>
          <w:sz w:val="24"/>
          <w:szCs w:val="24"/>
          <w:lang w:val="ru-RU"/>
        </w:rPr>
        <w:t>заключается договор об образовании по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образовательным программам дошкольного образования </w:t>
      </w:r>
      <w:r w:rsidR="00BC1537" w:rsidRPr="008811EF">
        <w:rPr>
          <w:rFonts w:hAnsi="Times New Roman" w:cs="Times New Roman"/>
          <w:sz w:val="24"/>
          <w:szCs w:val="24"/>
          <w:lang w:val="ru-RU"/>
        </w:rPr>
        <w:t xml:space="preserve"> (приложение</w:t>
      </w:r>
      <w:r w:rsidR="00512739" w:rsidRPr="008811EF">
        <w:rPr>
          <w:rFonts w:hAnsi="Times New Roman" w:cs="Times New Roman"/>
          <w:sz w:val="24"/>
          <w:szCs w:val="24"/>
          <w:lang w:val="ru-RU"/>
        </w:rPr>
        <w:t xml:space="preserve"> 3</w:t>
      </w:r>
      <w:r w:rsidR="00BC1537" w:rsidRPr="008811EF">
        <w:rPr>
          <w:rFonts w:hAnsi="Times New Roman" w:cs="Times New Roman"/>
          <w:sz w:val="24"/>
          <w:szCs w:val="24"/>
          <w:lang w:val="ru-RU"/>
        </w:rPr>
        <w:t>).</w:t>
      </w:r>
    </w:p>
    <w:p w:rsidR="00614519" w:rsidRPr="008811EF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3.14.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Зачисление ребенка в детский сад оформляется приказом руководителя в течение трех</w:t>
      </w:r>
      <w:r w:rsidR="00FD07FD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рабочих дней после заключения договора.</w:t>
      </w:r>
    </w:p>
    <w:p w:rsidR="00614519" w:rsidRPr="008811EF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3.15.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Лицо, ответственное за прием документов, в трехдневный срок после издания приказа о</w:t>
      </w:r>
      <w:r w:rsidR="00FD07FD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зачислении размещает </w:t>
      </w:r>
      <w:proofErr w:type="gramStart"/>
      <w:r w:rsidRPr="008811EF">
        <w:rPr>
          <w:rFonts w:hAnsi="Times New Roman" w:cs="Times New Roman"/>
          <w:sz w:val="24"/>
          <w:szCs w:val="24"/>
          <w:lang w:val="ru-RU"/>
        </w:rPr>
        <w:t>приказ</w:t>
      </w:r>
      <w:proofErr w:type="gramEnd"/>
      <w:r w:rsidRPr="008811EF">
        <w:rPr>
          <w:rFonts w:hAnsi="Times New Roman" w:cs="Times New Roman"/>
          <w:sz w:val="24"/>
          <w:szCs w:val="24"/>
          <w:lang w:val="ru-RU"/>
        </w:rPr>
        <w:t xml:space="preserve"> о зачислении на информационном стенде и обеспечивает</w:t>
      </w:r>
      <w:r w:rsidR="00FD07FD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размещение на официальном сайте детского сада в сети «Интернет» реквизитов приказа,</w:t>
      </w:r>
      <w:r w:rsidR="00FD07FD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наименования возрастной группы, числа детей, зачисленных в указанную возрастную группу.</w:t>
      </w:r>
    </w:p>
    <w:p w:rsidR="00614519" w:rsidRPr="008811EF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3.16.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На каждого зачисленного в детский сад ребенка, за исключением </w:t>
      </w:r>
      <w:proofErr w:type="gramStart"/>
      <w:r w:rsidRPr="008811EF">
        <w:rPr>
          <w:rFonts w:hAnsi="Times New Roman" w:cs="Times New Roman"/>
          <w:sz w:val="24"/>
          <w:szCs w:val="24"/>
          <w:lang w:val="ru-RU"/>
        </w:rPr>
        <w:t>зачисленных</w:t>
      </w:r>
      <w:proofErr w:type="gramEnd"/>
      <w:r w:rsidRPr="008811EF">
        <w:rPr>
          <w:rFonts w:hAnsi="Times New Roman" w:cs="Times New Roman"/>
          <w:sz w:val="24"/>
          <w:szCs w:val="24"/>
          <w:lang w:val="ru-RU"/>
        </w:rPr>
        <w:t xml:space="preserve"> в порядке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перевода из другой организации, формируется личное дело, в котором хранятся все полученные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при приеме документы.</w:t>
      </w:r>
    </w:p>
    <w:p w:rsidR="005B09B1" w:rsidRPr="008811EF" w:rsidRDefault="005B09B1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614519" w:rsidRPr="008811EF" w:rsidRDefault="008125E4" w:rsidP="005B09B1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b/>
          <w:bCs/>
          <w:sz w:val="24"/>
          <w:szCs w:val="24"/>
          <w:lang w:val="ru-RU"/>
        </w:rPr>
        <w:t>4.</w:t>
      </w:r>
      <w:r w:rsidRPr="008811EF">
        <w:rPr>
          <w:rFonts w:hAnsi="Times New Roman" w:cs="Times New Roman"/>
          <w:b/>
          <w:bCs/>
          <w:sz w:val="24"/>
          <w:szCs w:val="24"/>
        </w:rPr>
        <w:t> </w:t>
      </w:r>
      <w:r w:rsidRPr="008811EF">
        <w:rPr>
          <w:rFonts w:hAnsi="Times New Roman" w:cs="Times New Roman"/>
          <w:b/>
          <w:bCs/>
          <w:sz w:val="24"/>
          <w:szCs w:val="24"/>
          <w:lang w:val="ru-RU"/>
        </w:rPr>
        <w:t xml:space="preserve">Особенности зачисления </w:t>
      </w:r>
      <w:proofErr w:type="gramStart"/>
      <w:r w:rsidRPr="008811EF">
        <w:rPr>
          <w:rFonts w:hAnsi="Times New Roman" w:cs="Times New Roman"/>
          <w:b/>
          <w:bCs/>
          <w:sz w:val="24"/>
          <w:szCs w:val="24"/>
          <w:lang w:val="ru-RU"/>
        </w:rPr>
        <w:t>на обучение по основным образовательным программам</w:t>
      </w:r>
      <w:r w:rsidR="00FD07FD" w:rsidRPr="008811E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b/>
          <w:bCs/>
          <w:sz w:val="24"/>
          <w:szCs w:val="24"/>
          <w:lang w:val="ru-RU"/>
        </w:rPr>
        <w:t>дошкольного образования в порядке перевода из другой</w:t>
      </w:r>
      <w:r w:rsidR="00FD07FD" w:rsidRPr="008811E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b/>
          <w:bCs/>
          <w:sz w:val="24"/>
          <w:szCs w:val="24"/>
          <w:lang w:val="ru-RU"/>
        </w:rPr>
        <w:t>организации по решению</w:t>
      </w:r>
      <w:proofErr w:type="gramEnd"/>
      <w:r w:rsidR="00FD07FD" w:rsidRPr="008811E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b/>
          <w:bCs/>
          <w:sz w:val="24"/>
          <w:szCs w:val="24"/>
          <w:lang w:val="ru-RU"/>
        </w:rPr>
        <w:t>учредителя</w:t>
      </w:r>
    </w:p>
    <w:p w:rsidR="00614519" w:rsidRPr="008811EF" w:rsidRDefault="008125E4" w:rsidP="005B09B1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4.1.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Прием детей </w:t>
      </w:r>
      <w:proofErr w:type="gramStart"/>
      <w:r w:rsidRPr="008811EF">
        <w:rPr>
          <w:rFonts w:hAnsi="Times New Roman" w:cs="Times New Roman"/>
          <w:sz w:val="24"/>
          <w:szCs w:val="24"/>
          <w:lang w:val="ru-RU"/>
        </w:rPr>
        <w:t xml:space="preserve">на обучение по образовательным программам дошкольного </w:t>
      </w:r>
      <w:r w:rsidR="0074035F" w:rsidRPr="008811EF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 в порядке перевода из другой организации по решению</w:t>
      </w:r>
      <w:proofErr w:type="gramEnd"/>
      <w:r w:rsidRPr="008811EF">
        <w:rPr>
          <w:rFonts w:hAnsi="Times New Roman" w:cs="Times New Roman"/>
          <w:sz w:val="24"/>
          <w:szCs w:val="24"/>
          <w:lang w:val="ru-RU"/>
        </w:rPr>
        <w:t xml:space="preserve"> учредителя осуществляется в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порядке и на условиях, установленных законодательством.</w:t>
      </w:r>
    </w:p>
    <w:p w:rsidR="00614519" w:rsidRPr="008811EF" w:rsidRDefault="008125E4" w:rsidP="009A774D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4.2.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Прием в детский сад осуществляется на основании документов, представленных исходной</w:t>
      </w:r>
      <w:r w:rsidR="00404E72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организацией: списочного состава обучающихся, письменных согласий родителей (законных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представителей), личных дел.</w:t>
      </w:r>
    </w:p>
    <w:p w:rsidR="00614519" w:rsidRPr="008811EF" w:rsidRDefault="008125E4" w:rsidP="009A774D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4.3.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Лицо, ответственное за прием документов, принимает от исходной организации личные дела и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письменные согласия родителей (законных представителей) в соответствии со списочным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составом обучающихся по акту приема-передачи. При приеме каждое личное дело проверяется на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наличие документов, обязательных для приема на </w:t>
      </w:r>
      <w:proofErr w:type="gramStart"/>
      <w:r w:rsidRPr="008811EF">
        <w:rPr>
          <w:rFonts w:hAnsi="Times New Roman" w:cs="Times New Roman"/>
          <w:sz w:val="24"/>
          <w:szCs w:val="24"/>
          <w:lang w:val="ru-RU"/>
        </w:rPr>
        <w:t>обучение по</w:t>
      </w:r>
      <w:proofErr w:type="gramEnd"/>
      <w:r w:rsidRPr="008811EF">
        <w:rPr>
          <w:rFonts w:hAnsi="Times New Roman" w:cs="Times New Roman"/>
          <w:sz w:val="24"/>
          <w:szCs w:val="24"/>
          <w:lang w:val="ru-RU"/>
        </w:rPr>
        <w:t xml:space="preserve"> образовательным программам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дошкольного образования.</w:t>
      </w:r>
    </w:p>
    <w:p w:rsidR="00614519" w:rsidRPr="008811EF" w:rsidRDefault="008125E4" w:rsidP="006144BD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4.4.</w:t>
      </w:r>
      <w:r w:rsidRPr="008811EF">
        <w:rPr>
          <w:rFonts w:hAnsi="Times New Roman" w:cs="Times New Roman"/>
          <w:sz w:val="24"/>
          <w:szCs w:val="24"/>
        </w:rPr>
        <w:t> </w:t>
      </w:r>
      <w:proofErr w:type="gramStart"/>
      <w:r w:rsidRPr="008811EF">
        <w:rPr>
          <w:rFonts w:hAnsi="Times New Roman" w:cs="Times New Roman"/>
          <w:sz w:val="24"/>
          <w:szCs w:val="24"/>
          <w:lang w:val="ru-RU"/>
        </w:rPr>
        <w:t>В случае отсутствия в личном деле документов, которые предусмотрены порядком приема на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обучение по образовательным программам дошкольного образования, согласий родителей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(законных представителей) или отсутствия сведений об обучающемся в списочном составе лицо,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ответственное за прием документов, делает соответствующую отметку в акте приема-передачи.</w:t>
      </w:r>
      <w:proofErr w:type="gramEnd"/>
    </w:p>
    <w:p w:rsidR="00614519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О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тветственное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 лицо,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 xml:space="preserve"> за прием документов, готовит сопроводительное письмо к акту приема-передачи личных дел с перечнем недостающей информации, документов и передает его на</w:t>
      </w:r>
      <w:r w:rsidR="004660AD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подпись заведующему детским садом. Сопроводительное письмо регистрируется в журнале</w:t>
      </w:r>
      <w:r w:rsidR="004660AD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исходящих документов в порядке, предусмотренном локальным нормативным актом детского</w:t>
      </w:r>
      <w:r w:rsidR="008125E4" w:rsidRPr="008811EF">
        <w:rPr>
          <w:rFonts w:hAnsi="Times New Roman" w:cs="Times New Roman"/>
          <w:sz w:val="24"/>
          <w:szCs w:val="24"/>
        </w:rPr>
        <w:t> 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сада. Акт приема-передачи с примечаниями и сопроводительное письмо направляются в адрес</w:t>
      </w:r>
      <w:r w:rsidR="008125E4" w:rsidRPr="008811EF">
        <w:rPr>
          <w:rFonts w:hAnsi="Times New Roman" w:cs="Times New Roman"/>
          <w:sz w:val="24"/>
          <w:szCs w:val="24"/>
        </w:rPr>
        <w:t> </w:t>
      </w:r>
      <w:r w:rsidR="008125E4" w:rsidRPr="008811EF">
        <w:rPr>
          <w:rFonts w:hAnsi="Times New Roman" w:cs="Times New Roman"/>
          <w:sz w:val="24"/>
          <w:szCs w:val="24"/>
          <w:lang w:val="ru-RU"/>
        </w:rPr>
        <w:t>исходной образовательной организации.</w:t>
      </w:r>
    </w:p>
    <w:p w:rsidR="00614519" w:rsidRPr="008811EF" w:rsidRDefault="008125E4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4.5.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В случае</w:t>
      </w:r>
      <w:r w:rsidR="00404E72" w:rsidRPr="008811EF">
        <w:rPr>
          <w:rFonts w:hAnsi="Times New Roman" w:cs="Times New Roman"/>
          <w:sz w:val="24"/>
          <w:szCs w:val="24"/>
          <w:lang w:val="ru-RU"/>
        </w:rPr>
        <w:t>,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 когда недостающие документы от исходной организации не получены, ответственное </w:t>
      </w:r>
      <w:r w:rsidR="00404E72" w:rsidRPr="008811EF">
        <w:rPr>
          <w:rFonts w:hAnsi="Times New Roman" w:cs="Times New Roman"/>
          <w:sz w:val="24"/>
          <w:szCs w:val="24"/>
          <w:lang w:val="ru-RU"/>
        </w:rPr>
        <w:t xml:space="preserve">лицо </w:t>
      </w:r>
      <w:r w:rsidRPr="008811EF">
        <w:rPr>
          <w:rFonts w:hAnsi="Times New Roman" w:cs="Times New Roman"/>
          <w:sz w:val="24"/>
          <w:szCs w:val="24"/>
          <w:lang w:val="ru-RU"/>
        </w:rPr>
        <w:t>за прием, запрашивает недостающие документы у родителей (законных</w:t>
      </w:r>
      <w:r w:rsidR="00404E72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представителей). При непредставлении родителями (законными представителями) обучающихся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или отказе от представления </w:t>
      </w:r>
      <w:r w:rsidR="006466E9" w:rsidRPr="008811EF">
        <w:rPr>
          <w:rFonts w:hAnsi="Times New Roman" w:cs="Times New Roman"/>
          <w:sz w:val="24"/>
          <w:szCs w:val="24"/>
          <w:lang w:val="ru-RU"/>
        </w:rPr>
        <w:t>документов,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 в личное дело обучающегося включается выписка из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акта приема-передачи личных дел с перечнем недостающих документов и ссылкой на дату и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номер сопроводительного письма.</w:t>
      </w:r>
    </w:p>
    <w:p w:rsidR="00614519" w:rsidRPr="008811EF" w:rsidRDefault="008125E4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lastRenderedPageBreak/>
        <w:t>4.6.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На основании представленных исходной организацией документов с родителями (законными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представителями) детей заключается договор об образовании по образовательным программам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дошкольного образования.</w:t>
      </w:r>
    </w:p>
    <w:p w:rsidR="00614519" w:rsidRPr="008811EF" w:rsidRDefault="008125E4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Подписью родителей (законных представителей) ребенка фиксируется согласие на обработку их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персональных данных и персональных данных ребенка в порядке, установленном</w:t>
      </w:r>
      <w:r w:rsidR="00617C72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законодательством РФ.</w:t>
      </w:r>
    </w:p>
    <w:p w:rsidR="00614519" w:rsidRPr="008811EF" w:rsidRDefault="008125E4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4.7.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Зачисление ребенка в детский сад оформляется приказом руководителя в течение трех</w:t>
      </w:r>
      <w:r w:rsidR="00570C46" w:rsidRPr="008811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11EF">
        <w:rPr>
          <w:rFonts w:hAnsi="Times New Roman" w:cs="Times New Roman"/>
          <w:sz w:val="24"/>
          <w:szCs w:val="24"/>
          <w:lang w:val="ru-RU"/>
        </w:rPr>
        <w:t>рабочих дней после заключения договора.</w:t>
      </w:r>
    </w:p>
    <w:p w:rsidR="00614519" w:rsidRPr="008811EF" w:rsidRDefault="008125E4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4.8.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На основании полученных личных дел ответственное должностное лицо формирует новые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личные дела, включающие</w:t>
      </w:r>
      <w:r w:rsidR="00EE3C65" w:rsidRPr="008811EF">
        <w:rPr>
          <w:rFonts w:hAnsi="Times New Roman" w:cs="Times New Roman"/>
          <w:sz w:val="24"/>
          <w:szCs w:val="24"/>
          <w:lang w:val="ru-RU"/>
        </w:rPr>
        <w:t>,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 в том числе</w:t>
      </w:r>
      <w:r w:rsidR="00EE3C65" w:rsidRPr="008811EF">
        <w:rPr>
          <w:rFonts w:hAnsi="Times New Roman" w:cs="Times New Roman"/>
          <w:sz w:val="24"/>
          <w:szCs w:val="24"/>
          <w:lang w:val="ru-RU"/>
        </w:rPr>
        <w:t>,</w:t>
      </w:r>
      <w:r w:rsidRPr="008811EF">
        <w:rPr>
          <w:rFonts w:hAnsi="Times New Roman" w:cs="Times New Roman"/>
          <w:sz w:val="24"/>
          <w:szCs w:val="24"/>
          <w:lang w:val="ru-RU"/>
        </w:rPr>
        <w:t xml:space="preserve"> выписку из распорядительного акта о зачислении в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</w:t>
      </w:r>
      <w:r w:rsidRPr="008811EF">
        <w:rPr>
          <w:rFonts w:hAnsi="Times New Roman" w:cs="Times New Roman"/>
          <w:sz w:val="24"/>
          <w:szCs w:val="24"/>
        </w:rPr>
        <w:t> </w:t>
      </w:r>
      <w:r w:rsidRPr="008811EF">
        <w:rPr>
          <w:rFonts w:hAnsi="Times New Roman" w:cs="Times New Roman"/>
          <w:sz w:val="24"/>
          <w:szCs w:val="24"/>
          <w:lang w:val="ru-RU"/>
        </w:rPr>
        <w:t>обучающихся.</w:t>
      </w: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360896" w:rsidRPr="008811EF" w:rsidRDefault="00360896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360896" w:rsidRPr="008811EF" w:rsidRDefault="00360896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360896" w:rsidRPr="008811EF" w:rsidRDefault="00360896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360896" w:rsidRPr="008811EF" w:rsidRDefault="00360896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360896" w:rsidRPr="008811EF" w:rsidRDefault="00360896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360896" w:rsidRPr="008811EF" w:rsidRDefault="00360896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360896" w:rsidRPr="008811EF" w:rsidRDefault="00360896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04E72" w:rsidRPr="008811EF" w:rsidRDefault="00404E72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C619E8" w:rsidRPr="008811EF" w:rsidRDefault="00C619E8" w:rsidP="00C619E8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1</w:t>
      </w: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8"/>
        <w:gridCol w:w="5516"/>
      </w:tblGrid>
      <w:tr w:rsidR="008811EF" w:rsidRPr="008811EF" w:rsidTr="00FD34F9">
        <w:tc>
          <w:tcPr>
            <w:tcW w:w="4477" w:type="dxa"/>
          </w:tcPr>
          <w:p w:rsidR="00C619E8" w:rsidRPr="008811EF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1EF">
              <w:rPr>
                <w:sz w:val="20"/>
                <w:szCs w:val="20"/>
              </w:rPr>
              <w:t xml:space="preserve">№ _______ </w:t>
            </w:r>
          </w:p>
          <w:p w:rsidR="00C619E8" w:rsidRPr="008811EF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1EF">
              <w:rPr>
                <w:sz w:val="20"/>
                <w:szCs w:val="20"/>
              </w:rPr>
              <w:t xml:space="preserve">«____»___________ 20____г.    </w:t>
            </w:r>
          </w:p>
          <w:p w:rsidR="00C619E8" w:rsidRPr="008811EF" w:rsidRDefault="00C619E8" w:rsidP="00C619E8">
            <w:pPr>
              <w:rPr>
                <w:sz w:val="20"/>
                <w:szCs w:val="20"/>
                <w:vertAlign w:val="superscript"/>
              </w:rPr>
            </w:pPr>
            <w:r w:rsidRPr="008811EF">
              <w:rPr>
                <w:sz w:val="20"/>
                <w:szCs w:val="20"/>
                <w:vertAlign w:val="superscript"/>
              </w:rPr>
              <w:t xml:space="preserve">    номер и дата регистрации заявления</w:t>
            </w:r>
          </w:p>
          <w:p w:rsidR="00C619E8" w:rsidRPr="008811EF" w:rsidRDefault="00C619E8" w:rsidP="00C619E8">
            <w:pPr>
              <w:rPr>
                <w:sz w:val="20"/>
                <w:szCs w:val="20"/>
                <w:vertAlign w:val="superscript"/>
              </w:rPr>
            </w:pPr>
          </w:p>
          <w:p w:rsidR="00C619E8" w:rsidRPr="008811EF" w:rsidRDefault="00C619E8" w:rsidP="00C619E8">
            <w:pPr>
              <w:rPr>
                <w:sz w:val="20"/>
                <w:szCs w:val="20"/>
              </w:rPr>
            </w:pPr>
            <w:r w:rsidRPr="008811EF">
              <w:rPr>
                <w:sz w:val="20"/>
                <w:szCs w:val="20"/>
              </w:rPr>
              <w:t xml:space="preserve">В приказ о зачислении в группу №_____ </w:t>
            </w:r>
          </w:p>
          <w:p w:rsidR="00C619E8" w:rsidRPr="008811EF" w:rsidRDefault="00C619E8" w:rsidP="00C619E8">
            <w:pPr>
              <w:rPr>
                <w:sz w:val="20"/>
                <w:szCs w:val="20"/>
              </w:rPr>
            </w:pPr>
            <w:r w:rsidRPr="008811EF">
              <w:rPr>
                <w:sz w:val="20"/>
                <w:szCs w:val="20"/>
              </w:rPr>
              <w:t>с «____» _______ 20__ г.</w:t>
            </w:r>
          </w:p>
        </w:tc>
        <w:tc>
          <w:tcPr>
            <w:tcW w:w="4986" w:type="dxa"/>
          </w:tcPr>
          <w:p w:rsidR="00C619E8" w:rsidRPr="008811EF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1EF">
              <w:rPr>
                <w:sz w:val="20"/>
                <w:szCs w:val="20"/>
              </w:rPr>
              <w:t xml:space="preserve">Заведующему МБДОУ  «Детский сад № 43»  </w:t>
            </w:r>
          </w:p>
          <w:p w:rsidR="00C619E8" w:rsidRPr="008811EF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1EF">
              <w:rPr>
                <w:sz w:val="20"/>
                <w:szCs w:val="20"/>
              </w:rPr>
              <w:t>Блейхер Жанне Андреевне</w:t>
            </w:r>
          </w:p>
          <w:p w:rsidR="00C619E8" w:rsidRPr="008811EF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1EF">
              <w:rPr>
                <w:sz w:val="20"/>
                <w:szCs w:val="20"/>
              </w:rPr>
              <w:t>_____________________________________________________</w:t>
            </w:r>
          </w:p>
          <w:p w:rsidR="00C619E8" w:rsidRPr="008811EF" w:rsidRDefault="00C619E8" w:rsidP="00C619E8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811EF">
              <w:rPr>
                <w:i/>
                <w:sz w:val="20"/>
                <w:szCs w:val="20"/>
              </w:rPr>
              <w:t>ф.и.о. родителя (законного представителя)</w:t>
            </w:r>
          </w:p>
          <w:p w:rsidR="00C619E8" w:rsidRPr="008811EF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1EF">
              <w:rPr>
                <w:sz w:val="20"/>
                <w:szCs w:val="20"/>
              </w:rPr>
              <w:t>_____________________________________________________</w:t>
            </w:r>
          </w:p>
          <w:p w:rsidR="00C619E8" w:rsidRPr="008811EF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1EF">
              <w:rPr>
                <w:sz w:val="20"/>
                <w:szCs w:val="20"/>
              </w:rPr>
              <w:t>паспорт, серия _______ № ______________________________</w:t>
            </w:r>
          </w:p>
          <w:p w:rsidR="00C619E8" w:rsidRPr="008811EF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811EF">
              <w:rPr>
                <w:sz w:val="20"/>
                <w:szCs w:val="20"/>
              </w:rPr>
              <w:t>выдан</w:t>
            </w:r>
            <w:proofErr w:type="gramEnd"/>
            <w:r w:rsidRPr="008811EF">
              <w:rPr>
                <w:sz w:val="20"/>
                <w:szCs w:val="20"/>
              </w:rPr>
              <w:t>: кем ___________________________________________</w:t>
            </w:r>
          </w:p>
          <w:p w:rsidR="00C619E8" w:rsidRPr="008811EF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1EF">
              <w:rPr>
                <w:sz w:val="20"/>
                <w:szCs w:val="20"/>
              </w:rPr>
              <w:t xml:space="preserve">_____________________________________________________ </w:t>
            </w:r>
          </w:p>
          <w:p w:rsidR="00C619E8" w:rsidRPr="008811EF" w:rsidRDefault="00C619E8" w:rsidP="00C619E8">
            <w:pPr>
              <w:rPr>
                <w:sz w:val="20"/>
                <w:szCs w:val="20"/>
              </w:rPr>
            </w:pPr>
            <w:r w:rsidRPr="008811EF">
              <w:rPr>
                <w:sz w:val="20"/>
                <w:szCs w:val="20"/>
              </w:rPr>
              <w:t>Когда _______________________________________________</w:t>
            </w:r>
          </w:p>
        </w:tc>
      </w:tr>
    </w:tbl>
    <w:p w:rsidR="00C619E8" w:rsidRPr="008811EF" w:rsidRDefault="00B94049" w:rsidP="00C619E8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</w:t>
      </w:r>
      <w:r w:rsidR="00997E58"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</w:t>
      </w:r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</w:t>
      </w:r>
      <w:r w:rsidR="00021E02"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Адрес электронной почты, номер телефона </w:t>
      </w:r>
      <w:r w:rsidR="00997E58"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021E02"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______________</w:t>
      </w:r>
    </w:p>
    <w:p w:rsidR="00B94049" w:rsidRPr="008811EF" w:rsidRDefault="00B94049" w:rsidP="00C619E8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</w:t>
      </w:r>
      <w:r w:rsidR="00997E58"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</w:t>
      </w:r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____________________________________________________</w:t>
      </w:r>
      <w:r w:rsidR="00997E58"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</w:t>
      </w: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8811E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ЗАЯВЛЕНИЕ</w:t>
      </w: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Прошу зачислить  моег</w:t>
      </w:r>
      <w:proofErr w:type="gramStart"/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о(</w:t>
      </w:r>
      <w:proofErr w:type="gramEnd"/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ю) сына, дочь  </w:t>
      </w:r>
    </w:p>
    <w:p w:rsidR="00C619E8" w:rsidRPr="008811EF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ru-RU" w:eastAsia="ru-RU"/>
        </w:rPr>
      </w:pPr>
      <w:r w:rsidRPr="008811EF">
        <w:rPr>
          <w:rFonts w:ascii="Times New Roman" w:eastAsia="Times New Roman" w:hAnsi="Times New Roman" w:cs="Times New Roman"/>
          <w:i/>
          <w:iCs/>
          <w:sz w:val="16"/>
          <w:szCs w:val="16"/>
          <w:lang w:val="ru-RU" w:eastAsia="ru-RU"/>
        </w:rPr>
        <w:t>фамилия, имя, отчество (последнее – при наличии)</w:t>
      </w:r>
    </w:p>
    <w:p w:rsidR="00C619E8" w:rsidRPr="008811EF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ru-RU" w:eastAsia="ru-RU"/>
        </w:rPr>
      </w:pPr>
      <w:r w:rsidRPr="008811EF">
        <w:rPr>
          <w:rFonts w:ascii="Times New Roman" w:eastAsia="Times New Roman" w:hAnsi="Times New Roman" w:cs="Times New Roman"/>
          <w:i/>
          <w:iCs/>
          <w:sz w:val="16"/>
          <w:szCs w:val="16"/>
          <w:lang w:val="ru-RU" w:eastAsia="ru-RU"/>
        </w:rPr>
        <w:t>дата рождения ребенка, реквизиты свидетельства о рождении ребенка</w:t>
      </w:r>
    </w:p>
    <w:p w:rsidR="00C619E8" w:rsidRPr="008811EF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ru-RU" w:eastAsia="ru-RU" w:bidi="ru-RU"/>
        </w:rPr>
      </w:pPr>
      <w:r w:rsidRPr="008811EF">
        <w:rPr>
          <w:rFonts w:ascii="Times New Roman" w:eastAsia="Times New Roman" w:hAnsi="Times New Roman" w:cs="Times New Roman"/>
          <w:i/>
          <w:iCs/>
          <w:sz w:val="16"/>
          <w:szCs w:val="16"/>
          <w:lang w:val="ru-RU" w:eastAsia="ru-RU"/>
        </w:rPr>
        <w:t xml:space="preserve">адрес места жительства ребёнка, </w:t>
      </w:r>
      <w:r w:rsidRPr="008811EF">
        <w:rPr>
          <w:rFonts w:ascii="Times New Roman" w:eastAsia="Times New Roman" w:hAnsi="Times New Roman" w:cs="Times New Roman"/>
          <w:i/>
          <w:iCs/>
          <w:sz w:val="16"/>
          <w:szCs w:val="16"/>
          <w:lang w:val="ru-RU" w:eastAsia="ru-RU" w:bidi="ru-RU"/>
        </w:rPr>
        <w:t>(места пребывания, места фактического проживания) ребенка</w:t>
      </w:r>
    </w:p>
    <w:p w:rsidR="00C619E8" w:rsidRPr="008811EF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 Муниципальное бюджетное дошкольное образовательное учреждение «Детский сад № 43»</w:t>
      </w:r>
    </w:p>
    <w:p w:rsidR="00C619E8" w:rsidRPr="008811EF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 w:eastAsia="ru-RU" w:bidi="ru-RU"/>
        </w:rPr>
      </w:pPr>
      <w:r w:rsidRPr="008811EF">
        <w:rPr>
          <w:rFonts w:ascii="Times New Roman" w:eastAsia="Times New Roman" w:hAnsi="Times New Roman" w:cs="Times New Roman"/>
          <w:i/>
          <w:sz w:val="16"/>
          <w:szCs w:val="16"/>
          <w:lang w:val="ru-RU" w:eastAsia="ru-RU" w:bidi="ru-RU"/>
        </w:rPr>
        <w:t>направленность дошкольной группы</w:t>
      </w:r>
    </w:p>
    <w:p w:rsidR="00C619E8" w:rsidRPr="008811EF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 w:eastAsia="ru-RU" w:bidi="ru-RU"/>
        </w:rPr>
      </w:pPr>
      <w:r w:rsidRPr="008811EF">
        <w:rPr>
          <w:rFonts w:ascii="Times New Roman" w:eastAsia="Times New Roman" w:hAnsi="Times New Roman" w:cs="Times New Roman"/>
          <w:i/>
          <w:sz w:val="16"/>
          <w:szCs w:val="16"/>
          <w:lang w:val="ru-RU" w:eastAsia="ru-RU" w:bidi="ru-RU"/>
        </w:rPr>
        <w:t>необходимый режим пребывания ребенка</w:t>
      </w:r>
    </w:p>
    <w:p w:rsidR="00C619E8" w:rsidRPr="008811EF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 w:eastAsia="ru-RU" w:bidi="ru-RU"/>
        </w:rPr>
      </w:pPr>
      <w:r w:rsidRPr="008811EF">
        <w:rPr>
          <w:rFonts w:ascii="Times New Roman" w:eastAsia="Times New Roman" w:hAnsi="Times New Roman" w:cs="Times New Roman"/>
          <w:i/>
          <w:sz w:val="16"/>
          <w:szCs w:val="16"/>
          <w:lang w:val="ru-RU" w:eastAsia="ru-RU" w:bidi="ru-RU"/>
        </w:rPr>
        <w:t>желаемая дата приема на обучение</w:t>
      </w:r>
    </w:p>
    <w:p w:rsidR="00C619E8" w:rsidRPr="008811EF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ru-RU" w:eastAsia="ru-RU"/>
        </w:rPr>
      </w:pPr>
      <w:r w:rsidRPr="008811EF">
        <w:rPr>
          <w:rFonts w:ascii="Times New Roman" w:eastAsia="Times New Roman" w:hAnsi="Times New Roman" w:cs="Times New Roman"/>
          <w:i/>
          <w:iCs/>
          <w:sz w:val="16"/>
          <w:szCs w:val="16"/>
          <w:lang w:val="ru-RU" w:eastAsia="ru-RU"/>
        </w:rPr>
        <w:t>фамилия, имя, отчество (по</w:t>
      </w:r>
      <w:r w:rsidR="00D55361" w:rsidRPr="008811EF">
        <w:rPr>
          <w:rFonts w:ascii="Times New Roman" w:eastAsia="Times New Roman" w:hAnsi="Times New Roman" w:cs="Times New Roman"/>
          <w:i/>
          <w:iCs/>
          <w:sz w:val="16"/>
          <w:szCs w:val="16"/>
          <w:lang w:val="ru-RU" w:eastAsia="ru-RU"/>
        </w:rPr>
        <w:t xml:space="preserve">следнее – при наличии) </w:t>
      </w:r>
      <w:r w:rsidR="006466E9" w:rsidRPr="008811EF">
        <w:rPr>
          <w:rFonts w:ascii="Times New Roman" w:eastAsia="Times New Roman" w:hAnsi="Times New Roman" w:cs="Times New Roman"/>
          <w:i/>
          <w:iCs/>
          <w:sz w:val="16"/>
          <w:szCs w:val="16"/>
          <w:lang w:val="ru-RU" w:eastAsia="ru-RU"/>
        </w:rPr>
        <w:t xml:space="preserve">второго </w:t>
      </w:r>
      <w:r w:rsidR="00D55361" w:rsidRPr="008811EF">
        <w:rPr>
          <w:rFonts w:ascii="Times New Roman" w:eastAsia="Times New Roman" w:hAnsi="Times New Roman" w:cs="Times New Roman"/>
          <w:i/>
          <w:iCs/>
          <w:sz w:val="16"/>
          <w:szCs w:val="16"/>
          <w:lang w:val="ru-RU" w:eastAsia="ru-RU"/>
        </w:rPr>
        <w:t>родителя, законного представителя</w:t>
      </w:r>
    </w:p>
    <w:p w:rsidR="00A713E1" w:rsidRPr="008811EF" w:rsidRDefault="00A713E1" w:rsidP="00A713E1">
      <w:pPr>
        <w:pBdr>
          <w:bottom w:val="single" w:sz="4" w:space="1" w:color="auto"/>
        </w:pBdr>
        <w:tabs>
          <w:tab w:val="left" w:pos="5505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</w:pPr>
    </w:p>
    <w:p w:rsidR="00C619E8" w:rsidRPr="008811EF" w:rsidRDefault="00C619E8" w:rsidP="00C619E8">
      <w:pPr>
        <w:tabs>
          <w:tab w:val="left" w:pos="5505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 w:eastAsia="ru-RU"/>
        </w:rPr>
      </w:pPr>
      <w:r w:rsidRPr="008811EF">
        <w:rPr>
          <w:rFonts w:ascii="Times New Roman" w:eastAsia="Times New Roman" w:hAnsi="Times New Roman" w:cs="Times New Roman"/>
          <w:i/>
          <w:sz w:val="16"/>
          <w:szCs w:val="16"/>
          <w:lang w:val="ru-RU" w:eastAsia="ru-RU" w:bidi="ru-RU"/>
        </w:rPr>
        <w:t xml:space="preserve">адрес электронной почты, номер </w:t>
      </w:r>
      <w:r w:rsidR="000818C7" w:rsidRPr="008811EF">
        <w:rPr>
          <w:rFonts w:ascii="Times New Roman" w:eastAsia="Times New Roman" w:hAnsi="Times New Roman" w:cs="Times New Roman"/>
          <w:i/>
          <w:sz w:val="16"/>
          <w:szCs w:val="16"/>
          <w:lang w:val="ru-RU" w:eastAsia="ru-RU" w:bidi="ru-RU"/>
        </w:rPr>
        <w:t>телефона (при наличии) родителя (законного представителя</w:t>
      </w:r>
      <w:r w:rsidRPr="008811EF">
        <w:rPr>
          <w:rFonts w:ascii="Times New Roman" w:eastAsia="Times New Roman" w:hAnsi="Times New Roman" w:cs="Times New Roman"/>
          <w:i/>
          <w:sz w:val="16"/>
          <w:szCs w:val="16"/>
          <w:lang w:val="ru-RU" w:eastAsia="ru-RU" w:bidi="ru-RU"/>
        </w:rPr>
        <w:t>) ребенка</w:t>
      </w:r>
    </w:p>
    <w:p w:rsidR="00C619E8" w:rsidRPr="008811EF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 w:eastAsia="ru-RU" w:bidi="ru-RU"/>
        </w:rPr>
      </w:pPr>
      <w:r w:rsidRPr="008811EF">
        <w:rPr>
          <w:rFonts w:ascii="Times New Roman" w:eastAsia="Times New Roman" w:hAnsi="Times New Roman" w:cs="Times New Roman"/>
          <w:i/>
          <w:sz w:val="16"/>
          <w:szCs w:val="16"/>
          <w:lang w:val="ru-RU" w:eastAsia="ru-RU" w:bidi="ru-RU"/>
        </w:rPr>
        <w:t>реквизиты документа, подтверждающего у</w:t>
      </w:r>
      <w:r w:rsidR="00CA486F" w:rsidRPr="008811EF">
        <w:rPr>
          <w:rFonts w:ascii="Times New Roman" w:eastAsia="Times New Roman" w:hAnsi="Times New Roman" w:cs="Times New Roman"/>
          <w:i/>
          <w:sz w:val="16"/>
          <w:szCs w:val="16"/>
          <w:lang w:val="ru-RU" w:eastAsia="ru-RU" w:bidi="ru-RU"/>
        </w:rPr>
        <w:t>становление опеки (при наличии)</w:t>
      </w:r>
    </w:p>
    <w:p w:rsidR="00A713E1" w:rsidRPr="008811EF" w:rsidRDefault="00C619E8" w:rsidP="00C619E8">
      <w:pPr>
        <w:pBdr>
          <w:bottom w:val="single" w:sz="4" w:space="1" w:color="auto"/>
        </w:pBdr>
        <w:tabs>
          <w:tab w:val="left" w:pos="3600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</w:pPr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ab/>
      </w: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 w:eastAsia="ru-RU" w:bidi="ru-RU"/>
        </w:rPr>
      </w:pPr>
      <w:r w:rsidRPr="008811EF">
        <w:rPr>
          <w:rFonts w:ascii="Times New Roman" w:eastAsia="Times New Roman" w:hAnsi="Times New Roman" w:cs="Times New Roman"/>
          <w:i/>
          <w:sz w:val="16"/>
          <w:szCs w:val="16"/>
          <w:lang w:val="ru-RU" w:eastAsia="ru-RU" w:bidi="ru-RU"/>
        </w:rPr>
        <w:t xml:space="preserve">потребность в </w:t>
      </w:r>
      <w:proofErr w:type="gramStart"/>
      <w:r w:rsidRPr="008811EF">
        <w:rPr>
          <w:rFonts w:ascii="Times New Roman" w:eastAsia="Times New Roman" w:hAnsi="Times New Roman" w:cs="Times New Roman"/>
          <w:i/>
          <w:sz w:val="16"/>
          <w:szCs w:val="16"/>
          <w:lang w:val="ru-RU" w:eastAsia="ru-RU" w:bidi="ru-RU"/>
        </w:rPr>
        <w:t>обучении ребенка</w:t>
      </w:r>
      <w:proofErr w:type="gramEnd"/>
      <w:r w:rsidRPr="008811EF">
        <w:rPr>
          <w:rFonts w:ascii="Times New Roman" w:eastAsia="Times New Roman" w:hAnsi="Times New Roman" w:cs="Times New Roman"/>
          <w:i/>
          <w:sz w:val="16"/>
          <w:szCs w:val="16"/>
          <w:lang w:val="ru-RU" w:eastAsia="ru-RU" w:bidi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C619E8" w:rsidRPr="008811EF" w:rsidRDefault="00C619E8" w:rsidP="00A713E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6"/>
          <w:lang w:val="ru-RU" w:eastAsia="ru-RU" w:bidi="ru-RU"/>
        </w:rPr>
      </w:pPr>
    </w:p>
    <w:p w:rsidR="006466E9" w:rsidRPr="008811EF" w:rsidRDefault="000818C7" w:rsidP="00A713E1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</w:pPr>
      <w:r w:rsidRPr="008811EF">
        <w:rPr>
          <w:sz w:val="16"/>
          <w:szCs w:val="16"/>
          <w:lang w:val="ru-RU"/>
        </w:rPr>
        <w:t>С Уставом, лицензией</w:t>
      </w:r>
      <w:r w:rsidR="00AE0C43" w:rsidRPr="008811EF">
        <w:rPr>
          <w:sz w:val="16"/>
          <w:szCs w:val="16"/>
          <w:lang w:val="ru-RU"/>
        </w:rPr>
        <w:t xml:space="preserve"> (выпиской из реестра </w:t>
      </w:r>
      <w:r w:rsidR="00330DC0" w:rsidRPr="008811EF">
        <w:rPr>
          <w:sz w:val="16"/>
          <w:szCs w:val="16"/>
          <w:lang w:val="ru-RU"/>
        </w:rPr>
        <w:t>лицен</w:t>
      </w:r>
      <w:r w:rsidR="00AE0C43" w:rsidRPr="008811EF">
        <w:rPr>
          <w:sz w:val="16"/>
          <w:szCs w:val="16"/>
          <w:lang w:val="ru-RU"/>
        </w:rPr>
        <w:t>зии)</w:t>
      </w:r>
      <w:r w:rsidRPr="008811EF">
        <w:rPr>
          <w:sz w:val="16"/>
          <w:szCs w:val="16"/>
          <w:lang w:val="ru-RU"/>
        </w:rPr>
        <w:t xml:space="preserve"> на осуществление образовательной деятельности, основной образовательной программой дошкольного образования, П</w:t>
      </w:r>
      <w:r w:rsidR="00CA486F" w:rsidRPr="008811EF">
        <w:rPr>
          <w:sz w:val="16"/>
          <w:szCs w:val="16"/>
          <w:lang w:val="ru-RU"/>
        </w:rPr>
        <w:t xml:space="preserve">равилами приема в МБДОУ «Детский сад № 43», </w:t>
      </w:r>
      <w:r w:rsidRPr="008811EF">
        <w:rPr>
          <w:sz w:val="16"/>
          <w:szCs w:val="16"/>
          <w:lang w:val="ru-RU"/>
        </w:rPr>
        <w:t>Правилами внутрен</w:t>
      </w:r>
      <w:r w:rsidR="00A713E1" w:rsidRPr="008811EF">
        <w:rPr>
          <w:sz w:val="16"/>
          <w:szCs w:val="16"/>
          <w:lang w:val="ru-RU"/>
        </w:rPr>
        <w:t>него распорядка воспитанников МБ</w:t>
      </w:r>
      <w:r w:rsidRPr="008811EF">
        <w:rPr>
          <w:sz w:val="16"/>
          <w:szCs w:val="16"/>
          <w:lang w:val="ru-RU"/>
        </w:rPr>
        <w:t xml:space="preserve">ДОУ Детский сад </w:t>
      </w:r>
      <w:r w:rsidR="00A713E1" w:rsidRPr="008811EF">
        <w:rPr>
          <w:sz w:val="16"/>
          <w:szCs w:val="16"/>
          <w:lang w:val="ru-RU"/>
        </w:rPr>
        <w:t>№ 43</w:t>
      </w:r>
      <w:r w:rsidRPr="008811EF">
        <w:rPr>
          <w:sz w:val="16"/>
          <w:szCs w:val="16"/>
          <w:lang w:val="ru-RU"/>
        </w:rPr>
        <w:t xml:space="preserve">», а также приказом комитета </w:t>
      </w:r>
      <w:r w:rsidR="00A713E1" w:rsidRPr="008811EF">
        <w:rPr>
          <w:sz w:val="16"/>
          <w:szCs w:val="16"/>
          <w:lang w:val="ru-RU"/>
        </w:rPr>
        <w:t xml:space="preserve">администрации г. Славгорода  </w:t>
      </w:r>
      <w:r w:rsidRPr="008811EF">
        <w:rPr>
          <w:sz w:val="16"/>
          <w:szCs w:val="16"/>
          <w:lang w:val="ru-RU"/>
        </w:rPr>
        <w:t>по образованию «</w:t>
      </w:r>
      <w:r w:rsidR="00832C7D" w:rsidRPr="008811EF">
        <w:rPr>
          <w:sz w:val="16"/>
          <w:szCs w:val="16"/>
          <w:lang w:val="ru-RU"/>
        </w:rPr>
        <w:t>О закреплении образовательных организаций за конкретными территориями МО г</w:t>
      </w:r>
      <w:proofErr w:type="gramStart"/>
      <w:r w:rsidR="00832C7D" w:rsidRPr="008811EF">
        <w:rPr>
          <w:sz w:val="16"/>
          <w:szCs w:val="16"/>
          <w:lang w:val="ru-RU"/>
        </w:rPr>
        <w:t>.С</w:t>
      </w:r>
      <w:proofErr w:type="gramEnd"/>
      <w:r w:rsidR="00832C7D" w:rsidRPr="008811EF">
        <w:rPr>
          <w:sz w:val="16"/>
          <w:szCs w:val="16"/>
          <w:lang w:val="ru-RU"/>
        </w:rPr>
        <w:t>лавгород алтайского края</w:t>
      </w:r>
      <w:r w:rsidRPr="008811EF">
        <w:rPr>
          <w:sz w:val="16"/>
          <w:szCs w:val="16"/>
          <w:lang w:val="ru-RU"/>
        </w:rPr>
        <w:t xml:space="preserve">», нормативными правовыми документами об установлении норматива затрат за </w:t>
      </w:r>
      <w:proofErr w:type="gramStart"/>
      <w:r w:rsidRPr="008811EF">
        <w:rPr>
          <w:sz w:val="16"/>
          <w:szCs w:val="16"/>
          <w:lang w:val="ru-RU"/>
        </w:rPr>
        <w:t xml:space="preserve">присмотр и уход за детьми в муниципальных дошкольных образовательных организациях города </w:t>
      </w:r>
      <w:r w:rsidR="00360DDF" w:rsidRPr="008811EF">
        <w:rPr>
          <w:sz w:val="16"/>
          <w:szCs w:val="16"/>
          <w:lang w:val="ru-RU"/>
        </w:rPr>
        <w:t>Славгорода</w:t>
      </w:r>
      <w:r w:rsidRPr="008811EF">
        <w:rPr>
          <w:sz w:val="16"/>
          <w:szCs w:val="16"/>
          <w:lang w:val="ru-RU"/>
        </w:rPr>
        <w:t>, Положением о порядке и условиях компенсации части платы, взимаемой с родителей (законных представителей) за присмотр и уход за ребенком в образовательных учреждениях Алтайского края, реализующих образовательные программы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ознакомлен (а).</w:t>
      </w:r>
      <w:r w:rsidRPr="008811EF"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  <w:t xml:space="preserve"> </w:t>
      </w:r>
      <w:proofErr w:type="gramEnd"/>
    </w:p>
    <w:p w:rsidR="00C619E8" w:rsidRPr="008811EF" w:rsidRDefault="00C619E8" w:rsidP="006466E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  <w:r w:rsidRPr="008811EF"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  <w:t>«_____»___________ 20_____г.</w:t>
      </w:r>
      <w:r w:rsidRPr="008811EF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__________________ /___________________/</w:t>
      </w: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                                  (подпись)           (расшифровка подписи)                                                                                                                                                                                                              </w:t>
      </w: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</w:pPr>
      <w:r w:rsidRPr="008811EF"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  <w:t>В целях реализации прав, установленных статьей 14 Федерального закона от 29.12.2012 №273 «Об образовании в Российской Федерации», прошу предоставить возможность получения моим ребенком дошкольного образования на русском языке и изучения родного русского языка.</w:t>
      </w: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  <w:r w:rsidRPr="008811EF"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  <w:t>«_____»___________ 20_____г.</w:t>
      </w:r>
      <w:r w:rsidRPr="008811EF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__________________ /___________________/</w:t>
      </w: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                                       (подпись)         (расшифровка подписи)            </w:t>
      </w: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proofErr w:type="gramStart"/>
      <w:r w:rsidRPr="008811EF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Даю согласие МБДОУ «Детский сад № 43», зарегистрированному по адресу:</w:t>
      </w:r>
      <w:proofErr w:type="gramEnd"/>
      <w:r w:rsidRPr="008811EF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proofErr w:type="gramStart"/>
      <w:r w:rsidRPr="008811EF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Алтайский край, г. Славгород, микрорайон 3, строение 2,  ОГРН 1132210000460, ИНН 2210009691, на обработку моих персональных данных и персональных данных моего ребенка, _______________________________________________, ____________ года рождения в объеме, указанном в заявлении и прилагаемых документах, на автоматизированную, а также без использования средств автоматизации обработку персональных данных, а именно – совершение действий, предусмотренных п.3 ч.1 ст.3 Федерального закона от 27.07.2006 года № 152</w:t>
      </w:r>
      <w:proofErr w:type="gramEnd"/>
      <w:r w:rsidRPr="008811EF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ФЗ «О персональных данных», в целях исполнения ФЗ  «Об образовании в Российской Федерации»  в части регулирования отношений между МБДОУ и родителями путем заключения договора между сторонами, а также соблюдения правил приема воспитанников.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5535"/>
        <w:gridCol w:w="156"/>
      </w:tblGrid>
      <w:tr w:rsidR="008811EF" w:rsidRPr="008811EF" w:rsidTr="00FD34F9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9E8" w:rsidRPr="008811EF" w:rsidRDefault="00C619E8" w:rsidP="00C619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«___» </w:t>
            </w:r>
            <w:r w:rsidRPr="008811E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____________ </w:t>
            </w:r>
            <w:r w:rsidRPr="008811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8811E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____</w:t>
            </w:r>
            <w:r w:rsidRPr="008811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5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9E8" w:rsidRPr="008811EF" w:rsidRDefault="00C619E8" w:rsidP="00C619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                   _____________/___________________________/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9E8" w:rsidRPr="008811EF" w:rsidRDefault="00C619E8" w:rsidP="00C619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60DDF" w:rsidRPr="008811EF" w:rsidRDefault="00360DDF" w:rsidP="00997E5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60896" w:rsidRPr="008811EF" w:rsidRDefault="00360896" w:rsidP="00360896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</w:t>
      </w:r>
      <w:r w:rsidRPr="008811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2</w:t>
      </w:r>
    </w:p>
    <w:p w:rsidR="00360896" w:rsidRPr="008811EF" w:rsidRDefault="00360896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Расписка – уведомление.</w:t>
      </w: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Заявление  в   МБДОУ «Детский сад №</w:t>
      </w:r>
      <w:r w:rsidR="00F75AB6"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43» с приложением копий документов принято  </w:t>
      </w:r>
      <w:r w:rsidRPr="008811EF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«_____»___________ 20_____г.  </w:t>
      </w:r>
      <w:proofErr w:type="gramStart"/>
      <w:r w:rsidRPr="008811EF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з</w:t>
      </w:r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</w:t>
      </w:r>
      <w:proofErr w:type="gramEnd"/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№ _________</w:t>
      </w: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Перечень принятых копий документов</w:t>
      </w: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1.______________________________________           4.____________________________________________</w:t>
      </w: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2.______________________________________           5.____________________________________________</w:t>
      </w: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3.______________________________________           6.____________________________________________</w:t>
      </w:r>
    </w:p>
    <w:p w:rsidR="00C619E8" w:rsidRPr="008811EF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«______»_________20__г.                                                                __________/_________________________</w:t>
      </w: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(подпись)    (расшифровка подписи)</w:t>
      </w:r>
    </w:p>
    <w:p w:rsidR="00C619E8" w:rsidRPr="008811EF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8811EF" w:rsidRDefault="00C619E8" w:rsidP="00C619E8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8811EF" w:rsidRDefault="00C619E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C619E8" w:rsidRPr="008811EF" w:rsidRDefault="00C619E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C619E8" w:rsidRPr="008811EF" w:rsidRDefault="00C619E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C619E8" w:rsidRPr="008811EF" w:rsidRDefault="00C619E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C619E8" w:rsidRPr="008811EF" w:rsidRDefault="00C619E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C619E8" w:rsidRPr="008811EF" w:rsidRDefault="00C619E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C619E8" w:rsidRPr="008811EF" w:rsidRDefault="00C619E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C619E8" w:rsidRPr="008811EF" w:rsidRDefault="00C619E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360DDF" w:rsidRPr="008811EF" w:rsidRDefault="00360DDF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997E58" w:rsidRPr="008811EF" w:rsidRDefault="00997E5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360DDF" w:rsidRPr="008811EF" w:rsidRDefault="00360DDF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360DDF" w:rsidRPr="008811EF" w:rsidRDefault="00360DDF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360DDF" w:rsidRPr="008811EF" w:rsidRDefault="00360DDF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360DDF" w:rsidRPr="008811EF" w:rsidRDefault="00360DDF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360DDF" w:rsidRPr="008811EF" w:rsidRDefault="00360DDF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360DDF" w:rsidRPr="008811EF" w:rsidRDefault="00360DDF" w:rsidP="00B858C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C619E8" w:rsidRPr="008811EF" w:rsidRDefault="00C619E8" w:rsidP="004328E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360896" w:rsidRPr="008811EF" w:rsidRDefault="00360896" w:rsidP="004328E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C619E8" w:rsidRPr="008811EF" w:rsidRDefault="002A7583" w:rsidP="002A7583">
      <w:pPr>
        <w:spacing w:before="0" w:beforeAutospacing="0" w:after="0" w:afterAutospacing="0"/>
        <w:ind w:firstLine="720"/>
        <w:jc w:val="right"/>
        <w:rPr>
          <w:rFonts w:hAnsi="Times New Roman" w:cs="Times New Roman"/>
          <w:sz w:val="24"/>
          <w:szCs w:val="24"/>
          <w:lang w:val="ru-RU"/>
        </w:rPr>
      </w:pPr>
      <w:r w:rsidRPr="008811EF">
        <w:rPr>
          <w:rFonts w:hAnsi="Times New Roman" w:cs="Times New Roman"/>
          <w:sz w:val="24"/>
          <w:szCs w:val="24"/>
          <w:lang w:val="ru-RU"/>
        </w:rPr>
        <w:t>Приложение</w:t>
      </w:r>
      <w:r w:rsidR="00360896" w:rsidRPr="008811EF">
        <w:rPr>
          <w:rFonts w:hAnsi="Times New Roman" w:cs="Times New Roman"/>
          <w:sz w:val="24"/>
          <w:szCs w:val="24"/>
          <w:lang w:val="ru-RU"/>
        </w:rPr>
        <w:t xml:space="preserve"> 3</w:t>
      </w:r>
    </w:p>
    <w:p w:rsidR="0004471E" w:rsidRPr="008811EF" w:rsidRDefault="0004471E" w:rsidP="000447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ДОГОВОР № ______</w:t>
      </w:r>
    </w:p>
    <w:p w:rsidR="0004471E" w:rsidRPr="008811EF" w:rsidRDefault="0004471E" w:rsidP="000447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об образовании по образовательным программам</w:t>
      </w:r>
    </w:p>
    <w:p w:rsidR="0004471E" w:rsidRPr="008811EF" w:rsidRDefault="0004471E" w:rsidP="000447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дошкольного образования</w:t>
      </w:r>
    </w:p>
    <w:p w:rsidR="0004471E" w:rsidRPr="008811EF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4471E" w:rsidRPr="008811EF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u w:val="single"/>
          <w:lang w:val="ru-RU" w:eastAsia="ru-RU"/>
        </w:rPr>
        <w:t>г</w:t>
      </w:r>
      <w:proofErr w:type="gramStart"/>
      <w:r w:rsidRPr="008811EF">
        <w:rPr>
          <w:rFonts w:ascii="Times New Roman" w:eastAsia="Times New Roman" w:hAnsi="Times New Roman" w:cs="Times New Roman"/>
          <w:sz w:val="18"/>
          <w:szCs w:val="18"/>
          <w:u w:val="single"/>
          <w:lang w:val="ru-RU" w:eastAsia="ru-RU"/>
        </w:rPr>
        <w:t>.С</w:t>
      </w:r>
      <w:proofErr w:type="gramEnd"/>
      <w:r w:rsidRPr="008811EF">
        <w:rPr>
          <w:rFonts w:ascii="Times New Roman" w:eastAsia="Times New Roman" w:hAnsi="Times New Roman" w:cs="Times New Roman"/>
          <w:sz w:val="18"/>
          <w:szCs w:val="18"/>
          <w:u w:val="single"/>
          <w:lang w:val="ru-RU" w:eastAsia="ru-RU"/>
        </w:rPr>
        <w:t>лавгород</w:t>
      </w: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                                                                                         </w:t>
      </w:r>
      <w:r w:rsidR="00280769"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</w:t>
      </w: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«____» _______________ 20____г.</w:t>
      </w:r>
    </w:p>
    <w:p w:rsidR="0004471E" w:rsidRPr="008811EF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gramStart"/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Мы, нижеподписавшиеся, Муниципальное бюджетное дошкольное образовательное учреждение «Детский сад № 43» (далее –  образовательная организация), действующее на основании лицензии </w:t>
      </w:r>
      <w:r w:rsidR="00B858C3"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(выписки из реестра лицензии) </w:t>
      </w: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№ </w:t>
      </w:r>
      <w:r w:rsidR="00B858C3"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223 от 19.08.2021</w:t>
      </w: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г. (бессрочная), выданной </w:t>
      </w:r>
      <w:r w:rsidR="00B858C3"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Министерством</w:t>
      </w: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образования и </w:t>
      </w:r>
      <w:r w:rsidR="00B858C3"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науки</w:t>
      </w: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Алтайского края, именуемое в дальнейшем «Исполнитель», в лице заведующего Блейхер Жанны Андреевны, действующего на основании Устава Учреждения, с одной стороны и родитель (законный представитель несовершеннолетнего)</w:t>
      </w:r>
      <w:proofErr w:type="gramEnd"/>
    </w:p>
    <w:p w:rsidR="0004471E" w:rsidRPr="008811EF" w:rsidRDefault="0004471E" w:rsidP="0004471E">
      <w:pPr>
        <w:pBdr>
          <w:bottom w:val="single" w:sz="4" w:space="1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4471E" w:rsidRPr="008811EF" w:rsidRDefault="0004471E" w:rsidP="0004471E">
      <w:pPr>
        <w:pBdr>
          <w:bottom w:val="single" w:sz="4" w:space="17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именуемый в дальнейшем «Заказчик», с другой стороны, действующий в интересах несовершеннолетнего  </w:t>
      </w:r>
    </w:p>
    <w:p w:rsidR="0004471E" w:rsidRPr="008811EF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                                             фамилия, имя, отчество (при наличии), дата рождения</w:t>
      </w:r>
    </w:p>
    <w:p w:rsidR="0004471E" w:rsidRPr="008811EF" w:rsidRDefault="0004471E" w:rsidP="0004471E">
      <w:pPr>
        <w:pBdr>
          <w:bottom w:val="single" w:sz="4" w:space="1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проживающего </w:t>
      </w:r>
    </w:p>
    <w:p w:rsidR="0004471E" w:rsidRPr="008811EF" w:rsidRDefault="0004471E" w:rsidP="000447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(адрес места жительства ребёнка с указанием индекса)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04471E" w:rsidRPr="008811EF" w:rsidRDefault="0004471E" w:rsidP="000447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4471E" w:rsidRPr="008811EF" w:rsidRDefault="0004471E" w:rsidP="000447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I</w:t>
      </w:r>
      <w:r w:rsidRPr="008811EF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.Предмет договора</w:t>
      </w:r>
    </w:p>
    <w:p w:rsidR="0004471E" w:rsidRPr="008811EF" w:rsidRDefault="0004471E" w:rsidP="000447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Воспитанника, присмотр и уход за Воспитанником.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1.2. Форма обучения – очная.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1.3. Наименование образовательной программы: основная образовательная программа МБДОУ «Детский сад №</w:t>
      </w:r>
      <w:r w:rsidR="00E031E0"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43».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 календарных лет (года).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1.5. Режим пребывания Воспитанника в образовательной организации.</w:t>
      </w:r>
    </w:p>
    <w:p w:rsidR="0004471E" w:rsidRPr="008811EF" w:rsidRDefault="0004471E" w:rsidP="0004471E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             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4471E" w:rsidRPr="008811EF" w:rsidRDefault="0004471E" w:rsidP="0004471E">
      <w:pPr>
        <w:pBdr>
          <w:bottom w:val="single" w:sz="4" w:space="1" w:color="auto"/>
        </w:pBdr>
        <w:tabs>
          <w:tab w:val="left" w:pos="7425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1.6.Воспитанник зачисляется в группу                                     </w:t>
      </w:r>
      <w:r w:rsidRPr="008811EF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</w:t>
      </w: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                               направленности</w:t>
      </w:r>
    </w:p>
    <w:p w:rsidR="0004471E" w:rsidRPr="008811EF" w:rsidRDefault="0004471E" w:rsidP="000447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(направленность группы - общеразвивающая, компенсирующая, комбинированная, оздоровительная)</w:t>
      </w:r>
    </w:p>
    <w:p w:rsidR="0004471E" w:rsidRPr="008811EF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1.7 Образовательные услуги оказываются:</w:t>
      </w:r>
    </w:p>
    <w:p w:rsidR="0004471E" w:rsidRPr="008811EF" w:rsidRDefault="0004471E" w:rsidP="0004471E">
      <w:pPr>
        <w:pBdr>
          <w:bottom w:val="single" w:sz="4" w:space="1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</w:t>
      </w:r>
    </w:p>
    <w:p w:rsidR="0004471E" w:rsidRPr="008811EF" w:rsidRDefault="0004471E" w:rsidP="000447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8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4471E" w:rsidRPr="008811EF" w:rsidRDefault="0004471E" w:rsidP="0004471E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04471E" w:rsidRPr="008811EF" w:rsidRDefault="0004471E" w:rsidP="000447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8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gramStart"/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(полное наименование филиала, представительства, иного обособленного структурного подразделения Исполнителя, </w:t>
      </w:r>
      <w:proofErr w:type="gramEnd"/>
    </w:p>
    <w:p w:rsidR="0004471E" w:rsidRPr="008811EF" w:rsidRDefault="0004471E" w:rsidP="000447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8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 указанием его местонахождения).</w:t>
      </w:r>
    </w:p>
    <w:p w:rsidR="0004471E" w:rsidRPr="008811EF" w:rsidRDefault="0004471E" w:rsidP="000447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04471E" w:rsidRPr="008811EF" w:rsidRDefault="0004471E" w:rsidP="000447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II</w:t>
      </w:r>
      <w:r w:rsidRPr="008811EF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. Взаимодействие сторон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2.1. Исполнитель вправе: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2.1.1. Самостоятельно осуществлять образовательную деятельность.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2.1.2. Предоставлять Воспитаннику дополнительные образовательные услуги (за рамками образовательной деятельности), если таковые предусмотрены в образовательной организации, наименование, объем, форма и оплата которых определены в приложении, являются неотъемлемой частью настоящего Договора (далее – дополнительные образовательные услуги).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2.1.3. Вносить предложение по воспитанию ребенка в семье.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2.1.4. Отчислить несовершеннолетнего обучающегося (воспитанника) из дошкольных гру</w:t>
      </w:r>
      <w:proofErr w:type="gramStart"/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пп в сл</w:t>
      </w:r>
      <w:proofErr w:type="gramEnd"/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едующих случаях:</w:t>
      </w:r>
    </w:p>
    <w:p w:rsidR="0004471E" w:rsidRPr="008811EF" w:rsidRDefault="0004471E" w:rsidP="0004471E">
      <w:pPr>
        <w:numPr>
          <w:ilvl w:val="0"/>
          <w:numId w:val="8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 связи с получением  образования (завершением обучения);</w:t>
      </w:r>
    </w:p>
    <w:p w:rsidR="0004471E" w:rsidRPr="008811EF" w:rsidRDefault="0004471E" w:rsidP="0004471E">
      <w:pPr>
        <w:numPr>
          <w:ilvl w:val="0"/>
          <w:numId w:val="8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досрочно.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Образовательные отношения могут быть прекращены досрочно в следующих случаях:</w:t>
      </w:r>
    </w:p>
    <w:p w:rsidR="0004471E" w:rsidRPr="008811EF" w:rsidRDefault="0004471E" w:rsidP="0004471E">
      <w:pPr>
        <w:numPr>
          <w:ilvl w:val="0"/>
          <w:numId w:val="9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по инициативе родителей (законных представителей) воспитанника, выраженной в форме заявления,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04471E" w:rsidRPr="008811EF" w:rsidRDefault="0004471E" w:rsidP="0004471E">
      <w:pPr>
        <w:numPr>
          <w:ilvl w:val="0"/>
          <w:numId w:val="9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по обстоятельствам, не зависящим от воли родителей (законных представителей) воспитанника и Учреждения, в том числе в случае ликвидации организации Учреждения, аннулирования лицензии на осуществление образовательной деятельности.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2.1.5. Отчисление воспитанника из Учреждения оформляется приказом заведующего по Учреждению. 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lastRenderedPageBreak/>
        <w:t xml:space="preserve">2.1.6. Не передавать ребенка Родителям, если те находятся в состоянии алкогольного, токсического или наркотического опьянения. 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2.1.7. Защищать права и достоинства ребенка, следить за соблюдением его прав Родителями (законными представителями), а также сотрудниками Учреждения. 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2.1.8. Заявлять в службы социальной защиты прав детей, инспекцию по делам несовершеннолетних о случаях физического, психического насилия, оскорбления, отсутствия заботы, а также небрежного обращения с ребенком со стороны Родителей (законных представителей), лиц их заменяющих.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2.1.9. Соединять группы в случае необходимости: 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- в связи с низкой наполняемостью групп детьми 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 в случае отпусков работников Учреждения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 ремонта помещения группы.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2.2.  Заказчик вправе: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2.2.1. 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4471E" w:rsidRPr="008811EF" w:rsidRDefault="0004471E" w:rsidP="0004471E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2.2.2.  Получать от Исполнителя информацию:</w:t>
      </w:r>
    </w:p>
    <w:p w:rsidR="0004471E" w:rsidRPr="008811EF" w:rsidRDefault="0004471E" w:rsidP="0004471E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 по вопросам организации и обеспечения надлежащего исполнения услуг, предусмотренных разделом настоящего договора;</w:t>
      </w:r>
    </w:p>
    <w:p w:rsidR="0004471E" w:rsidRPr="008811EF" w:rsidRDefault="0004471E" w:rsidP="0004471E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04471E" w:rsidRPr="008811EF" w:rsidRDefault="0004471E" w:rsidP="0004471E">
      <w:pPr>
        <w:numPr>
          <w:ilvl w:val="2"/>
          <w:numId w:val="5"/>
        </w:numPr>
        <w:tabs>
          <w:tab w:val="left" w:pos="0"/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Знакомиться с Уставом образовательной организации, с лицензией на осуществление образовательной деятельности</w:t>
      </w:r>
      <w:r w:rsidR="00E031E0"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 (</w:t>
      </w:r>
      <w:r w:rsidR="00B858C3"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выпиской из реестра лицензий</w:t>
      </w:r>
      <w:r w:rsidR="00E031E0"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)</w:t>
      </w: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 Воспитанника и Заказчика.</w:t>
      </w:r>
    </w:p>
    <w:p w:rsidR="0004471E" w:rsidRPr="008811EF" w:rsidRDefault="0004471E" w:rsidP="0004471E">
      <w:pPr>
        <w:numPr>
          <w:ilvl w:val="2"/>
          <w:numId w:val="5"/>
        </w:numPr>
        <w:tabs>
          <w:tab w:val="left" w:pos="0"/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04471E" w:rsidRPr="008811EF" w:rsidRDefault="0004471E" w:rsidP="0004471E">
      <w:pPr>
        <w:numPr>
          <w:ilvl w:val="2"/>
          <w:numId w:val="5"/>
        </w:numPr>
        <w:tabs>
          <w:tab w:val="left" w:pos="0"/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Находится с Воспитанником в образовательной организации в период его адаптации в течение первых трех дней.</w:t>
      </w:r>
    </w:p>
    <w:p w:rsidR="0004471E" w:rsidRPr="008811EF" w:rsidRDefault="0004471E" w:rsidP="0004471E">
      <w:pPr>
        <w:numPr>
          <w:ilvl w:val="2"/>
          <w:numId w:val="5"/>
        </w:numPr>
        <w:tabs>
          <w:tab w:val="left" w:pos="0"/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4471E" w:rsidRPr="008811EF" w:rsidRDefault="0004471E" w:rsidP="0004471E">
      <w:pPr>
        <w:numPr>
          <w:ilvl w:val="2"/>
          <w:numId w:val="5"/>
        </w:numPr>
        <w:tabs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4471E" w:rsidRPr="008811EF" w:rsidRDefault="0004471E" w:rsidP="0004471E">
      <w:pPr>
        <w:numPr>
          <w:ilvl w:val="2"/>
          <w:numId w:val="5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Присутств</w:t>
      </w:r>
      <w:r w:rsidR="00E031E0"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овать на обследовании ребенка П</w:t>
      </w: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Пк Учреждения, врачами узких специальностей при проведении углубленного медицинского осмотра.</w:t>
      </w:r>
    </w:p>
    <w:p w:rsidR="0004471E" w:rsidRPr="008811EF" w:rsidRDefault="0004471E" w:rsidP="0004471E">
      <w:pPr>
        <w:numPr>
          <w:ilvl w:val="2"/>
          <w:numId w:val="5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Требовать выполнения Устава Учреждения и условий настоящего договора, своевременно сообщать </w:t>
      </w:r>
      <w:proofErr w:type="gramStart"/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заведующему Учреждения</w:t>
      </w:r>
      <w:proofErr w:type="gramEnd"/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о замечаниях, нарушениях для их немедленного устранения.</w:t>
      </w:r>
    </w:p>
    <w:p w:rsidR="0004471E" w:rsidRPr="008811EF" w:rsidRDefault="0004471E" w:rsidP="0004471E">
      <w:pPr>
        <w:tabs>
          <w:tab w:val="left" w:pos="56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2.2.10.Заслушивать отчеты </w:t>
      </w:r>
      <w:proofErr w:type="gramStart"/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заведующего Учреждения</w:t>
      </w:r>
      <w:proofErr w:type="gramEnd"/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и других специалистов о работе с детьми в группе. 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2.2.11.</w:t>
      </w: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Оказывать добровольную благотворительную помощь, направленную на развитие Учреждения, совершенствование предметно - развивающей среды в группе, участвовать в ремонте групповых помещений, благоустройстве территории Учреждения. 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2.2.12.Осуществлять на добровольной основе целевым назначением внесение денежных средств  на расчетный счет Учреждения и другие пожертвования. 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2.2.13.Защищать права и достоинства своего ребенка и других воспитанников, следить за соблюдением их пр</w:t>
      </w:r>
      <w:r w:rsidR="002F022E"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ав со стороны других родителей (законных представителей)</w:t>
      </w: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, сотрудников Учреждения. 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2.2.14.</w:t>
      </w:r>
      <w:r w:rsidRPr="008811E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Получать компенсацию части родительской платы за </w:t>
      </w:r>
      <w:r w:rsidR="007A138C"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присмотр и уход</w:t>
      </w: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в Учреждении,  в соответствии с действующим законодательством: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Компенсация носит заявительный характер, предоставляется ежемесячно в безналичной или наличной форме по выбору родителей (законных представителей). Ежемесячная компенсация родителю (законному представителю), имеющему право на соответствующую компенсацию, выплачивается с месяца, в котором было подано заявление и представлен полный пакет документов.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2.2.15. Расторгнуть настоящий договор досрочно, в одностороннем порядке, предварительно уведомив Учреждение за семь дней. </w:t>
      </w:r>
    </w:p>
    <w:p w:rsidR="0004471E" w:rsidRPr="008811EF" w:rsidRDefault="0004471E" w:rsidP="0004471E">
      <w:pPr>
        <w:numPr>
          <w:ilvl w:val="1"/>
          <w:numId w:val="5"/>
        </w:numPr>
        <w:spacing w:before="0" w:beforeAutospacing="0" w:after="0" w:afterAutospacing="0" w:line="276" w:lineRule="auto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Исполнитель обязан:</w:t>
      </w:r>
    </w:p>
    <w:p w:rsidR="0004471E" w:rsidRPr="008811EF" w:rsidRDefault="0004471E" w:rsidP="0004471E">
      <w:pPr>
        <w:tabs>
          <w:tab w:val="left" w:pos="1382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2.3.1. 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4471E" w:rsidRPr="008811EF" w:rsidRDefault="0004471E" w:rsidP="0004471E">
      <w:pPr>
        <w:tabs>
          <w:tab w:val="left" w:pos="1416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2.3.2. 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4471E" w:rsidRPr="008811EF" w:rsidRDefault="0004471E" w:rsidP="0004471E">
      <w:pPr>
        <w:numPr>
          <w:ilvl w:val="2"/>
          <w:numId w:val="6"/>
        </w:numPr>
        <w:tabs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273-Ф3 "Об образовании в Российской Федерации"</w:t>
      </w:r>
    </w:p>
    <w:p w:rsidR="0004471E" w:rsidRPr="008811EF" w:rsidRDefault="0004471E" w:rsidP="0004471E">
      <w:pPr>
        <w:numPr>
          <w:ilvl w:val="2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4471E" w:rsidRPr="008811EF" w:rsidRDefault="0004471E" w:rsidP="0004471E">
      <w:pPr>
        <w:numPr>
          <w:ilvl w:val="2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lastRenderedPageBreak/>
        <w:t xml:space="preserve">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4471E" w:rsidRPr="008811EF" w:rsidRDefault="0004471E" w:rsidP="0004471E">
      <w:pPr>
        <w:numPr>
          <w:ilvl w:val="2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4471E" w:rsidRPr="008811EF" w:rsidRDefault="0004471E" w:rsidP="0004471E">
      <w:pPr>
        <w:numPr>
          <w:ilvl w:val="2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:rsidR="0004471E" w:rsidRPr="008811EF" w:rsidRDefault="0004471E" w:rsidP="0004471E">
      <w:pPr>
        <w:numPr>
          <w:ilvl w:val="2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Обучать Воспитанника по образовательной программе, предусмотренной пунктом 1.3 настоящего Договора.</w:t>
      </w:r>
    </w:p>
    <w:p w:rsidR="0004471E" w:rsidRPr="008811EF" w:rsidRDefault="0004471E" w:rsidP="0004471E">
      <w:pPr>
        <w:numPr>
          <w:ilvl w:val="2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4471E" w:rsidRPr="008811EF" w:rsidRDefault="0004471E" w:rsidP="0004471E">
      <w:pPr>
        <w:numPr>
          <w:ilvl w:val="2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Обеспечивать Воспитанника необходимым сбалансированным четырехразовым питанием.</w:t>
      </w:r>
    </w:p>
    <w:p w:rsidR="0004471E" w:rsidRPr="008811EF" w:rsidRDefault="0004471E" w:rsidP="0004471E">
      <w:pPr>
        <w:numPr>
          <w:ilvl w:val="2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Переводить Воспитанника в следующую возрастную группу ежегодно до 1 сентября. </w:t>
      </w:r>
    </w:p>
    <w:p w:rsidR="0004471E" w:rsidRPr="008811EF" w:rsidRDefault="0004471E" w:rsidP="0004471E">
      <w:pPr>
        <w:numPr>
          <w:ilvl w:val="2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2.3.13. </w:t>
      </w:r>
      <w:proofErr w:type="gramStart"/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Сохранять за ребенком место по заявлению родителей (законных представителей) при его отсутствии в Учреждении по уважительной причине (болезнь ребенка, период отпуска и временного отсутствия обоих родителей (болезнь, командировка, прочее), подтвержденной документально, по причине закрытия организации (группы) на ремонтные работы, карантин, на время летнего периода – 75 дней.  </w:t>
      </w:r>
      <w:proofErr w:type="gramEnd"/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2.3.14. Обследовать ребенка с согласия Родителей (законных представителей) специалистами психолог</w:t>
      </w:r>
      <w:proofErr w:type="gramStart"/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о-</w:t>
      </w:r>
      <w:proofErr w:type="gramEnd"/>
      <w:r w:rsidR="00827BBB"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педагогического консилиума Учреждения по инициативе Родителей  (законных представителей) или специалистов Учреждения, работающих с детьми. Доводить до сведения Родителей (законных представителей), лиц их замещающих, о результатах обследования. 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2.3.15. Направлять ребенка при необходимости углубленной диагностики или разрешения конфликтных ситуаций и спорных вопросов, на повторное обследование городской ТПМПК.</w:t>
      </w:r>
    </w:p>
    <w:p w:rsidR="0004471E" w:rsidRPr="008811EF" w:rsidRDefault="0004471E" w:rsidP="0004471E">
      <w:pPr>
        <w:numPr>
          <w:ilvl w:val="1"/>
          <w:numId w:val="7"/>
        </w:numPr>
        <w:spacing w:before="0" w:beforeAutospacing="0" w:after="0" w:afterAutospacing="0" w:line="276" w:lineRule="auto"/>
        <w:ind w:left="426" w:hanging="426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Заказчик обязан:</w:t>
      </w:r>
    </w:p>
    <w:p w:rsidR="0004471E" w:rsidRPr="008811EF" w:rsidRDefault="0004471E" w:rsidP="0004471E">
      <w:pPr>
        <w:tabs>
          <w:tab w:val="left" w:pos="1254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 - 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4471E" w:rsidRPr="008811EF" w:rsidRDefault="0004471E" w:rsidP="0004471E">
      <w:pPr>
        <w:tabs>
          <w:tab w:val="left" w:pos="1302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2.4.2. Своевременно вносить плату за присмотр и уход за Воспитанником.</w:t>
      </w:r>
    </w:p>
    <w:p w:rsidR="0004471E" w:rsidRPr="008811EF" w:rsidRDefault="0004471E" w:rsidP="0004471E">
      <w:pPr>
        <w:tabs>
          <w:tab w:val="left" w:pos="1206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предоставлять Исполнителю все необходимые документы</w:t>
      </w:r>
      <w:proofErr w:type="gramEnd"/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, предусмотренные Уставом образовательной организации.</w:t>
      </w:r>
    </w:p>
    <w:p w:rsidR="0004471E" w:rsidRPr="008811EF" w:rsidRDefault="0004471E" w:rsidP="0004471E">
      <w:pPr>
        <w:tabs>
          <w:tab w:val="left" w:pos="1206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2.4.4. Незамедлительно сообщать Исполнителю об изменении контактного телефона и места жительства.</w:t>
      </w:r>
    </w:p>
    <w:p w:rsidR="0004471E" w:rsidRPr="008811EF" w:rsidRDefault="0004471E" w:rsidP="0004471E">
      <w:pPr>
        <w:tabs>
          <w:tab w:val="left" w:pos="1177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2.4.5.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4471E" w:rsidRPr="008811EF" w:rsidRDefault="0004471E" w:rsidP="0004471E">
      <w:pPr>
        <w:tabs>
          <w:tab w:val="left" w:pos="1129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2.4.6. </w:t>
      </w:r>
      <w:proofErr w:type="gramStart"/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Предоставлять справку</w:t>
      </w:r>
      <w:proofErr w:type="gramEnd"/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2.4.7. Ежедневно лично передавать и забирать ребенка у педагога, не передавать ребенка лицам, не достигшим совершеннолетия (18 лет), а также лицам, не знакомым педагогам. Если родители (законные представители) доверяют забирать ребенка другим совершеннолетним лицам (родственникам, соседям, знакомым), то необходимо согласовать с </w:t>
      </w:r>
      <w:proofErr w:type="gramStart"/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заведующим Учреждения</w:t>
      </w:r>
      <w:proofErr w:type="gramEnd"/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, оформив заявление – разрешение у заведующего или нотариуса. 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2.4.8. Чтобы избежать случаев травматизма, родителям (законным представителям) необходимо проверять содержимое карманов в одежде ребенка на наличие опасных предметов. Категорически запрещается приносить в Учреждение: 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proofErr w:type="gramStart"/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- острые, режущие, стеклянные предметы (ножницы, ножи, булавки, гвозди, проволоку, зеркала, стеклянные флаконы); </w:t>
      </w:r>
      <w:proofErr w:type="gramEnd"/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- мелкие предметы; 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- таблетки, витамины; 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- продукты питания в виде печенья, конфет, тортов, жевательной резинки.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2.4.9. Своевременно обсуждать с </w:t>
      </w:r>
      <w:proofErr w:type="gramStart"/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заведующим Учреждения</w:t>
      </w:r>
      <w:proofErr w:type="gramEnd"/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 вопросы, связанные с нарушениями нормативных требований для немедленного их устранения. 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2.4.10. Обеспечить ребенка удобной одеждой и обувью (длина, застежки), а также специальной одеждой и обувью для физкультурных, плавательных и музыкальных занятий, праздников и развлечений, проводимых в Учреждении.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2.4.11. Предоставить ребенку для обеспечения комфортного пребывания в Учреждении сменную одежду для прогулки с учетом погоды и времени года, сменное белье (трусики, маячка), пижаму в холодное время года, расческу, носовые платки.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2.4.12. Проводить профилактическую и оздоровительную работу с ребенком в домашних условиях согласно требованиям и рекомендациям врача и старшей медицинской сестры.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2.4.13. Не нарушать основные режимные моменты работы Учреждения - не допускать опозданий; в случае задержки по уважительной причине оповестить педагога группы до 8.30 о приходе ребенка в более позднее время по причине подачи сведений о количестве детей на пищеблок, в комитете по антитеррору.   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lastRenderedPageBreak/>
        <w:t xml:space="preserve">2.4.14. Соблюдать режим в домашних условиях: сон, прогулка, прием пищи. 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2.4.15. Не приводить ребенка в Учреждение с признаками простудных  инфекционных заболеваний для предотвращения их развития среди детей.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2.4.16. Своевременно разрешать с педагогами возникшие спорные вопросы, не допускать присутствие детей при разрешении конфликтов.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2.4.17. Не допускать физического или психического насилия, оскорбительных заявлений относительно своего ребенка и других детей, их родителей, а также сотрудников Учреждения.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2.4.18. Не менее чем за 7 дней уведомить Учреждение о расторжении договора, либо внесении в него изменений.</w:t>
      </w:r>
    </w:p>
    <w:p w:rsidR="0004471E" w:rsidRPr="008811EF" w:rsidRDefault="0004471E" w:rsidP="0004471E">
      <w:pPr>
        <w:tabs>
          <w:tab w:val="left" w:pos="1110"/>
        </w:tabs>
        <w:spacing w:before="0" w:beforeAutospacing="0" w:after="176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2.4.19. Бережно относится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4471E" w:rsidRPr="008811EF" w:rsidRDefault="0004471E" w:rsidP="0004471E">
      <w:pPr>
        <w:tabs>
          <w:tab w:val="left" w:pos="1110"/>
        </w:tabs>
        <w:spacing w:before="0" w:beforeAutospacing="0" w:after="0" w:afterAutospacing="0"/>
        <w:ind w:right="20"/>
        <w:jc w:val="center"/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b/>
          <w:spacing w:val="2"/>
          <w:sz w:val="18"/>
          <w:szCs w:val="18"/>
        </w:rPr>
        <w:t>III</w:t>
      </w:r>
      <w:r w:rsidRPr="008811EF"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  <w:t>. Размер, сроки и порядок оплаты за присмотр и уход за Воспитанником</w:t>
      </w:r>
    </w:p>
    <w:p w:rsidR="0004471E" w:rsidRPr="008811EF" w:rsidRDefault="0004471E" w:rsidP="0004471E">
      <w:pPr>
        <w:tabs>
          <w:tab w:val="left" w:pos="1110"/>
        </w:tabs>
        <w:spacing w:before="0" w:beforeAutospacing="0" w:after="0" w:afterAutospacing="0"/>
        <w:ind w:right="20"/>
        <w:jc w:val="center"/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</w:pPr>
    </w:p>
    <w:p w:rsidR="0004471E" w:rsidRPr="008811EF" w:rsidRDefault="0004471E" w:rsidP="0004471E">
      <w:pPr>
        <w:pBdr>
          <w:bottom w:val="single" w:sz="4" w:space="0" w:color="auto"/>
        </w:pBdr>
        <w:spacing w:before="0" w:beforeAutospacing="0" w:after="0" w:afterAutospacing="0"/>
        <w:ind w:left="20"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3.1. Стоимость услуг Исполнителя по присмотру и уходу за Воспитанником (далее – родительская плата) составляет </w:t>
      </w:r>
    </w:p>
    <w:p w:rsidR="0004471E" w:rsidRPr="008811EF" w:rsidRDefault="0004471E" w:rsidP="0004471E">
      <w:pPr>
        <w:pBdr>
          <w:bottom w:val="single" w:sz="4" w:space="0" w:color="auto"/>
        </w:pBdr>
        <w:spacing w:before="0" w:beforeAutospacing="0" w:after="0" w:afterAutospacing="0"/>
        <w:ind w:left="20" w:right="20"/>
        <w:jc w:val="center"/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</w:pPr>
    </w:p>
    <w:p w:rsidR="0004471E" w:rsidRPr="008811EF" w:rsidRDefault="0004471E" w:rsidP="0004471E">
      <w:pPr>
        <w:spacing w:before="0" w:beforeAutospacing="0" w:after="0" w:afterAutospacing="0"/>
        <w:ind w:left="20"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</w:p>
    <w:p w:rsidR="0004471E" w:rsidRPr="008811EF" w:rsidRDefault="0004471E" w:rsidP="0004471E">
      <w:pPr>
        <w:spacing w:before="0" w:beforeAutospacing="0" w:after="0" w:afterAutospacing="0"/>
        <w:ind w:left="20"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4471E" w:rsidRPr="008811EF" w:rsidRDefault="0004471E" w:rsidP="0004471E">
      <w:pPr>
        <w:tabs>
          <w:tab w:val="left" w:pos="1014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3.2.Начисление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4471E" w:rsidRPr="008811EF" w:rsidRDefault="0004471E" w:rsidP="0004471E">
      <w:pPr>
        <w:tabs>
          <w:tab w:val="left" w:pos="1110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3.3. Заказчик ежемесячно вносит родительскую плату за присмотр и уход за Воспитанником, указанную в пункте 3.1. настоящего Договора, в сумме по начислению.</w:t>
      </w:r>
    </w:p>
    <w:p w:rsidR="0004471E" w:rsidRPr="008811EF" w:rsidRDefault="0004471E" w:rsidP="0004471E">
      <w:pPr>
        <w:tabs>
          <w:tab w:val="left" w:pos="1110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3.4. Оплата производится </w:t>
      </w:r>
      <w:r w:rsidR="001623E1"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за текущий месяц </w:t>
      </w: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 w:bidi="he-IL"/>
        </w:rPr>
        <w:t>не позднее 15 числа</w:t>
      </w:r>
      <w:r w:rsidRPr="008811EF">
        <w:rPr>
          <w:rFonts w:ascii="Arial" w:eastAsia="Arial" w:hAnsi="Arial" w:cs="Arial"/>
          <w:spacing w:val="2"/>
          <w:sz w:val="18"/>
          <w:szCs w:val="18"/>
          <w:lang w:val="ru-RU" w:bidi="he-IL"/>
        </w:rPr>
        <w:t xml:space="preserve"> </w:t>
      </w: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в безналичном порядке на счет, указанный в разделе </w:t>
      </w:r>
      <w:r w:rsidRPr="008811EF">
        <w:rPr>
          <w:rFonts w:ascii="Times New Roman" w:eastAsia="Arial" w:hAnsi="Times New Roman" w:cs="Times New Roman"/>
          <w:spacing w:val="2"/>
          <w:sz w:val="18"/>
          <w:szCs w:val="18"/>
        </w:rPr>
        <w:t>VII</w:t>
      </w: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 настоящего Договора. 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3.5. На основании постановления Правительства РФ от 24.12.2007г. № 926 согласно, которым средства материнского капитала могут быть по желанию родителя (законного представителя) направлены на оплату содержания ребенка в образовательном учреждении, реализующим основную общеобразовательную программу дошкольного образования. 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3.6. Образовательная организация обеспечивает учет фактических расходов на содержание ребенка.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3.7. Излишние уплаченные суммы средств ПФР образовавшиеся в конце календарного года, сложившиеся при последующих </w:t>
      </w:r>
      <w:proofErr w:type="gramStart"/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платежах</w:t>
      </w:r>
      <w:proofErr w:type="gramEnd"/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в результате превышения перечисленных по договору сумм над фактическими расходами за содержание ребенка в образовательной организации, зачисляется в счет уплаты на следующий календарный год.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3.8. Излишние уплаченные суммы средств ПФР, сложившиеся при последующих </w:t>
      </w:r>
      <w:proofErr w:type="gramStart"/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платежах</w:t>
      </w:r>
      <w:proofErr w:type="gramEnd"/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в результате превышения перечисленных по договору сумм над фактическими расходами за содержание ребенка в образовательной организации, или при расторжении договора по причинам, указанным п.12 Правил, или при истечении срока действия договора, образовательная организация возвращает неиспользованные средства на расчетный счет Пенсионного фонда РФ.   </w:t>
      </w: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3.9. Право на получение компенсации имеет один из родителей (законных представителей), внесших родительскую плату за содержание ребенка в соответствующей образовательной организации (п. 5 ст.65 Федерального закона от 29.12.2012 №273-ФЗ). Порядок обращения за компенсацией, а также порядок ее выплаты устанавливаются органами государственной власти субъектов Российской Федерации. Финансирование расходов, связанных с предоставлением компенсации, является расходным обязательством субъектов Российской Федерации.</w:t>
      </w:r>
    </w:p>
    <w:p w:rsidR="0004471E" w:rsidRPr="008811EF" w:rsidRDefault="0004471E" w:rsidP="0004471E">
      <w:pPr>
        <w:tabs>
          <w:tab w:val="left" w:pos="1110"/>
        </w:tabs>
        <w:spacing w:before="0" w:beforeAutospacing="0" w:after="0" w:afterAutospacing="0"/>
        <w:ind w:right="20"/>
        <w:jc w:val="center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</w:p>
    <w:p w:rsidR="0004471E" w:rsidRPr="008811EF" w:rsidRDefault="0004471E" w:rsidP="0004471E">
      <w:pPr>
        <w:tabs>
          <w:tab w:val="left" w:pos="2290"/>
          <w:tab w:val="left" w:pos="3975"/>
          <w:tab w:val="left" w:pos="4700"/>
          <w:tab w:val="left" w:pos="5900"/>
          <w:tab w:val="left" w:pos="8190"/>
        </w:tabs>
        <w:spacing w:before="0" w:beforeAutospacing="0" w:after="0" w:afterAutospacing="0"/>
        <w:ind w:right="-1"/>
        <w:rPr>
          <w:rFonts w:ascii="Times New Roman" w:eastAsia="MS Mincho" w:hAnsi="Times New Roman" w:cs="Times New Roman"/>
          <w:b/>
          <w:spacing w:val="-20"/>
          <w:sz w:val="18"/>
          <w:szCs w:val="18"/>
          <w:lang w:val="ru-RU"/>
        </w:rPr>
      </w:pPr>
    </w:p>
    <w:p w:rsidR="0004471E" w:rsidRPr="008811EF" w:rsidRDefault="0004471E" w:rsidP="0004471E">
      <w:pPr>
        <w:tabs>
          <w:tab w:val="left" w:pos="2290"/>
          <w:tab w:val="left" w:pos="3975"/>
          <w:tab w:val="left" w:pos="4700"/>
          <w:tab w:val="left" w:pos="5900"/>
          <w:tab w:val="left" w:pos="8190"/>
        </w:tabs>
        <w:spacing w:before="0" w:beforeAutospacing="0" w:after="0" w:afterAutospacing="0"/>
        <w:ind w:right="-1"/>
        <w:jc w:val="center"/>
        <w:rPr>
          <w:rFonts w:ascii="Times New Roman" w:eastAsia="MS Mincho" w:hAnsi="Times New Roman" w:cs="Times New Roman"/>
          <w:b/>
          <w:spacing w:val="-20"/>
          <w:sz w:val="18"/>
          <w:szCs w:val="18"/>
          <w:lang w:val="ru-RU"/>
        </w:rPr>
      </w:pPr>
      <w:r w:rsidRPr="008811EF">
        <w:rPr>
          <w:rFonts w:ascii="Times New Roman" w:eastAsia="MS Mincho" w:hAnsi="Times New Roman" w:cs="Times New Roman"/>
          <w:b/>
          <w:spacing w:val="-20"/>
          <w:sz w:val="18"/>
          <w:szCs w:val="18"/>
        </w:rPr>
        <w:t>I</w:t>
      </w:r>
      <w:r w:rsidRPr="008811EF">
        <w:rPr>
          <w:rFonts w:ascii="Times New Roman" w:eastAsia="MS Mincho" w:hAnsi="Times New Roman" w:cs="Times New Roman"/>
          <w:b/>
          <w:spacing w:val="-20"/>
          <w:sz w:val="18"/>
          <w:szCs w:val="18"/>
          <w:lang w:val="ru-RU"/>
        </w:rPr>
        <w:t>V. Ответственность за неисполнение или ненадлежащее исполнение обязательств по договору,</w:t>
      </w:r>
    </w:p>
    <w:p w:rsidR="0004471E" w:rsidRPr="008811EF" w:rsidRDefault="0004471E" w:rsidP="0004471E">
      <w:pPr>
        <w:tabs>
          <w:tab w:val="left" w:pos="2290"/>
          <w:tab w:val="left" w:pos="3975"/>
          <w:tab w:val="left" w:pos="4700"/>
          <w:tab w:val="center" w:pos="4858"/>
          <w:tab w:val="left" w:pos="5900"/>
          <w:tab w:val="left" w:pos="6780"/>
          <w:tab w:val="left" w:pos="8190"/>
        </w:tabs>
        <w:spacing w:before="0" w:beforeAutospacing="0" w:after="0" w:afterAutospacing="0"/>
        <w:ind w:left="360" w:right="-1"/>
        <w:jc w:val="center"/>
        <w:rPr>
          <w:rFonts w:ascii="Times New Roman" w:eastAsia="MS Mincho" w:hAnsi="Times New Roman" w:cs="Times New Roman"/>
          <w:b/>
          <w:spacing w:val="-20"/>
          <w:sz w:val="18"/>
          <w:szCs w:val="18"/>
          <w:lang w:val="ru-RU"/>
        </w:rPr>
      </w:pPr>
      <w:r w:rsidRPr="008811EF">
        <w:rPr>
          <w:rFonts w:ascii="Times New Roman" w:eastAsia="MS Mincho" w:hAnsi="Times New Roman" w:cs="Times New Roman"/>
          <w:b/>
          <w:spacing w:val="-20"/>
          <w:sz w:val="18"/>
          <w:szCs w:val="18"/>
          <w:lang w:val="ru-RU"/>
        </w:rPr>
        <w:t>порядок разрешения споров</w:t>
      </w:r>
    </w:p>
    <w:p w:rsidR="0004471E" w:rsidRPr="008811EF" w:rsidRDefault="0004471E" w:rsidP="0004471E">
      <w:pPr>
        <w:tabs>
          <w:tab w:val="left" w:pos="2290"/>
          <w:tab w:val="left" w:pos="3975"/>
          <w:tab w:val="left" w:pos="4700"/>
          <w:tab w:val="center" w:pos="4858"/>
          <w:tab w:val="left" w:pos="5900"/>
          <w:tab w:val="left" w:pos="6780"/>
          <w:tab w:val="left" w:pos="8190"/>
        </w:tabs>
        <w:spacing w:before="0" w:beforeAutospacing="0" w:after="0" w:afterAutospacing="0"/>
        <w:ind w:left="360" w:right="-1"/>
        <w:jc w:val="center"/>
        <w:rPr>
          <w:rFonts w:ascii="Times New Roman" w:eastAsia="MS Mincho" w:hAnsi="Times New Roman" w:cs="Times New Roman"/>
          <w:b/>
          <w:spacing w:val="-20"/>
          <w:sz w:val="18"/>
          <w:szCs w:val="18"/>
          <w:lang w:val="ru-RU"/>
        </w:rPr>
      </w:pPr>
    </w:p>
    <w:p w:rsidR="0004471E" w:rsidRPr="008811EF" w:rsidRDefault="0004471E" w:rsidP="0004471E">
      <w:pPr>
        <w:tabs>
          <w:tab w:val="left" w:pos="426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4.1.За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4471E" w:rsidRPr="008811EF" w:rsidRDefault="0004471E" w:rsidP="0004471E">
      <w:pPr>
        <w:tabs>
          <w:tab w:val="left" w:pos="949"/>
        </w:tabs>
        <w:spacing w:before="0" w:beforeAutospacing="0" w:after="0" w:afterAutospacing="0"/>
        <w:jc w:val="center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</w:p>
    <w:p w:rsidR="0004471E" w:rsidRPr="008811EF" w:rsidRDefault="0004471E" w:rsidP="0004471E">
      <w:pPr>
        <w:tabs>
          <w:tab w:val="left" w:pos="949"/>
        </w:tabs>
        <w:spacing w:before="0" w:beforeAutospacing="0" w:after="0" w:afterAutospacing="0"/>
        <w:jc w:val="center"/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b/>
          <w:spacing w:val="2"/>
          <w:sz w:val="18"/>
          <w:szCs w:val="18"/>
        </w:rPr>
        <w:t>V</w:t>
      </w:r>
      <w:r w:rsidRPr="008811EF"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  <w:t>.Основания изменения и расторжения Договора</w:t>
      </w:r>
    </w:p>
    <w:p w:rsidR="0004471E" w:rsidRPr="008811EF" w:rsidRDefault="0004471E" w:rsidP="0004471E">
      <w:pPr>
        <w:tabs>
          <w:tab w:val="left" w:pos="949"/>
        </w:tabs>
        <w:spacing w:before="0" w:beforeAutospacing="0" w:after="0" w:afterAutospacing="0"/>
        <w:jc w:val="center"/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</w:pPr>
    </w:p>
    <w:p w:rsidR="0004471E" w:rsidRPr="008811EF" w:rsidRDefault="0004471E" w:rsidP="0004471E">
      <w:pPr>
        <w:tabs>
          <w:tab w:val="left" w:pos="949"/>
        </w:tabs>
        <w:spacing w:before="0" w:beforeAutospacing="0" w:after="0" w:afterAutospacing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5.1. Условия, на которых заключен настоящий Договор, могут быть изменены по соглашению сторон.</w:t>
      </w:r>
    </w:p>
    <w:p w:rsidR="0004471E" w:rsidRPr="008811EF" w:rsidRDefault="0004471E" w:rsidP="0004471E">
      <w:pPr>
        <w:tabs>
          <w:tab w:val="left" w:pos="949"/>
        </w:tabs>
        <w:spacing w:before="0" w:beforeAutospacing="0" w:after="0" w:afterAutospacing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4471E" w:rsidRPr="008811EF" w:rsidRDefault="0004471E" w:rsidP="0004471E">
      <w:pPr>
        <w:tabs>
          <w:tab w:val="left" w:pos="1019"/>
        </w:tabs>
        <w:spacing w:before="0" w:beforeAutospacing="0" w:after="277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5.3. Настоящий </w:t>
      </w:r>
      <w:proofErr w:type="gramStart"/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Договор</w:t>
      </w:r>
      <w:proofErr w:type="gramEnd"/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Договор</w:t>
      </w:r>
      <w:proofErr w:type="gramEnd"/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4471E" w:rsidRPr="008811EF" w:rsidRDefault="0004471E" w:rsidP="0004471E">
      <w:pPr>
        <w:tabs>
          <w:tab w:val="left" w:pos="1019"/>
        </w:tabs>
        <w:spacing w:before="0" w:beforeAutospacing="0" w:after="0" w:afterAutospacing="0"/>
        <w:ind w:right="20"/>
        <w:jc w:val="center"/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  <w:t>VI. Заключительные положения</w:t>
      </w:r>
    </w:p>
    <w:p w:rsidR="0004471E" w:rsidRPr="008811EF" w:rsidRDefault="0004471E" w:rsidP="0004471E">
      <w:pPr>
        <w:tabs>
          <w:tab w:val="left" w:pos="1019"/>
        </w:tabs>
        <w:spacing w:before="0" w:beforeAutospacing="0" w:after="0" w:afterAutospacing="0"/>
        <w:ind w:right="20"/>
        <w:jc w:val="center"/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</w:pPr>
    </w:p>
    <w:p w:rsidR="0004471E" w:rsidRPr="008811EF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6.1. Настоящий договор вступает в силу со дня его подписания Сторонами и действует </w:t>
      </w:r>
      <w:proofErr w:type="gramStart"/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до</w:t>
      </w:r>
      <w:proofErr w:type="gramEnd"/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 </w:t>
      </w:r>
    </w:p>
    <w:p w:rsidR="0004471E" w:rsidRPr="008811EF" w:rsidRDefault="0004471E" w:rsidP="0004471E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b/>
          <w:sz w:val="18"/>
          <w:szCs w:val="18"/>
          <w:lang w:val="ru-RU" w:eastAsia="ru-RU" w:bidi="he-IL"/>
        </w:rPr>
        <w:t>прекращения образовательных отношений</w:t>
      </w:r>
    </w:p>
    <w:p w:rsidR="0004471E" w:rsidRPr="008811EF" w:rsidRDefault="0004471E" w:rsidP="000447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           (прекращения образовательных отношений, окончания срока лечения, выхода основного ребенка)</w:t>
      </w:r>
    </w:p>
    <w:p w:rsidR="0004471E" w:rsidRPr="008811EF" w:rsidRDefault="0004471E" w:rsidP="0004471E">
      <w:pPr>
        <w:tabs>
          <w:tab w:val="left" w:pos="1005"/>
        </w:tabs>
        <w:spacing w:before="0" w:beforeAutospacing="0" w:after="0" w:afterAutospacing="0"/>
        <w:ind w:right="20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04471E" w:rsidRPr="008811EF" w:rsidRDefault="0004471E" w:rsidP="0004471E">
      <w:pPr>
        <w:tabs>
          <w:tab w:val="left" w:pos="1038"/>
        </w:tabs>
        <w:spacing w:before="0" w:beforeAutospacing="0" w:after="0" w:afterAutospacing="0"/>
        <w:ind w:right="20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4471E" w:rsidRPr="008811EF" w:rsidRDefault="0004471E" w:rsidP="0004471E">
      <w:pPr>
        <w:tabs>
          <w:tab w:val="left" w:pos="1053"/>
        </w:tabs>
        <w:spacing w:before="0" w:beforeAutospacing="0" w:after="0" w:afterAutospacing="0"/>
        <w:ind w:right="20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4471E" w:rsidRPr="008811EF" w:rsidRDefault="0004471E" w:rsidP="0004471E">
      <w:pPr>
        <w:tabs>
          <w:tab w:val="left" w:pos="1120"/>
        </w:tabs>
        <w:spacing w:before="0" w:beforeAutospacing="0" w:after="0" w:afterAutospacing="0"/>
        <w:ind w:right="20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lastRenderedPageBreak/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4471E" w:rsidRPr="008811EF" w:rsidRDefault="0004471E" w:rsidP="0004471E">
      <w:pPr>
        <w:tabs>
          <w:tab w:val="left" w:pos="1010"/>
        </w:tabs>
        <w:spacing w:before="0" w:beforeAutospacing="0" w:after="0" w:afterAutospacing="0"/>
        <w:ind w:right="20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4471E" w:rsidRPr="008811EF" w:rsidRDefault="0004471E" w:rsidP="0004471E">
      <w:pPr>
        <w:tabs>
          <w:tab w:val="left" w:pos="1010"/>
        </w:tabs>
        <w:spacing w:before="0" w:beforeAutospacing="0" w:after="277" w:afterAutospacing="0"/>
        <w:ind w:right="20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04471E" w:rsidRPr="008811EF" w:rsidRDefault="0004471E" w:rsidP="0004471E">
      <w:pPr>
        <w:spacing w:before="0" w:beforeAutospacing="0" w:after="180" w:afterAutospacing="0"/>
        <w:jc w:val="center"/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</w:pPr>
      <w:r w:rsidRPr="008811EF"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  <w:t>VII. Реквизиты и подписи сторон</w:t>
      </w:r>
    </w:p>
    <w:p w:rsidR="0004471E" w:rsidRPr="008811EF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Исполнитель                                                                    Заказчик (родитель, законный представитель) </w:t>
      </w:r>
    </w:p>
    <w:tbl>
      <w:tblPr>
        <w:tblpPr w:leftFromText="180" w:rightFromText="180" w:vertAnchor="text" w:horzAnchor="margin" w:tblpY="181"/>
        <w:tblW w:w="10005" w:type="dxa"/>
        <w:tblLayout w:type="fixed"/>
        <w:tblLook w:val="04A0" w:firstRow="1" w:lastRow="0" w:firstColumn="1" w:lastColumn="0" w:noHBand="0" w:noVBand="1"/>
      </w:tblPr>
      <w:tblGrid>
        <w:gridCol w:w="4731"/>
        <w:gridCol w:w="236"/>
        <w:gridCol w:w="5038"/>
      </w:tblGrid>
      <w:tr w:rsidR="008811EF" w:rsidRPr="008811EF" w:rsidTr="00FD34F9">
        <w:trPr>
          <w:cantSplit/>
        </w:trPr>
        <w:tc>
          <w:tcPr>
            <w:tcW w:w="4731" w:type="dxa"/>
          </w:tcPr>
          <w:p w:rsidR="00A25013" w:rsidRPr="008811EF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Муниципальное бюджетное дошкольное</w:t>
            </w:r>
          </w:p>
          <w:p w:rsidR="00A25013" w:rsidRPr="008811EF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образовательное учреждение </w:t>
            </w:r>
          </w:p>
          <w:p w:rsidR="00A25013" w:rsidRPr="008811EF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«Детский сад  № 43» </w:t>
            </w:r>
          </w:p>
          <w:p w:rsidR="00A25013" w:rsidRPr="008811EF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Юридический адрес: 658828, Алтайский край, г.</w:t>
            </w:r>
            <w:r w:rsidR="00E54787"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Славгород, микрорайон 3, строение 2</w:t>
            </w:r>
          </w:p>
          <w:p w:rsidR="00A25013" w:rsidRPr="008811EF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Телефон: (385-68) 5-60-94</w:t>
            </w:r>
          </w:p>
          <w:p w:rsidR="00A25013" w:rsidRPr="008811EF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ОГРН 1132210000460</w:t>
            </w:r>
          </w:p>
          <w:p w:rsidR="00A25013" w:rsidRPr="008811EF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ИНН 2210009691</w:t>
            </w:r>
          </w:p>
          <w:p w:rsidR="00A25013" w:rsidRPr="008811EF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КПП  221001001</w:t>
            </w:r>
          </w:p>
          <w:p w:rsidR="00A25013" w:rsidRPr="008811EF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Банк  ОТДЕЛЕНИЕ БАРНАУЛ  БАНКА РОССИИ//УФК по Алтайскому краю </w:t>
            </w:r>
            <w:proofErr w:type="gramStart"/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</w:t>
            </w:r>
            <w:proofErr w:type="gramEnd"/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Барнаул</w:t>
            </w:r>
          </w:p>
          <w:p w:rsidR="00A25013" w:rsidRPr="008811EF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Получатель:  КОМИТЕТ ПО ФИНАНСАМ Г.СЛАВГОРОДА (МБДОУ "Детский сад №43" л/с 20176Щ18410)</w:t>
            </w:r>
          </w:p>
          <w:p w:rsidR="00A25013" w:rsidRPr="008811EF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gramStart"/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</w:t>
            </w:r>
            <w:proofErr w:type="gramEnd"/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/с  03234643017190001700</w:t>
            </w:r>
          </w:p>
          <w:p w:rsidR="00A25013" w:rsidRPr="008811EF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БИК 010173001</w:t>
            </w:r>
          </w:p>
          <w:p w:rsidR="00A25013" w:rsidRPr="008811EF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КБК 00000000000000000130</w:t>
            </w:r>
          </w:p>
          <w:p w:rsidR="00A25013" w:rsidRPr="008811EF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ОКТМО 01719000</w:t>
            </w:r>
          </w:p>
          <w:p w:rsidR="00A25013" w:rsidRPr="008811EF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Заведующий</w:t>
            </w:r>
          </w:p>
          <w:p w:rsidR="00A25013" w:rsidRPr="008811EF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______________  Блейхер Ж.А.</w:t>
            </w:r>
          </w:p>
          <w:p w:rsidR="00A25013" w:rsidRPr="008811EF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4471E" w:rsidRPr="008811EF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</w:t>
            </w:r>
            <w:proofErr w:type="spellStart"/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м.п</w:t>
            </w:r>
            <w:proofErr w:type="spellEnd"/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36" w:type="dxa"/>
          </w:tcPr>
          <w:p w:rsidR="0004471E" w:rsidRPr="008811EF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038" w:type="dxa"/>
          </w:tcPr>
          <w:p w:rsidR="0004471E" w:rsidRPr="008811EF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Ф.И.О.  </w:t>
            </w:r>
          </w:p>
          <w:p w:rsidR="0004471E" w:rsidRPr="008811EF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4471E" w:rsidRPr="008811EF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Паспорт </w:t>
            </w:r>
          </w:p>
          <w:p w:rsidR="0004471E" w:rsidRPr="008811EF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Выдан:</w:t>
            </w:r>
          </w:p>
          <w:p w:rsidR="0004471E" w:rsidRPr="008811EF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Кем: </w:t>
            </w:r>
          </w:p>
          <w:p w:rsidR="0004471E" w:rsidRPr="008811EF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4471E" w:rsidRPr="008811EF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4471E" w:rsidRPr="008811EF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Прописан:</w:t>
            </w:r>
          </w:p>
          <w:p w:rsidR="0004471E" w:rsidRPr="008811EF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4471E" w:rsidRPr="008811EF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4471E" w:rsidRPr="008811EF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Фактический адрес проживания:</w:t>
            </w:r>
          </w:p>
          <w:p w:rsidR="0004471E" w:rsidRPr="008811EF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4471E" w:rsidRPr="008811EF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4471E" w:rsidRPr="008811EF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Место работы:</w:t>
            </w:r>
          </w:p>
          <w:p w:rsidR="0004471E" w:rsidRPr="008811EF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4471E" w:rsidRPr="008811EF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Должность:</w:t>
            </w:r>
          </w:p>
          <w:p w:rsidR="0004471E" w:rsidRPr="008811EF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4471E" w:rsidRPr="008811EF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Телефон: </w:t>
            </w:r>
          </w:p>
          <w:p w:rsidR="0004471E" w:rsidRPr="008811EF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4471E" w:rsidRPr="008811EF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_______________   /_____________________/</w:t>
            </w:r>
          </w:p>
          <w:p w:rsidR="0004471E" w:rsidRPr="008811EF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811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(подпись Заказчика)           (расшифровка подписи)</w:t>
            </w:r>
          </w:p>
        </w:tc>
      </w:tr>
    </w:tbl>
    <w:p w:rsidR="0004471E" w:rsidRPr="008811EF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4471E" w:rsidRPr="008811EF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</w:p>
    <w:p w:rsidR="0004471E" w:rsidRPr="008811EF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в</w:t>
      </w:r>
      <w:r w:rsidR="00870A45"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торой экземпляр на руки получен</w:t>
      </w:r>
    </w:p>
    <w:p w:rsidR="0004471E" w:rsidRPr="008811EF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</w:p>
    <w:p w:rsidR="0004471E" w:rsidRPr="008811EF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«___» ___________ 20___г.                               _____________________                   ____________________________</w:t>
      </w:r>
    </w:p>
    <w:p w:rsidR="0004471E" w:rsidRPr="008811EF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                                                                                </w:t>
      </w:r>
      <w:r w:rsidRPr="008811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(подпись Заказчика)                               (расшифровка подписи) </w:t>
      </w:r>
    </w:p>
    <w:p w:rsidR="0004471E" w:rsidRPr="008811EF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04471E" w:rsidRPr="008811EF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04471E" w:rsidRPr="008811EF" w:rsidRDefault="0004471E" w:rsidP="002A7583">
      <w:pPr>
        <w:spacing w:before="0" w:beforeAutospacing="0" w:after="0" w:afterAutospacing="0"/>
        <w:ind w:firstLine="720"/>
        <w:jc w:val="right"/>
        <w:rPr>
          <w:rFonts w:hAnsi="Times New Roman" w:cs="Times New Roman"/>
          <w:sz w:val="24"/>
          <w:szCs w:val="24"/>
          <w:lang w:val="ru-RU"/>
        </w:rPr>
      </w:pPr>
    </w:p>
    <w:p w:rsidR="003F4590" w:rsidRPr="008811EF" w:rsidRDefault="003F4590" w:rsidP="002A7583">
      <w:pPr>
        <w:spacing w:before="0" w:beforeAutospacing="0" w:after="0" w:afterAutospacing="0"/>
        <w:ind w:firstLine="720"/>
        <w:jc w:val="right"/>
        <w:rPr>
          <w:rFonts w:hAnsi="Times New Roman" w:cs="Times New Roman"/>
          <w:sz w:val="24"/>
          <w:szCs w:val="24"/>
          <w:lang w:val="ru-RU"/>
        </w:rPr>
      </w:pPr>
    </w:p>
    <w:p w:rsidR="003F4590" w:rsidRPr="008811EF" w:rsidRDefault="003F4590" w:rsidP="002A7583">
      <w:pPr>
        <w:spacing w:before="0" w:beforeAutospacing="0" w:after="0" w:afterAutospacing="0"/>
        <w:ind w:firstLine="720"/>
        <w:jc w:val="right"/>
        <w:rPr>
          <w:rFonts w:hAnsi="Times New Roman" w:cs="Times New Roman"/>
          <w:sz w:val="24"/>
          <w:szCs w:val="24"/>
          <w:lang w:val="ru-RU"/>
        </w:rPr>
      </w:pPr>
    </w:p>
    <w:p w:rsidR="003F4590" w:rsidRPr="008811EF" w:rsidRDefault="003F4590" w:rsidP="002A7583">
      <w:pPr>
        <w:spacing w:before="0" w:beforeAutospacing="0" w:after="0" w:afterAutospacing="0"/>
        <w:ind w:firstLine="720"/>
        <w:jc w:val="right"/>
        <w:rPr>
          <w:rFonts w:hAnsi="Times New Roman" w:cs="Times New Roman"/>
          <w:sz w:val="24"/>
          <w:szCs w:val="24"/>
          <w:lang w:val="ru-RU"/>
        </w:rPr>
      </w:pPr>
    </w:p>
    <w:p w:rsidR="003F4590" w:rsidRPr="008811EF" w:rsidRDefault="003F4590" w:rsidP="002A7583">
      <w:pPr>
        <w:spacing w:before="0" w:beforeAutospacing="0" w:after="0" w:afterAutospacing="0"/>
        <w:ind w:firstLine="720"/>
        <w:jc w:val="right"/>
        <w:rPr>
          <w:rFonts w:hAnsi="Times New Roman" w:cs="Times New Roman"/>
          <w:sz w:val="24"/>
          <w:szCs w:val="24"/>
          <w:lang w:val="ru-RU"/>
        </w:rPr>
      </w:pPr>
    </w:p>
    <w:p w:rsidR="003F4590" w:rsidRPr="008811EF" w:rsidRDefault="003F4590" w:rsidP="003F459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8811EF">
        <w:rPr>
          <w:noProof/>
          <w:lang w:val="ru-RU" w:eastAsia="ru-RU"/>
        </w:rPr>
        <w:lastRenderedPageBreak/>
        <w:drawing>
          <wp:inline distT="0" distB="0" distL="0" distR="0" wp14:anchorId="78475B4C" wp14:editId="6486755B">
            <wp:extent cx="6190446" cy="86340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4868" t="16667" r="35945" b="10923"/>
                    <a:stretch/>
                  </pic:blipFill>
                  <pic:spPr bwMode="auto">
                    <a:xfrm>
                      <a:off x="0" y="0"/>
                      <a:ext cx="6201207" cy="864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4590" w:rsidRPr="008811EF" w:rsidSect="00997E58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01F"/>
    <w:multiLevelType w:val="hybridMultilevel"/>
    <w:tmpl w:val="ED44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2B7B"/>
    <w:multiLevelType w:val="multilevel"/>
    <w:tmpl w:val="4D6812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482855"/>
    <w:multiLevelType w:val="multilevel"/>
    <w:tmpl w:val="13AE4A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A43C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B4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C854E6"/>
    <w:multiLevelType w:val="multilevel"/>
    <w:tmpl w:val="95F8DA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E4717E4"/>
    <w:multiLevelType w:val="multilevel"/>
    <w:tmpl w:val="523E8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F51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17440"/>
    <w:multiLevelType w:val="hybridMultilevel"/>
    <w:tmpl w:val="0AA0F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1E02"/>
    <w:rsid w:val="0004471E"/>
    <w:rsid w:val="00077576"/>
    <w:rsid w:val="000818C7"/>
    <w:rsid w:val="00094914"/>
    <w:rsid w:val="0009764F"/>
    <w:rsid w:val="000B15E6"/>
    <w:rsid w:val="000E663A"/>
    <w:rsid w:val="00137DEB"/>
    <w:rsid w:val="00142D99"/>
    <w:rsid w:val="001623E1"/>
    <w:rsid w:val="001E6353"/>
    <w:rsid w:val="001E6552"/>
    <w:rsid w:val="00217F1D"/>
    <w:rsid w:val="00224ACF"/>
    <w:rsid w:val="0026062E"/>
    <w:rsid w:val="00273911"/>
    <w:rsid w:val="00280769"/>
    <w:rsid w:val="00292A3A"/>
    <w:rsid w:val="002972CA"/>
    <w:rsid w:val="0029793D"/>
    <w:rsid w:val="002A7583"/>
    <w:rsid w:val="002C20A3"/>
    <w:rsid w:val="002D33B1"/>
    <w:rsid w:val="002D3591"/>
    <w:rsid w:val="002D708C"/>
    <w:rsid w:val="002F022E"/>
    <w:rsid w:val="003254C0"/>
    <w:rsid w:val="00330DC0"/>
    <w:rsid w:val="003361FB"/>
    <w:rsid w:val="003514A0"/>
    <w:rsid w:val="00360896"/>
    <w:rsid w:val="00360DDF"/>
    <w:rsid w:val="00374AF9"/>
    <w:rsid w:val="003B1957"/>
    <w:rsid w:val="003F4590"/>
    <w:rsid w:val="00404E72"/>
    <w:rsid w:val="004328E3"/>
    <w:rsid w:val="004660AD"/>
    <w:rsid w:val="004978C8"/>
    <w:rsid w:val="004F7E17"/>
    <w:rsid w:val="00512739"/>
    <w:rsid w:val="005633B5"/>
    <w:rsid w:val="00570C46"/>
    <w:rsid w:val="00587F87"/>
    <w:rsid w:val="005A05CE"/>
    <w:rsid w:val="005A1F55"/>
    <w:rsid w:val="005B09B1"/>
    <w:rsid w:val="005C32F2"/>
    <w:rsid w:val="006121DC"/>
    <w:rsid w:val="006144BD"/>
    <w:rsid w:val="00614519"/>
    <w:rsid w:val="00617C72"/>
    <w:rsid w:val="006466E9"/>
    <w:rsid w:val="00653AF6"/>
    <w:rsid w:val="006A3F72"/>
    <w:rsid w:val="006C3AAA"/>
    <w:rsid w:val="0074035F"/>
    <w:rsid w:val="0077570A"/>
    <w:rsid w:val="00793142"/>
    <w:rsid w:val="007A138C"/>
    <w:rsid w:val="007A4932"/>
    <w:rsid w:val="008125E4"/>
    <w:rsid w:val="008158C2"/>
    <w:rsid w:val="008274AD"/>
    <w:rsid w:val="00827BBB"/>
    <w:rsid w:val="00832C7D"/>
    <w:rsid w:val="008522CD"/>
    <w:rsid w:val="008526ED"/>
    <w:rsid w:val="00855925"/>
    <w:rsid w:val="00870A45"/>
    <w:rsid w:val="008772D2"/>
    <w:rsid w:val="008811EF"/>
    <w:rsid w:val="008904CA"/>
    <w:rsid w:val="008B4567"/>
    <w:rsid w:val="008C2F95"/>
    <w:rsid w:val="008F5DBA"/>
    <w:rsid w:val="00903B61"/>
    <w:rsid w:val="00904B51"/>
    <w:rsid w:val="00950121"/>
    <w:rsid w:val="009531AD"/>
    <w:rsid w:val="00997E58"/>
    <w:rsid w:val="009A36C2"/>
    <w:rsid w:val="009A774D"/>
    <w:rsid w:val="009C37AF"/>
    <w:rsid w:val="00A05B96"/>
    <w:rsid w:val="00A25013"/>
    <w:rsid w:val="00A300A1"/>
    <w:rsid w:val="00A316DA"/>
    <w:rsid w:val="00A43739"/>
    <w:rsid w:val="00A56D47"/>
    <w:rsid w:val="00A663A2"/>
    <w:rsid w:val="00A70971"/>
    <w:rsid w:val="00A713E1"/>
    <w:rsid w:val="00A75D2D"/>
    <w:rsid w:val="00AC1C0C"/>
    <w:rsid w:val="00AE0C43"/>
    <w:rsid w:val="00B6391C"/>
    <w:rsid w:val="00B671F7"/>
    <w:rsid w:val="00B73A5A"/>
    <w:rsid w:val="00B7466B"/>
    <w:rsid w:val="00B858C3"/>
    <w:rsid w:val="00B94049"/>
    <w:rsid w:val="00BC1537"/>
    <w:rsid w:val="00BD2066"/>
    <w:rsid w:val="00BE6BEE"/>
    <w:rsid w:val="00C003A8"/>
    <w:rsid w:val="00C1023C"/>
    <w:rsid w:val="00C15CDD"/>
    <w:rsid w:val="00C23E54"/>
    <w:rsid w:val="00C537DC"/>
    <w:rsid w:val="00C619E8"/>
    <w:rsid w:val="00C82B80"/>
    <w:rsid w:val="00C91E3F"/>
    <w:rsid w:val="00CA486F"/>
    <w:rsid w:val="00CA5162"/>
    <w:rsid w:val="00CC6040"/>
    <w:rsid w:val="00D55361"/>
    <w:rsid w:val="00D557E0"/>
    <w:rsid w:val="00DC22FB"/>
    <w:rsid w:val="00DE561D"/>
    <w:rsid w:val="00E031E0"/>
    <w:rsid w:val="00E438A1"/>
    <w:rsid w:val="00E525E9"/>
    <w:rsid w:val="00E54787"/>
    <w:rsid w:val="00E63BEF"/>
    <w:rsid w:val="00E73D26"/>
    <w:rsid w:val="00EB57A2"/>
    <w:rsid w:val="00EE3C65"/>
    <w:rsid w:val="00F010BB"/>
    <w:rsid w:val="00F01E19"/>
    <w:rsid w:val="00F025F9"/>
    <w:rsid w:val="00F25266"/>
    <w:rsid w:val="00F44250"/>
    <w:rsid w:val="00F547B2"/>
    <w:rsid w:val="00F753A6"/>
    <w:rsid w:val="00F75AB6"/>
    <w:rsid w:val="00FA166B"/>
    <w:rsid w:val="00FA6CD3"/>
    <w:rsid w:val="00FB5677"/>
    <w:rsid w:val="00FD07FD"/>
    <w:rsid w:val="00FF01B4"/>
    <w:rsid w:val="00FF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A49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C619E8"/>
    <w:pPr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4A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d5VDhNK9tw01JcSdYCowhmx5e3s=</DigestValue>
    </Reference>
    <Reference URI="#idOfficeObject" Type="http://www.w3.org/2000/09/xmldsig#Object">
      <DigestMethod Algorithm="http://www.w3.org/2000/09/xmldsig#sha1"/>
      <DigestValue>HuKizSuvhoX2JUMMzSWYX3MWq2Y=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czVawBSb3piSMLfz2Uoj6mRpklk=</DigestValue>
    </Reference>
    <Reference URI="#idValidSigLnImg" Type="http://www.w3.org/2000/09/xmldsig#Object">
      <DigestMethod Algorithm="http://www.w3.org/2000/09/xmldsig#sha1"/>
      <DigestValue>U81PK7ZjQ1LrUrSddQ3xxFBw31E=</DigestValue>
    </Reference>
    <Reference URI="#idInvalidSigLnImg" Type="http://www.w3.org/2000/09/xmldsig#Object">
      <DigestMethod Algorithm="http://www.w3.org/2000/09/xmldsig#sha1"/>
      <DigestValue>c+eLzhCDouD/zSdf7BUKwtBmSEs=</DigestValue>
    </Reference>
  </SignedInfo>
  <SignatureValue>aEDyWShwE2vOfDhkh/reT3VpBRzJMlxIxHYybbJz2RhLYkf+32xivN/F+VkEOFnD
BS15zLRyi3O0+zHX8XHKBFv7YA7DRi6qHUSKX7u/S0krIBOzP/wGk6w6IANDuO0/
5e/gvWK9F01BxcdZXMXIfEumjPvOXOBbT6Yv1OnITPw=</SignatureValue>
  <KeyInfo>
    <X509Data>
      <X509Certificate>MIICSDCCAbGgAwIBAgIQGuWrR8SCLqRGGu2Qc4S4NDANBgkqhkiG9w0BAQUFADBa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zKbJ6q9n4wdB2A7EQmrs2MhWpAo=</DigestValue>
      </Reference>
      <Reference URI="/word/document.xml?ContentType=application/vnd.openxmlformats-officedocument.wordprocessingml.document.main+xml">
        <DigestMethod Algorithm="http://www.w3.org/2000/09/xmldsig#sha1"/>
        <DigestValue>+widMa8A+Qrqkv7LmMFNoe6eZqk=</DigestValue>
      </Reference>
      <Reference URI="/word/fontTable.xml?ContentType=application/vnd.openxmlformats-officedocument.wordprocessingml.fontTable+xml">
        <DigestMethod Algorithm="http://www.w3.org/2000/09/xmldsig#sha1"/>
        <DigestValue>6KV4MkhhgLu66tmXbPcdlgLBaRE=</DigestValue>
      </Reference>
      <Reference URI="/word/media/image1.emf?ContentType=image/x-emf">
        <DigestMethod Algorithm="http://www.w3.org/2000/09/xmldsig#sha1"/>
        <DigestValue>I4qfsP9sFq+YxE/E1VfNqSn9uL8=</DigestValue>
      </Reference>
      <Reference URI="/word/media/image2.png?ContentType=image/png">
        <DigestMethod Algorithm="http://www.w3.org/2000/09/xmldsig#sha1"/>
        <DigestValue>lk52WfoszGt+ptFb430l1omja7s=</DigestValue>
      </Reference>
      <Reference URI="/word/numbering.xml?ContentType=application/vnd.openxmlformats-officedocument.wordprocessingml.numbering+xml">
        <DigestMethod Algorithm="http://www.w3.org/2000/09/xmldsig#sha1"/>
        <DigestValue>IquwctGFMM88clH6gud1Xt6cJqg=</DigestValue>
      </Reference>
      <Reference URI="/word/settings.xml?ContentType=application/vnd.openxmlformats-officedocument.wordprocessingml.settings+xml">
        <DigestMethod Algorithm="http://www.w3.org/2000/09/xmldsig#sha1"/>
        <DigestValue>Mls546QjJqLJbT8b8qB6meSXPow=</DigestValue>
      </Reference>
      <Reference URI="/word/styles.xml?ContentType=application/vnd.openxmlformats-officedocument.wordprocessingml.styles+xml">
        <DigestMethod Algorithm="http://www.w3.org/2000/09/xmldsig#sha1"/>
        <DigestValue>w3KW96DjHUxbtAdXX9LZdSeEsCw=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2022-09-15T02:36:57Z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{E7C5AA93-F5D5-4604-8995-01B09614E8DB}</SetupID>
          <SignatureText>Ж.А.Блейхер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2022-09-15T02:36:57Z</xd:SigningTime>
          <xd:SigningCertificate>
            <xd:Cert>
              <xd:CertDigest>
                <DigestMethod Algorithm="http://www.w3.org/2000/09/xmldsig#sha1"/>
                <DigestValue>JsimpyTct0TzKb7Nex9KhETWgec=</DigestValue>
              </xd:CertDigest>
              <xd:IssuerSerial>
                <X509IssuerName>O="МБДОУ ""Детский сад № 43""", CN=Заведующий</X509IssuerName>
                <X509SerialNumber>35752437849070493711552317839804512308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o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KAAAAfKmPAMKRkFMACAAAAEiIAgQAAADwFoICgBaCAryCjAKgqY8AZJGQU/AWggIASIgC4mWQUwAAAACAFoICvIKMAsCPywTiZZBTAAAAAIAVggJQdGUDANwABMSpjwBWXZBTCImRAPwBAAAAqo8AOVyQU/wBAAAAAAAAPlyQUzKAzx38AQAACImRAFB0ZQMAAAAAFImRANipjwBU+o8AnOWMVAAAAAA+XJBT21uQU/wBAAAAAAAAAAAAAAAAAABhuHV3fJHLBAcAAAA8q48APKuP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zvwSd8eYjwCwZ7pTzBEKguiYjwAxm5VTAJmPAKzFmlPw/b5TAQAAAIhPmneAA0YDqJBlA/D9vlMBAAAAlGW6U6xlulMgbf8EIG3/BAAAAADHcZVTuM6+UwEAAACUZbpTrGW6UyS0wRMAAOEA7JqPAOn7Enc8mY8A4P///wAAEneokGUD4P///wAAAAAAAAAAAAAAAJABAAAAAAABAAAAAGEAcgBpAGEAbAAAAAAAAAAAAAAAAAAAAAAAAAAAAAAABgAAAAAAAABhuHV3AAAAAAYAAACgmo8AoJqPAAACAAD8////AQAAAAAAAAAAAAAAAAAAAGgCAADwxDd3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MAAAAXAAAAAEAAADRdslBqwrJQQoAAABQAAAACwAAAEwAAAAAAAAAAAAAAAAAAAD//////////2QAAAAWBC4AEAQuABEEOwQ1BDkERQQ1BEAEAAAKAAAABAAAAAcAAAAE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</Object>
  <Object Id="idInvalidSigLnImg">AQAAAGwAAAAAAAAAAAAAAP8AAAB/AAAAAAAAAAAAAAAvGQAAkQwAACBFTUYAAAEAc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PAM78EncAAAAAsPcArZIQCpjIpxN36GCYUzQAAAAAAAAApAoBGYIAAAEBAAAAaKePAKQKARlgUJkAAAAAAAAAgD0AAAAAcBQAAKQKGf8AAAAAAAAAAAEZAQAAAAAAAAAAAKQKARnki8ETAAAAAKyojwDp+xJ3/KaPAPX///8AABJ31qMTd/X///8AAAAAAAAAAAAAAACQAQAAAAAAAQAAAAB0AGEAaABvAG0AYQAAAAAAAAAAAAAAAAAAAAAAAAAAAAcAAAAAAAAAYbh1dwAAAAAHAAAAYKiPAGCojwAAAgAA/P///wEAAAAAAAAAAAAAAAAAAABsCAAA8MQ3d2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CgAAAHypjwDCkZBTAAgAAABIiAIEAAAA8BaCAoAWggK8gowCoKmPAGSRkFPwFoICAEiIAuJlkFMAAAAAgBaCAryCjALAj8sE4mWQUwAAAACAFYICUHRlAwDcAATEqY8AVl2QUwiJkQD8AQAAAKqPADlckFP8AQAAAAAAAD5ckFMygM8d/AEAAAiJkQBQdGUDAAAAABSJkQDYqY8AVPqPAJzljFQAAAAAPlyQU9tbkFP8AQAAAAAAAAAAAAAAAAAAYbh1d3yRywQHAAAAPKuPADyrj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PAM78EnfHmI8AsGe6U8wRCoLomI8AMZuVUwCZjwCsxZpT8P2+UwEAAACIT5p3gANGA6iQZQPw/b5TAQAAAJRlulOsZbpTIG3/BCBt/wQAAAAAx3GVU7jOvlMBAAAAlGW6U6xlulMktMETAADhAOyajwDp+xJ3PJmPAOD///8AABJ3qJBlA+D///8AAAAAAAAAAAAAAACQAQAAAAAAAQAAAABhAHIAaQBhAGwAAAAAAAAAAAAAAAAAAAAAAAAAAAAAAAYAAAAAAAAAYbh1dwAAAAAGAAAAoJqPAKCajwAAAgAA/P///wEAAAAAAAAAAAAAAAAAAABoAgAA8MQ3d2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TAAAAFwAAAABAAAA0XbJQasKyUEKAAAAUAAAAAsAAABMAAAAAAAAAAAAAAAAAAAA//////////9kAAAAFgQuABAELgARBDsENQQ5BEUENQRABAAACgAAAAQAAAAHAAAABA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eAAAAbAAAAAEAAADRdslBqwrJQQoAAABgAAAAIwAAAEwAAAAAAAAAAAAAAAAAAAD//////////5QAAAAXBDAEMgQ1BDQEQwROBEkEOAQ5BCAAHAQRBBQEHgQjBCAAIgAUBDUEQgRBBDoEOAQ5BCAAQQQwBDQEIAAWISAANAAzACIAAAAG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iwAAAHwAAAAJAAAAcAAAAIMAAAANAAAAIQDwAAAAAAAAAAAAAACAPwAAAAAAAAAAAACAPwAAAAAAAAAAAAAAAAAAAAAAAAAAAAAAAAAAAAAAAAAAJQAAAAwAAAAAAACAKAAAAAwAAAAFAAAAJQAAAAwAAAABAAAAGAAAAAwAAAAAAAACEgAAAAwAAAABAAAAFgAAAAwAAAAAAAAAVAAAAMwAAAAKAAAAcAAAAIoAAAB8AAAAAQAAANF2yUGrCslBCgAAAHAAAAAVAAAATAAAAAQAAAAJAAAAcAAAAIwAAAB9AAAAeAAAAB8EPgQ0BD8EOARBBDAEPQQ+BDoAIAAXBDAEMgQ1BDQEQwROBEkEOAQ5BAAABwAAAAYAAAAHAAAABgAAAAYAAAAFAAAABgAAAAYAAAAGAAAABAAAAAMAAAAGAAAABgAAAAYAAAAGAAAABwAAAAYAAAAJAAAACQ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13</Pages>
  <Words>5975</Words>
  <Characters>34063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Заведующий</cp:lastModifiedBy>
  <cp:revision>122</cp:revision>
  <cp:lastPrinted>2021-11-16T05:00:00Z</cp:lastPrinted>
  <dcterms:created xsi:type="dcterms:W3CDTF">2011-11-02T04:15:00Z</dcterms:created>
  <dcterms:modified xsi:type="dcterms:W3CDTF">2022-09-15T02:36:00Z</dcterms:modified>
</cp:coreProperties>
</file>