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32" w:rsidRDefault="008125E4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614519" w:rsidRDefault="008125E4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4932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A4932">
        <w:rPr>
          <w:lang w:val="ru-RU"/>
        </w:rPr>
        <w:br/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(МБДОУ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493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4932">
        <w:rPr>
          <w:rFonts w:hAnsi="Times New Roman" w:cs="Times New Roman"/>
          <w:color w:val="000000"/>
          <w:sz w:val="24"/>
          <w:szCs w:val="24"/>
          <w:lang w:val="ru-RU"/>
        </w:rPr>
        <w:t>43»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A4932" w:rsidRDefault="007A4932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7A4932" w:rsidTr="00FB5677">
        <w:trPr>
          <w:trHeight w:val="1354"/>
        </w:trPr>
        <w:tc>
          <w:tcPr>
            <w:tcW w:w="6912" w:type="dxa"/>
          </w:tcPr>
          <w:p w:rsidR="007A4932" w:rsidRPr="007A4932" w:rsidRDefault="007A4932" w:rsidP="007A493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A4932" w:rsidRDefault="00E73D26" w:rsidP="007A493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</w:t>
            </w:r>
            <w:r w:rsidR="007A4932"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</w:p>
          <w:p w:rsidR="007A4932" w:rsidRPr="007A4932" w:rsidRDefault="007A4932" w:rsidP="007A493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43»</w:t>
            </w:r>
          </w:p>
          <w:p w:rsidR="007A4932" w:rsidRDefault="007A4932" w:rsidP="007A493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B5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.06.2020 №</w:t>
            </w:r>
            <w:r w:rsidR="00D5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A3A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D5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7A4932" w:rsidRDefault="007A4932" w:rsidP="008F5DBA">
            <w:pPr>
              <w:spacing w:beforeAutospacing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:rsidR="007A4932" w:rsidRPr="00E73D26" w:rsidRDefault="007A4932" w:rsidP="007A493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4932" w:rsidRDefault="007A4932" w:rsidP="007A493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A4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43»</w:t>
            </w:r>
          </w:p>
          <w:p w:rsidR="007A4932" w:rsidRDefault="007A4932" w:rsidP="00D557E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B5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.06.2020 №</w:t>
            </w:r>
            <w:r w:rsidR="00FB56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</w:t>
            </w:r>
          </w:p>
        </w:tc>
      </w:tr>
    </w:tbl>
    <w:p w:rsidR="00614519" w:rsidRDefault="000F1274" w:rsidP="007A493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A6DD5CF-9961-4FA3-8480-A2967567C326}" provid="{F5AC7D23-DA04-45F5-ABCB-38CE7A982553}" o:suggestedsigner="Ж.А. Блейхер 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9A36C2" w:rsidRDefault="009A36C2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6C2" w:rsidRPr="009A36C2" w:rsidRDefault="009A36C2" w:rsidP="007A493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36C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Правила приема воспитанников </w:t>
      </w:r>
    </w:p>
    <w:p w:rsidR="009A36C2" w:rsidRDefault="009A36C2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6C2">
        <w:rPr>
          <w:rFonts w:hAnsi="Times New Roman" w:cs="Times New Roman"/>
          <w:b/>
          <w:color w:val="000000"/>
          <w:sz w:val="24"/>
          <w:szCs w:val="24"/>
          <w:lang w:val="ru-RU"/>
        </w:rPr>
        <w:t>в МБДОУ «Детский сад № 43»</w:t>
      </w:r>
    </w:p>
    <w:p w:rsidR="001623E1" w:rsidRDefault="001623E1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6C2" w:rsidRPr="001623E1" w:rsidRDefault="009A36C2" w:rsidP="007A493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519" w:rsidRPr="007A4932" w:rsidRDefault="008125E4" w:rsidP="007A49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в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45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B4567">
        <w:rPr>
          <w:rFonts w:hAnsi="Times New Roman" w:cs="Times New Roman"/>
          <w:color w:val="000000"/>
          <w:sz w:val="24"/>
          <w:szCs w:val="24"/>
          <w:lang w:val="ru-RU"/>
        </w:rPr>
        <w:t xml:space="preserve"> 43»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 Федеральным законом от 29.12.2012 № 273-ФЗ «Об образовании в Российской</w:t>
      </w:r>
      <w:r w:rsidR="008B45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Федерации», Порядком приема на обучение по образовательным программам дошкольного образования, утвержденным приказом Мин</w:t>
      </w:r>
      <w:r w:rsidR="008B4567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России от 15.05.2020 №</w:t>
      </w:r>
      <w:r w:rsidR="008B45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 w:rsidR="008B456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 направленности, утвержденным приказом 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1527, и уставом 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614519" w:rsidRPr="00273911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 в детский сад для 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</w:t>
      </w:r>
      <w:r w:rsidR="00AC1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образования, дополнительным общеразвивающим программам</w:t>
      </w:r>
      <w:r w:rsidR="002739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64F" w:rsidRPr="0009764F" w:rsidRDefault="0009764F" w:rsidP="0009764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 w:bidi="ru-RU"/>
        </w:rPr>
      </w:pPr>
      <w:r w:rsidRPr="0009764F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Прием граждан на обучение в филиал образовательной организации осуществляется в соответствии </w:t>
      </w:r>
      <w:r w:rsidRPr="00273911">
        <w:rPr>
          <w:rFonts w:hAnsi="Times New Roman" w:cs="Times New Roman"/>
          <w:color w:val="000000"/>
          <w:sz w:val="24"/>
          <w:szCs w:val="24"/>
          <w:lang w:val="ru-RU" w:bidi="ru-RU"/>
        </w:rPr>
        <w:t>с данными правилами приема обучающихся.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8125E4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территория)</w:t>
      </w:r>
      <w:r w:rsidR="00BD20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33B5" w:rsidRPr="007A4932" w:rsidRDefault="005633B5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19" w:rsidRPr="007A4932" w:rsidRDefault="008125E4" w:rsidP="008125E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дошкольногообразования, в возрасте с двух месяцев.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="007757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программам с согласия родителей (законных представителей) на основании</w:t>
      </w:r>
      <w:r w:rsidR="007757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комиссии.</w:t>
      </w:r>
    </w:p>
    <w:p w:rsidR="00614519" w:rsidRPr="00273911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 w:rsidRPr="00273911">
        <w:rPr>
          <w:rFonts w:hAnsi="Times New Roman" w:cs="Times New Roman"/>
          <w:sz w:val="24"/>
          <w:szCs w:val="24"/>
          <w:lang w:val="ru-RU"/>
        </w:rPr>
        <w:t xml:space="preserve">осуществляется с 1 сентября </w:t>
      </w:r>
      <w:r w:rsidR="00273911" w:rsidRPr="00273911">
        <w:rPr>
          <w:rFonts w:hAnsi="Times New Roman" w:cs="Times New Roman"/>
          <w:sz w:val="24"/>
          <w:szCs w:val="24"/>
          <w:lang w:val="ru-RU"/>
        </w:rPr>
        <w:t xml:space="preserve">по 1 октября </w:t>
      </w:r>
      <w:r w:rsidRPr="00273911">
        <w:rPr>
          <w:rFonts w:hAnsi="Times New Roman" w:cs="Times New Roman"/>
          <w:sz w:val="24"/>
          <w:szCs w:val="24"/>
          <w:lang w:val="ru-RU"/>
        </w:rPr>
        <w:t xml:space="preserve">текущего </w:t>
      </w:r>
      <w:r w:rsidR="00273911" w:rsidRPr="00273911">
        <w:rPr>
          <w:rFonts w:hAnsi="Times New Roman" w:cs="Times New Roman"/>
          <w:sz w:val="24"/>
          <w:szCs w:val="24"/>
          <w:lang w:val="ru-RU"/>
        </w:rPr>
        <w:t>года.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57A2">
        <w:rPr>
          <w:rFonts w:hAnsi="Times New Roman" w:cs="Times New Roman"/>
          <w:color w:val="000000"/>
          <w:sz w:val="24"/>
          <w:szCs w:val="24"/>
          <w:lang w:val="ru-RU"/>
        </w:rPr>
        <w:t>2.5 правил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, размещается на информационном стенде в детском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саду и на официальном сайте детского сада в сети «Интернет» в 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7A4932">
        <w:rPr>
          <w:lang w:val="ru-RU"/>
        </w:rPr>
        <w:br/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информационном стенде в детском саду и на официальном сайте детского сада в сети</w:t>
      </w:r>
      <w:r w:rsidRPr="007A4932">
        <w:rPr>
          <w:lang w:val="ru-RU"/>
        </w:rPr>
        <w:br/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«Интернет»:</w:t>
      </w:r>
    </w:p>
    <w:p w:rsidR="00614519" w:rsidRPr="00217F1D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17F1D">
        <w:rPr>
          <w:rFonts w:hAnsi="Times New Roman" w:cs="Times New Roman"/>
          <w:sz w:val="24"/>
          <w:szCs w:val="24"/>
          <w:lang w:val="ru-RU"/>
        </w:rPr>
        <w:t xml:space="preserve">распорядительного акта </w:t>
      </w:r>
      <w:r w:rsidR="00217F1D" w:rsidRPr="00217F1D">
        <w:rPr>
          <w:rFonts w:hAnsi="Times New Roman" w:cs="Times New Roman"/>
          <w:sz w:val="24"/>
          <w:szCs w:val="24"/>
          <w:lang w:val="ru-RU"/>
        </w:rPr>
        <w:t>Комитета администрации города Славгорода Алтайского края по образованию</w:t>
      </w:r>
      <w:r w:rsidR="0077570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17F1D">
        <w:rPr>
          <w:rFonts w:hAnsi="Times New Roman" w:cs="Times New Roman"/>
          <w:sz w:val="24"/>
          <w:szCs w:val="24"/>
          <w:lang w:val="ru-RU"/>
        </w:rPr>
        <w:t>о закреплении образовательных организаций за конкретными территориями</w:t>
      </w:r>
      <w:r w:rsidR="00EB57A2">
        <w:rPr>
          <w:rFonts w:hAnsi="Times New Roman" w:cs="Times New Roman"/>
          <w:sz w:val="24"/>
          <w:szCs w:val="24"/>
          <w:lang w:val="ru-RU"/>
        </w:rPr>
        <w:t xml:space="preserve"> муниципального образования, издаваемый не позднее 1 апреля текущего года</w:t>
      </w:r>
      <w:r w:rsidRPr="00217F1D">
        <w:rPr>
          <w:rFonts w:hAnsi="Times New Roman" w:cs="Times New Roman"/>
          <w:sz w:val="24"/>
          <w:szCs w:val="24"/>
          <w:lang w:val="ru-RU"/>
        </w:rPr>
        <w:t>;</w:t>
      </w:r>
    </w:p>
    <w:p w:rsidR="00614519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 w:rsidR="007757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4519" w:rsidRPr="007A4932" w:rsidRDefault="00EB57A2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="008125E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125E4"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става МБДОУ </w:t>
      </w:r>
      <w:r w:rsidR="008125E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125E4"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8125E4">
        <w:rPr>
          <w:rFonts w:hAnsi="Times New Roman" w:cs="Times New Roman"/>
          <w:color w:val="000000"/>
          <w:sz w:val="24"/>
          <w:szCs w:val="24"/>
          <w:lang w:val="ru-RU"/>
        </w:rPr>
        <w:t xml:space="preserve"> 43»</w:t>
      </w:r>
      <w:r w:rsidR="008125E4" w:rsidRPr="007A4932">
        <w:rPr>
          <w:rFonts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 w:rsidR="008125E4">
        <w:rPr>
          <w:rFonts w:hAnsi="Times New Roman" w:cs="Times New Roman"/>
          <w:color w:val="000000"/>
          <w:sz w:val="24"/>
          <w:szCs w:val="24"/>
        </w:rPr>
        <w:t> </w:t>
      </w:r>
      <w:r w:rsidR="008125E4" w:rsidRPr="007A4932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614519" w:rsidRPr="007A4932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614519" w:rsidRPr="007A4932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614519" w:rsidRPr="007A4932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614519" w:rsidRPr="007A4932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приеме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программам и образца ее заполнения;</w:t>
      </w:r>
    </w:p>
    <w:p w:rsidR="00614519" w:rsidRPr="007A4932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информации о направлениях обучения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программам, количестве мест, графика приема заявлений не 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 начала приема документов;</w:t>
      </w:r>
    </w:p>
    <w:p w:rsidR="00614519" w:rsidRPr="007A4932" w:rsidRDefault="008125E4" w:rsidP="008125E4">
      <w:pPr>
        <w:numPr>
          <w:ilvl w:val="0"/>
          <w:numId w:val="1"/>
        </w:numPr>
        <w:spacing w:before="0" w:beforeAutospacing="0" w:after="0" w:afterAutospacing="0"/>
        <w:ind w:left="109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614519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8125E4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19" w:rsidRPr="007A4932" w:rsidRDefault="008125E4" w:rsidP="008125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образовательным программам</w:t>
      </w:r>
      <w:r w:rsidRPr="007A4932">
        <w:rPr>
          <w:lang w:val="ru-RU"/>
        </w:rPr>
        <w:br/>
      </w:r>
      <w:r w:rsidRPr="007A49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образования </w:t>
      </w:r>
      <w:r w:rsid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осуществляется по направлению </w:t>
      </w:r>
      <w:r w:rsidR="00793142">
        <w:rPr>
          <w:rFonts w:hAnsi="Times New Roman" w:cs="Times New Roman"/>
          <w:color w:val="000000"/>
          <w:sz w:val="24"/>
          <w:szCs w:val="24"/>
          <w:lang w:val="ru-RU"/>
        </w:rPr>
        <w:t>Комитета администрации города Славгорода Алтайского края по образованию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 лица без гражданства в РФ в соответствии с законодательством РФ.</w:t>
      </w:r>
    </w:p>
    <w:p w:rsidR="00614519" w:rsidRPr="00FF01B4" w:rsidRDefault="008125E4" w:rsidP="00C23E54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заведующим детским </w:t>
      </w:r>
      <w:r w:rsidRPr="00FF01B4">
        <w:rPr>
          <w:rFonts w:hAnsi="Times New Roman" w:cs="Times New Roman"/>
          <w:sz w:val="24"/>
          <w:szCs w:val="24"/>
          <w:lang w:val="ru-RU"/>
        </w:rPr>
        <w:t>садом (приложение</w:t>
      </w:r>
      <w:r w:rsidR="00FF01B4" w:rsidRPr="00FF01B4">
        <w:rPr>
          <w:rFonts w:hAnsi="Times New Roman" w:cs="Times New Roman"/>
          <w:sz w:val="24"/>
          <w:szCs w:val="24"/>
          <w:lang w:val="ru-RU"/>
        </w:rPr>
        <w:t xml:space="preserve"> №1</w:t>
      </w:r>
      <w:r w:rsidRPr="00FF01B4">
        <w:rPr>
          <w:rFonts w:hAnsi="Times New Roman" w:cs="Times New Roman"/>
          <w:sz w:val="24"/>
          <w:szCs w:val="24"/>
          <w:lang w:val="ru-RU"/>
        </w:rPr>
        <w:t>)</w:t>
      </w:r>
      <w:r w:rsidR="00C23E54" w:rsidRPr="00FF01B4">
        <w:rPr>
          <w:rFonts w:hAnsi="Times New Roman" w:cs="Times New Roman"/>
          <w:sz w:val="24"/>
          <w:szCs w:val="24"/>
          <w:lang w:val="ru-RU"/>
        </w:rPr>
        <w:t>.</w:t>
      </w:r>
    </w:p>
    <w:p w:rsidR="00614519" w:rsidRPr="007A4932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614519" w:rsidRPr="007A4932" w:rsidRDefault="008125E4" w:rsidP="008125E4">
      <w:pPr>
        <w:numPr>
          <w:ilvl w:val="0"/>
          <w:numId w:val="2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614519" w:rsidRPr="007A4932" w:rsidRDefault="008125E4" w:rsidP="008125E4">
      <w:pPr>
        <w:numPr>
          <w:ilvl w:val="0"/>
          <w:numId w:val="2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</w:t>
      </w:r>
      <w:r w:rsidR="00B671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519" w:rsidRDefault="008125E4" w:rsidP="008125E4">
      <w:pPr>
        <w:numPr>
          <w:ilvl w:val="0"/>
          <w:numId w:val="2"/>
        </w:numPr>
        <w:spacing w:before="0" w:beforeAutospacing="0" w:after="0" w:afterAutospacing="0"/>
        <w:ind w:left="109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заключение.</w:t>
      </w:r>
    </w:p>
    <w:p w:rsidR="00614519" w:rsidRDefault="008125E4" w:rsidP="008125E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614519" w:rsidRDefault="008125E4" w:rsidP="008125E4">
      <w:pPr>
        <w:numPr>
          <w:ilvl w:val="0"/>
          <w:numId w:val="3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614519" w:rsidRPr="007A4932" w:rsidRDefault="008125E4" w:rsidP="008125E4">
      <w:pPr>
        <w:numPr>
          <w:ilvl w:val="0"/>
          <w:numId w:val="3"/>
        </w:numPr>
        <w:spacing w:before="0" w:beforeAutospacing="0" w:after="0" w:afterAutospacing="0"/>
        <w:ind w:left="109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614519" w:rsidRPr="007A4932" w:rsidRDefault="008125E4" w:rsidP="008125E4">
      <w:pPr>
        <w:numPr>
          <w:ilvl w:val="0"/>
          <w:numId w:val="3"/>
        </w:numPr>
        <w:spacing w:before="0" w:beforeAutospacing="0" w:after="0" w:afterAutospacing="0"/>
        <w:ind w:left="109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</w:p>
    <w:p w:rsidR="00614519" w:rsidRPr="007A4932" w:rsidRDefault="008125E4" w:rsidP="00B671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гражданами РФ, дополнительно пред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2972CA" w:rsidRDefault="008125E4" w:rsidP="002972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2972CA" w:rsidRPr="002972CA" w:rsidRDefault="00FF01B4" w:rsidP="002972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1B4">
        <w:rPr>
          <w:rFonts w:hAnsi="Times New Roman" w:cs="Times New Roman"/>
          <w:color w:val="000000"/>
          <w:sz w:val="24"/>
          <w:szCs w:val="24"/>
          <w:lang w:val="ru-RU" w:bidi="ru-RU"/>
        </w:rPr>
        <w:t>Копии предъявляемых при приеме документов хранятся в образовательной организации.</w:t>
      </w:r>
      <w:r w:rsidR="002972CA" w:rsidRPr="002972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972CA" w:rsidRPr="002972CA">
        <w:rPr>
          <w:rFonts w:hAnsi="Times New Roman" w:cs="Times New Roman"/>
          <w:color w:val="000000"/>
          <w:sz w:val="24"/>
          <w:szCs w:val="24"/>
          <w:lang w:val="ru-RU" w:bidi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14519" w:rsidRPr="00B671F7" w:rsidRDefault="008125E4" w:rsidP="00B671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осуществляется по личному заявлению </w:t>
      </w:r>
      <w:r w:rsidRPr="00B671F7">
        <w:rPr>
          <w:rFonts w:hAnsi="Times New Roman" w:cs="Times New Roman"/>
          <w:sz w:val="24"/>
          <w:szCs w:val="24"/>
          <w:lang w:val="ru-RU"/>
        </w:rPr>
        <w:t>родителей (законных</w:t>
      </w:r>
      <w:r w:rsidR="00CC604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671F7">
        <w:rPr>
          <w:rFonts w:hAnsi="Times New Roman" w:cs="Times New Roman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 w:rsidRPr="00B671F7">
        <w:rPr>
          <w:rFonts w:hAnsi="Times New Roman" w:cs="Times New Roman"/>
          <w:sz w:val="24"/>
          <w:szCs w:val="24"/>
        </w:rPr>
        <w:t> </w:t>
      </w:r>
      <w:r w:rsidRPr="00B671F7">
        <w:rPr>
          <w:rFonts w:hAnsi="Times New Roman" w:cs="Times New Roman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B671F7">
        <w:rPr>
          <w:rFonts w:hAnsi="Times New Roman" w:cs="Times New Roman"/>
          <w:sz w:val="24"/>
          <w:szCs w:val="24"/>
        </w:rPr>
        <w:t> </w:t>
      </w:r>
      <w:r w:rsidRPr="00B671F7">
        <w:rPr>
          <w:rFonts w:hAnsi="Times New Roman" w:cs="Times New Roman"/>
          <w:sz w:val="24"/>
          <w:szCs w:val="24"/>
          <w:lang w:val="ru-RU"/>
        </w:rPr>
        <w:t>представителя).</w:t>
      </w:r>
    </w:p>
    <w:p w:rsidR="00614519" w:rsidRPr="002972CA" w:rsidRDefault="008125E4" w:rsidP="00B671F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972CA">
        <w:rPr>
          <w:rFonts w:hAnsi="Times New Roman" w:cs="Times New Roman"/>
          <w:sz w:val="24"/>
          <w:szCs w:val="24"/>
          <w:lang w:val="ru-RU"/>
        </w:rPr>
        <w:t>Форма заявления утверждается заведующим детским садом</w:t>
      </w:r>
      <w:r w:rsidR="00C619E8">
        <w:rPr>
          <w:rFonts w:hAnsi="Times New Roman" w:cs="Times New Roman"/>
          <w:sz w:val="24"/>
          <w:szCs w:val="24"/>
          <w:lang w:val="ru-RU"/>
        </w:rPr>
        <w:t>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Pr="003361F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61F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C2F95" w:rsidRPr="003361F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прием документов</w:t>
      </w:r>
      <w:r w:rsidR="008C2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зачислении в порядке перевода из другой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организации по инициативе родителей проверяет представленное личное дело на наличие в 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отсутствия какого-либо документа должностное лицо,ответственное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 лица, ответственного за прием документов, печатью детского сада</w:t>
      </w:r>
      <w:r w:rsidR="008C2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023C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Pr="00C1023C">
        <w:rPr>
          <w:rFonts w:hAnsi="Times New Roman" w:cs="Times New Roman"/>
          <w:color w:val="000000"/>
          <w:sz w:val="24"/>
          <w:szCs w:val="24"/>
        </w:rPr>
        <w:t> </w:t>
      </w:r>
      <w:r w:rsidRPr="00C1023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C10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23C">
        <w:rPr>
          <w:rFonts w:hAnsi="Times New Roman" w:cs="Times New Roman"/>
          <w:color w:val="000000"/>
          <w:sz w:val="24"/>
          <w:szCs w:val="24"/>
          <w:lang w:val="ru-RU"/>
        </w:rPr>
        <w:t>указанными в пункте</w:t>
      </w:r>
      <w:r w:rsidRPr="00C1023C">
        <w:rPr>
          <w:rFonts w:hAnsi="Times New Roman" w:cs="Times New Roman"/>
          <w:color w:val="000000"/>
          <w:sz w:val="24"/>
          <w:szCs w:val="24"/>
        </w:rPr>
        <w:t> </w:t>
      </w:r>
      <w:r w:rsidR="00C1023C" w:rsidRPr="00C1023C"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Pr="00C1023C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ил, фиксируется в заявлении и заверяется личной подписью</w:t>
      </w:r>
      <w:r w:rsidR="00CC6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224A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формеэлектронного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документа с использованием</w:t>
      </w:r>
      <w:r w:rsidR="00C102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C102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 сетей общего 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FD0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предусмотренных настоящими правилами, заключается договор 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</w:t>
      </w:r>
      <w:r w:rsidR="00BC153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224AC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BC153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14519" w:rsidRPr="007A4932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FD0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614519" w:rsidRPr="00C1023C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="00FD0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C1023C">
        <w:rPr>
          <w:rFonts w:hAnsi="Times New Roman" w:cs="Times New Roman"/>
          <w:sz w:val="24"/>
          <w:szCs w:val="24"/>
          <w:lang w:val="ru-RU"/>
        </w:rPr>
        <w:t>приказ</w:t>
      </w:r>
      <w:proofErr w:type="gramEnd"/>
      <w:r w:rsidRPr="00C1023C">
        <w:rPr>
          <w:rFonts w:hAnsi="Times New Roman" w:cs="Times New Roman"/>
          <w:sz w:val="24"/>
          <w:szCs w:val="24"/>
          <w:lang w:val="ru-RU"/>
        </w:rPr>
        <w:t xml:space="preserve"> о зачислении на информационном стенде и обеспечивает</w:t>
      </w:r>
      <w:r w:rsidR="00FD07FD" w:rsidRPr="00C1023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1023C">
        <w:rPr>
          <w:rFonts w:hAnsi="Times New Roman" w:cs="Times New Roman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="00FD07FD" w:rsidRPr="00C1023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1023C">
        <w:rPr>
          <w:rFonts w:hAnsi="Times New Roman" w:cs="Times New Roman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614519" w:rsidRDefault="008125E4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На каждого зачисленного в детский сад ребенка, за исключением зачисленных в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5B09B1" w:rsidRPr="007A4932" w:rsidRDefault="005B09B1" w:rsidP="00BC15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19" w:rsidRPr="0074035F" w:rsidRDefault="008125E4" w:rsidP="005B09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74035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Особенности зачисления </w:t>
      </w:r>
      <w:proofErr w:type="gramStart"/>
      <w:r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основным образовательным программам</w:t>
      </w:r>
      <w:r w:rsidR="00FD07FD"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в порядке перевода из другой</w:t>
      </w:r>
      <w:r w:rsidR="00FD07FD"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по решению</w:t>
      </w:r>
      <w:proofErr w:type="gramEnd"/>
      <w:r w:rsidR="00FD07FD"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614519" w:rsidRPr="007A4932" w:rsidRDefault="008125E4" w:rsidP="005B09B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35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74035F">
        <w:rPr>
          <w:rFonts w:hAnsi="Times New Roman" w:cs="Times New Roman"/>
          <w:color w:val="000000"/>
          <w:sz w:val="24"/>
          <w:szCs w:val="24"/>
        </w:rPr>
        <w:t> </w:t>
      </w:r>
      <w:r w:rsidRPr="0074035F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</w:t>
      </w:r>
      <w:proofErr w:type="gramStart"/>
      <w:r w:rsidRPr="0074035F">
        <w:rPr>
          <w:rFonts w:hAnsi="Times New Roman" w:cs="Times New Roman"/>
          <w:color w:val="000000"/>
          <w:sz w:val="24"/>
          <w:szCs w:val="24"/>
          <w:lang w:val="ru-RU"/>
        </w:rPr>
        <w:t>на обучение по образовательным программам дошкольного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035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 перевода из другой организации по решению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614519" w:rsidRPr="007A4932" w:rsidRDefault="008125E4" w:rsidP="009A774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614519" w:rsidRPr="007A4932" w:rsidRDefault="008125E4" w:rsidP="009A774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 обучение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614519" w:rsidRPr="007A4932" w:rsidRDefault="008125E4" w:rsidP="006144B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</w:t>
      </w:r>
      <w:r w:rsidR="004660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 журнале</w:t>
      </w:r>
      <w:r w:rsidR="004660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 исходной организации не получены, лицо,</w:t>
      </w:r>
      <w:r w:rsidR="004660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прием, запрашивает недостающие документы у родителей (законныхпредставителей). При непредставлении родителями (законными представителями)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или отказе от представления 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в 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617C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570C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614519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личные дела, включающие</w:t>
      </w:r>
      <w:r w:rsidR="00EE3C6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</w:t>
      </w:r>
      <w:r w:rsidR="00EE3C6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выписку из распорядительного акта о 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14519" w:rsidRDefault="008125E4" w:rsidP="000B15E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15E6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 w:rsidRPr="000B15E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B15E6">
        <w:rPr>
          <w:rFonts w:hAnsi="Times New Roman" w:cs="Times New Roman"/>
          <w:b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 не позднее чем за 30 календарных дней до начала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6A3F7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</w:t>
      </w:r>
      <w:r w:rsidR="006A3F72" w:rsidRPr="008772D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 w:rsidR="006A3F72" w:rsidRPr="008772D2">
        <w:rPr>
          <w:rFonts w:hAnsi="Times New Roman" w:cs="Times New Roman"/>
          <w:color w:val="000000"/>
          <w:sz w:val="24"/>
          <w:szCs w:val="24"/>
        </w:rPr>
        <w:t> </w:t>
      </w:r>
      <w:r w:rsidR="006A3F72" w:rsidRPr="008772D2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 w:rsidR="006A3F72" w:rsidRPr="008772D2">
        <w:rPr>
          <w:rFonts w:hAnsi="Times New Roman" w:cs="Times New Roman"/>
          <w:color w:val="000000"/>
          <w:sz w:val="24"/>
          <w:szCs w:val="24"/>
        </w:rPr>
        <w:t> </w:t>
      </w:r>
      <w:r w:rsidR="006A3F72" w:rsidRPr="008772D2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 w:rsidR="006A3F72" w:rsidRPr="008772D2">
        <w:rPr>
          <w:rFonts w:hAnsi="Times New Roman" w:cs="Times New Roman"/>
          <w:color w:val="000000"/>
          <w:sz w:val="24"/>
          <w:szCs w:val="24"/>
        </w:rPr>
        <w:t> </w:t>
      </w:r>
      <w:r w:rsidR="006A3F72" w:rsidRPr="008772D2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 w:rsidR="006A3F72" w:rsidRPr="008772D2">
        <w:rPr>
          <w:rFonts w:hAnsi="Times New Roman" w:cs="Times New Roman"/>
          <w:color w:val="000000"/>
          <w:sz w:val="24"/>
          <w:szCs w:val="24"/>
        </w:rPr>
        <w:t> </w:t>
      </w:r>
      <w:r w:rsidR="006A3F72" w:rsidRPr="008772D2">
        <w:rPr>
          <w:rFonts w:hAnsi="Times New Roman" w:cs="Times New Roman"/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 w:rsidR="008772D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приема на </w:t>
      </w:r>
      <w:proofErr w:type="gramStart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осуществляется на основании заявления заказчика. 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общеразвивающим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 детского сада.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8772D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уставом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сада, лицензией на право 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614519" w:rsidRPr="007A4932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</w:t>
      </w:r>
      <w:r w:rsidR="00FA166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3 правил.</w:t>
      </w:r>
    </w:p>
    <w:p w:rsidR="00614519" w:rsidRDefault="008125E4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932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FA166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A5162">
        <w:rPr>
          <w:rFonts w:hAnsi="Times New Roman" w:cs="Times New Roman"/>
          <w:color w:val="000000"/>
          <w:sz w:val="24"/>
          <w:szCs w:val="24"/>
        </w:rPr>
        <w:t> </w:t>
      </w:r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 w:rsidRPr="00CA5162">
        <w:rPr>
          <w:rFonts w:hAnsi="Times New Roman" w:cs="Times New Roman"/>
          <w:color w:val="000000"/>
          <w:sz w:val="24"/>
          <w:szCs w:val="24"/>
        </w:rPr>
        <w:t> </w:t>
      </w:r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детским садом. Зачисление на </w:t>
      </w:r>
      <w:proofErr w:type="gramStart"/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 w:rsidRPr="00CA5162">
        <w:rPr>
          <w:rFonts w:hAnsi="Times New Roman" w:cs="Times New Roman"/>
          <w:color w:val="000000"/>
          <w:sz w:val="24"/>
          <w:szCs w:val="24"/>
        </w:rPr>
        <w:t> </w:t>
      </w:r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 w:rsidRPr="00CA5162">
        <w:rPr>
          <w:rFonts w:hAnsi="Times New Roman" w:cs="Times New Roman"/>
          <w:color w:val="000000"/>
          <w:sz w:val="24"/>
          <w:szCs w:val="24"/>
        </w:rPr>
        <w:t> </w:t>
      </w:r>
      <w:r w:rsidRPr="00CA5162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Pr="00C619E8" w:rsidRDefault="00C619E8" w:rsidP="00C619E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Приложение 1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5516"/>
      </w:tblGrid>
      <w:tr w:rsidR="00C619E8" w:rsidRPr="000F1274" w:rsidTr="00FD34F9">
        <w:tc>
          <w:tcPr>
            <w:tcW w:w="4477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№ _______ 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«____»___________ 20____г.    </w:t>
            </w:r>
          </w:p>
          <w:p w:rsidR="00C619E8" w:rsidRPr="00C619E8" w:rsidRDefault="00C619E8" w:rsidP="00C619E8">
            <w:pPr>
              <w:rPr>
                <w:sz w:val="20"/>
                <w:szCs w:val="20"/>
                <w:vertAlign w:val="superscript"/>
              </w:rPr>
            </w:pPr>
            <w:r w:rsidRPr="00C619E8">
              <w:rPr>
                <w:sz w:val="20"/>
                <w:szCs w:val="20"/>
                <w:vertAlign w:val="superscript"/>
              </w:rPr>
              <w:t xml:space="preserve">    номер и дата регистрации заявления</w:t>
            </w:r>
          </w:p>
          <w:p w:rsidR="00C619E8" w:rsidRPr="00C619E8" w:rsidRDefault="00C619E8" w:rsidP="00C619E8">
            <w:pPr>
              <w:rPr>
                <w:sz w:val="20"/>
                <w:szCs w:val="20"/>
                <w:vertAlign w:val="superscript"/>
              </w:rPr>
            </w:pPr>
          </w:p>
          <w:p w:rsidR="00C619E8" w:rsidRPr="00C619E8" w:rsidRDefault="00C619E8" w:rsidP="00C619E8">
            <w:pPr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В приказ о зачислении в группу №_____ </w:t>
            </w:r>
          </w:p>
          <w:p w:rsidR="00C619E8" w:rsidRPr="00C619E8" w:rsidRDefault="00C619E8" w:rsidP="00C619E8">
            <w:pPr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с «____» _______ 20__ г.</w:t>
            </w:r>
          </w:p>
        </w:tc>
        <w:tc>
          <w:tcPr>
            <w:tcW w:w="4986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Заведующему МБДОУ  «Детский сад № 43»  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Блейхер Жанне Андреевне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_____________________________________________________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619E8">
              <w:rPr>
                <w:i/>
                <w:sz w:val="20"/>
                <w:szCs w:val="20"/>
              </w:rPr>
              <w:t>ф.и.о. родителя (законного представителя)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_____________________________________________________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паспорт, серия _______ № ______________________________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619E8">
              <w:rPr>
                <w:sz w:val="20"/>
                <w:szCs w:val="20"/>
              </w:rPr>
              <w:t>выдан</w:t>
            </w:r>
            <w:proofErr w:type="gramEnd"/>
            <w:r w:rsidRPr="00C619E8">
              <w:rPr>
                <w:sz w:val="20"/>
                <w:szCs w:val="20"/>
              </w:rPr>
              <w:t>: кем ___________________________________________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_____________________________________________________ </w:t>
            </w:r>
          </w:p>
          <w:p w:rsidR="00C619E8" w:rsidRPr="00C619E8" w:rsidRDefault="00C619E8" w:rsidP="00C619E8">
            <w:pPr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Когда _______________________________________________</w:t>
            </w:r>
          </w:p>
        </w:tc>
      </w:tr>
    </w:tbl>
    <w:p w:rsidR="00C619E8" w:rsidRPr="00C619E8" w:rsidRDefault="00C619E8" w:rsidP="00C619E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ЗАЯВЛЕНИЕ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Прошу зачислить  моег</w:t>
      </w:r>
      <w:proofErr w:type="gramStart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о(</w:t>
      </w:r>
      <w:proofErr w:type="gramEnd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ю) сына, дочь </w:t>
      </w:r>
      <w:r w:rsidRPr="00C619E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фамилия, имя, отчество (последнее – при наличии)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дата рождения ребенка, реквизиты свидетельства о рождении ребенка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адрес места жительства ребёнка, </w:t>
      </w:r>
      <w:r w:rsidRPr="00C619E8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ru-RU"/>
        </w:rPr>
        <w:t>(места пребывания, места фактического проживания) ребенка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Муниципальное бюджетное дошкольное образовательное учреждение «Детский сад № 43»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направленность дошкольной группы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необходимый режим пребывания ребенка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желаемая дата приема на обучение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фамилия, имя, отчество (последнее – при наличии) родителей, законных представителей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реквизиты документа, удостоверяющего личность родителя (законного представителя) ребенка</w:t>
      </w:r>
    </w:p>
    <w:p w:rsidR="00C619E8" w:rsidRPr="00C619E8" w:rsidRDefault="00C619E8" w:rsidP="00C619E8">
      <w:pPr>
        <w:pBdr>
          <w:bottom w:val="single" w:sz="4" w:space="1" w:color="auto"/>
        </w:pBdr>
        <w:tabs>
          <w:tab w:val="left" w:pos="5505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</w:p>
    <w:p w:rsidR="00C619E8" w:rsidRPr="00C619E8" w:rsidRDefault="00C619E8" w:rsidP="00C619E8">
      <w:pPr>
        <w:tabs>
          <w:tab w:val="left" w:pos="5505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адрес электронной почты, номер телефона (при наличии) родителей (законных представителей) ребенка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реквизиты документа, подтверждающего установление опеки (при наличии);</w:t>
      </w:r>
    </w:p>
    <w:p w:rsidR="00C619E8" w:rsidRPr="00C619E8" w:rsidRDefault="00C619E8" w:rsidP="00C619E8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ab/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потребность в </w:t>
      </w:r>
      <w:proofErr w:type="gramStart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обучении ребенка</w:t>
      </w:r>
      <w:proofErr w:type="gramEnd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С Уставом, лицензией на осуществление образовательной деятельности, с образовательными программами дошкольного образования,</w:t>
      </w:r>
      <w:r w:rsidRPr="00C619E8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учебно-программной документацией и другими локальными актами</w:t>
      </w:r>
      <w:r w:rsidRPr="00C619E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C619E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н(</w:t>
      </w:r>
      <w:proofErr w:type="gramEnd"/>
      <w:r w:rsidRPr="00C619E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а)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«_____»___________ 20_____г.</w:t>
      </w:r>
      <w:r w:rsidRPr="00C619E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 /___________________/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(подпись)           (расшифровка подписи)                                                                                                                                                                                                              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 целях реализации прав, установленных статьей 14 Федерального закона от 29.12.2012 №273 «Об образовании в Российской Федерации», прошу предоставить возможность получения моим ребенком дошкольного образования на русском языке и изучения родного русского языка.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«_____»___________ 20_____г.</w:t>
      </w:r>
      <w:r w:rsidRPr="00C619E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 /___________________/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(подпись)         (расшифровка подписи)            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согласие МБДОУ «Детский сад № 43», зарегистрированному по адресу:</w:t>
      </w:r>
      <w:proofErr w:type="gramEnd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Алтайский край, г. Славгород, микрорайон 3, строение 2,  ОГРН </w:t>
      </w:r>
      <w:r w:rsidRPr="00C619E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1132210000460</w:t>
      </w: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ИНН </w:t>
      </w:r>
      <w:r w:rsidRPr="00C619E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2210009691</w:t>
      </w: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на обработку моих персональных данных и персональных данных моего ребенка, _______________________________________________, ____________ года рождения в объеме, указанном в заявлении и прилагаемых документах, </w:t>
      </w:r>
      <w:r w:rsidRPr="00C619E8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на автоматизированную, а также без использования средств автоматизации обработку персональных данных, а именно – совершение действий, предусмотренных п.3 ч.1 ст.3 Федерального закона от 27.07.2006 года № 152</w:t>
      </w:r>
      <w:proofErr w:type="gramEnd"/>
      <w:r w:rsidRPr="00C619E8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ФЗ «О персональных данных», в целях исполнения ФЗ  «Об образовании в Российской Федерации»  в части регулирования отношений между МБДОУ и родителями путем заключения договора между сторонами, а также соблюдения правил приема воспитанников.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535"/>
        <w:gridCol w:w="156"/>
      </w:tblGrid>
      <w:tr w:rsidR="00C619E8" w:rsidRPr="00C619E8" w:rsidTr="00FD34F9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</w:t>
            </w:r>
            <w:r w:rsidRPr="00C619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 </w:t>
            </w:r>
            <w:r w:rsidRPr="00C6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619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C6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19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_____________/___________________________/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Перечень предоставляемых документов: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91"/>
      </w:tblGrid>
      <w:tr w:rsidR="00C619E8" w:rsidRPr="000F1274" w:rsidTr="00FD34F9">
        <w:tc>
          <w:tcPr>
            <w:tcW w:w="4361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1.</w:t>
            </w:r>
            <w:r w:rsidRPr="00C619E8">
              <w:rPr>
                <w:sz w:val="20"/>
                <w:szCs w:val="20"/>
                <w:u w:val="single"/>
              </w:rPr>
              <w:t>НАПРАВЛЕНИЕ</w:t>
            </w:r>
            <w:r w:rsidRPr="00C619E8">
              <w:rPr>
                <w:sz w:val="20"/>
                <w:szCs w:val="20"/>
              </w:rPr>
              <w:t xml:space="preserve"> ______________________</w:t>
            </w:r>
          </w:p>
        </w:tc>
        <w:tc>
          <w:tcPr>
            <w:tcW w:w="5210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4.</w:t>
            </w:r>
            <w:r w:rsidRPr="00C619E8">
              <w:rPr>
                <w:sz w:val="20"/>
                <w:szCs w:val="20"/>
                <w:u w:val="single"/>
              </w:rPr>
              <w:t>КОПИЯ СВИДЕТЕЛЬСТА О МЕСТЕ РЕГИСТРАЦИИ</w:t>
            </w:r>
            <w:r w:rsidRPr="00C619E8">
              <w:rPr>
                <w:sz w:val="20"/>
                <w:szCs w:val="20"/>
              </w:rPr>
              <w:t xml:space="preserve"> </w:t>
            </w:r>
          </w:p>
        </w:tc>
      </w:tr>
      <w:tr w:rsidR="00C619E8" w:rsidRPr="00C619E8" w:rsidTr="00FD34F9">
        <w:trPr>
          <w:trHeight w:val="289"/>
        </w:trPr>
        <w:tc>
          <w:tcPr>
            <w:tcW w:w="4361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2.</w:t>
            </w:r>
            <w:r w:rsidRPr="00C619E8">
              <w:rPr>
                <w:sz w:val="20"/>
                <w:szCs w:val="20"/>
                <w:u w:val="single"/>
              </w:rPr>
              <w:t>КОПИЯ ПАСПОРТА</w:t>
            </w:r>
            <w:r w:rsidRPr="00C619E8">
              <w:rPr>
                <w:sz w:val="20"/>
                <w:szCs w:val="20"/>
              </w:rPr>
              <w:t>___________________</w:t>
            </w:r>
          </w:p>
        </w:tc>
        <w:tc>
          <w:tcPr>
            <w:tcW w:w="5210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5.МЕДИЦИНСКОЕ ЗАКЛЮЧЕНИЕ_______________</w:t>
            </w:r>
          </w:p>
        </w:tc>
      </w:tr>
      <w:tr w:rsidR="00C619E8" w:rsidRPr="00C619E8" w:rsidTr="00FD34F9">
        <w:tc>
          <w:tcPr>
            <w:tcW w:w="4361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3.</w:t>
            </w:r>
            <w:r w:rsidRPr="00C619E8">
              <w:rPr>
                <w:sz w:val="20"/>
                <w:szCs w:val="20"/>
                <w:u w:val="single"/>
              </w:rPr>
              <w:t>КОПИЯ СВИДЕТЕЛЬСТА О РОЖДЕНИИ</w:t>
            </w:r>
            <w:r w:rsidRPr="00C619E8">
              <w:rPr>
                <w:sz w:val="20"/>
                <w:szCs w:val="20"/>
              </w:rPr>
              <w:t xml:space="preserve"> 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_________________________________________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bCs/>
                <w:sz w:val="20"/>
                <w:szCs w:val="20"/>
              </w:rPr>
              <w:t>«_____»___________20_____г.</w:t>
            </w:r>
          </w:p>
        </w:tc>
        <w:tc>
          <w:tcPr>
            <w:tcW w:w="5210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6._______________________________________________ 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>________________________________________________</w:t>
            </w:r>
          </w:p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b/>
                <w:bCs/>
                <w:sz w:val="20"/>
                <w:szCs w:val="20"/>
              </w:rPr>
              <w:t xml:space="preserve">__________________ /____________________________/                       </w:t>
            </w:r>
          </w:p>
        </w:tc>
      </w:tr>
      <w:tr w:rsidR="00C619E8" w:rsidRPr="00C619E8" w:rsidTr="00FD34F9">
        <w:tc>
          <w:tcPr>
            <w:tcW w:w="4361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C619E8" w:rsidRPr="00C619E8" w:rsidRDefault="00C619E8" w:rsidP="00C619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9E8">
              <w:rPr>
                <w:sz w:val="20"/>
                <w:szCs w:val="20"/>
              </w:rPr>
              <w:t xml:space="preserve">      (подпись)                     (расшифровка подписи)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Расписка – уведомление.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Заявление  в   МБДОУ «Детский сад №43» с приложением копий документов принято  </w:t>
      </w:r>
      <w:r w:rsidRPr="00C619E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«_____»___________ 20_____г.  </w:t>
      </w:r>
      <w:proofErr w:type="gramStart"/>
      <w:r w:rsidRPr="00C619E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з</w:t>
      </w: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</w:t>
      </w:r>
      <w:proofErr w:type="gramEnd"/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№ _________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Перечень принятых копий документов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1.______________________________________           4.____________________________________________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2.______________________________________           5.____________________________________________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3.______________________________________           6.____________________________________________</w:t>
      </w:r>
    </w:p>
    <w:p w:rsidR="00C619E8" w:rsidRPr="00C619E8" w:rsidRDefault="00C619E8" w:rsidP="00C619E8">
      <w:pPr>
        <w:pBdr>
          <w:bottom w:val="single" w:sz="4" w:space="1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«______»_________20__г.                                                                __________/_________________________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C619E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(подпись)    (расшифровка подписи)</w:t>
      </w:r>
    </w:p>
    <w:p w:rsidR="00C619E8" w:rsidRPr="00C619E8" w:rsidRDefault="00C619E8" w:rsidP="00C619E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Pr="00C619E8" w:rsidRDefault="00C619E8" w:rsidP="00C619E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0B15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C619E8" w:rsidP="004328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9E8" w:rsidRDefault="002A7583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ДОГОВОР № ______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об образовании по образовательным программам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дошкольного образования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г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.С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лавгород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</w:t>
      </w:r>
      <w:r w:rsidR="00280769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«____» _______________ 20____г.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Мы, нижеподписавшиеся, Муниципальное бюджетное дошкольное образовательное учреждение «Детский сад № 43» (далее –  образовательная организация), действующее на основании лицензии № 304 от 23.06.2014г. (бессрочная), выданной Главным управлением образования и молодежной политики Алтайского края, именуемое в дальнейшем «Исполнитель», в лице заведующего Блейхер Жанны Андреевны, действующего на основании Устава Учреждения, с одной стороны и родитель (законный представитель несовершеннолетнего)</w:t>
      </w:r>
      <w:proofErr w:type="gramEnd"/>
    </w:p>
    <w:p w:rsidR="0004471E" w:rsidRPr="0004471E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pBdr>
          <w:bottom w:val="single" w:sz="4" w:space="17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именуемый в дальнейшем «Заказчик», с другой стороны, действующий в интересах несовершеннолетнего  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фамилия, имя, отчество (при наличии), дата рождения</w:t>
      </w:r>
    </w:p>
    <w:p w:rsidR="0004471E" w:rsidRPr="0004471E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проживающего 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(адрес места жительства ребёнка с указанием индекса)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</w:t>
      </w: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.Предмет договора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Воспитанника, присмотр и уход за Воспитанником.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1.2. Форма обучения – очная.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1.3. Наименование образовательной программы: основная образовательная программа МБДОУ «Детский сад №43».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1.5. Режим пребывания Воспитанника в образовательной организации.</w:t>
      </w:r>
    </w:p>
    <w:p w:rsidR="0004471E" w:rsidRPr="0004471E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pBdr>
          <w:bottom w:val="single" w:sz="4" w:space="1" w:color="auto"/>
        </w:pBdr>
        <w:tabs>
          <w:tab w:val="left" w:pos="742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1.6.Воспитанник зачисляется в группу                                     </w:t>
      </w: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направленности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(направленность группы - общеразвивающая, компенсирующая, комбинированная, оздоровительная)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1.7 Образовательные услуги оказываются:</w:t>
      </w:r>
    </w:p>
    <w:p w:rsidR="0004471E" w:rsidRPr="0004471E" w:rsidRDefault="0004471E" w:rsidP="0004471E">
      <w:pPr>
        <w:pBdr>
          <w:bottom w:val="single" w:sz="4" w:space="1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</w:p>
    <w:p w:rsidR="0004471E" w:rsidRPr="0004471E" w:rsidRDefault="0004471E" w:rsidP="000447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04471E" w:rsidRPr="0004471E" w:rsidRDefault="0004471E" w:rsidP="000447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(полное наименование филиала, представительства, иного обособленного структурного подразделения Исполнителя, </w:t>
      </w:r>
      <w:proofErr w:type="gramEnd"/>
    </w:p>
    <w:p w:rsidR="0004471E" w:rsidRPr="0004471E" w:rsidRDefault="0004471E" w:rsidP="000447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8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 указанием его местонахождения).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</w:t>
      </w: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 Взаимодействие сторон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 Исполнитель вправе: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2.1.1. Самостоятельно осуществлять образовательную деятельность.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2.1.2. Предоставлять Воспитаннику дополнительные образовательные услуги (за рамками образовательной деятельности), если таковые предусмотрены в образовательной организации, наименование, объем, форма и оплата которых определены в приложении, являются неотъемлемой частью настоящего Договора (далее – дополнительные образовательные услуги).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2.1.3. Вносить предложение по воспитанию ребенка в семье.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2.1.4. Отчислить несовершеннолетнего обучающегося (воспитанника) из дошкольных гру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пп в сл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едующих случаях:</w:t>
      </w:r>
    </w:p>
    <w:p w:rsidR="0004471E" w:rsidRPr="0004471E" w:rsidRDefault="0004471E" w:rsidP="0004471E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 связи с получением  образования (завершением обучения);</w:t>
      </w:r>
    </w:p>
    <w:p w:rsidR="0004471E" w:rsidRPr="0004471E" w:rsidRDefault="0004471E" w:rsidP="0004471E">
      <w:pPr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lastRenderedPageBreak/>
        <w:t xml:space="preserve"> досрочно.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Образовательные отношения могут быть прекращены досрочно в следующих случаях:</w:t>
      </w:r>
    </w:p>
    <w:p w:rsidR="0004471E" w:rsidRPr="0004471E" w:rsidRDefault="0004471E" w:rsidP="0004471E">
      <w:pPr>
        <w:numPr>
          <w:ilvl w:val="0"/>
          <w:numId w:val="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 инициативе родителей (законных представителей) воспитанника,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4471E" w:rsidRPr="0004471E" w:rsidRDefault="0004471E" w:rsidP="0004471E">
      <w:pPr>
        <w:numPr>
          <w:ilvl w:val="0"/>
          <w:numId w:val="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 обстоятельствам, не зависящим от воли родителей (законных представителей) воспитанника и Учреждения, в том числе в случае ликвидации организации Учреждения, аннулирования лицензии на осуществление образовательной деятельности.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2.1.5. Отчисление воспитанника из Учреждения оформляется приказом заведующего по Учреждению.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2.1.6. Не передавать ребенка Родителям, если те находятся в состоянии алкогольного, токсического или наркотического опьянения.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2.1.7. Защищать права и достоинства ребенка, следить за соблюдением его прав Родителями (законными представителями), а также сотрудниками Учреждения.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2.1.8. Заявлять в службы социальной защиты прав детей, инспекцию по делам несовершеннолетних о случаях физического, психического насилия, оскорбления, отсутствия заботы, а также небрежного обращения с ребенком со стороны Родителей (законных представителей), лиц их заменяющих.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2.1.9. Соединять группы в случае необходимости: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- в связи с низкой наполняемостью групп детьми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в случае отпусков работников Учреждения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ремонта помещения группы.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  Заказчик вправе: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2.2.1. 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4471E" w:rsidRPr="0004471E" w:rsidRDefault="0004471E" w:rsidP="0004471E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2.2.2.  Получать от Исполнителя информацию:</w:t>
      </w:r>
    </w:p>
    <w:p w:rsidR="0004471E" w:rsidRPr="0004471E" w:rsidRDefault="0004471E" w:rsidP="0004471E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по вопросам организации и обеспечения надлежащего исполнения услуг, предусмотренных разделом настоящего договора;</w:t>
      </w:r>
    </w:p>
    <w:p w:rsidR="0004471E" w:rsidRPr="0004471E" w:rsidRDefault="0004471E" w:rsidP="0004471E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Воспитанника и Заказчика.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Находится с Воспитанником в образовательной организации в период его адаптации в течение первых трех дней.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Присутствовать на обследовании ребенка </w:t>
      </w:r>
      <w:proofErr w:type="spell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ПМПк</w:t>
      </w:r>
      <w:proofErr w:type="spell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Учреждения, врачами узких специальностей при проведении углубленного медицинского осмотра.</w:t>
      </w:r>
    </w:p>
    <w:p w:rsidR="0004471E" w:rsidRPr="0004471E" w:rsidRDefault="0004471E" w:rsidP="0004471E">
      <w:pPr>
        <w:numPr>
          <w:ilvl w:val="2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Требовать выполнения Устава Учреждения и условий настоящего договора, своевременно сообщать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заведующему Учреждения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о замечаниях, нарушениях для их немедленного устранения.</w:t>
      </w:r>
    </w:p>
    <w:p w:rsidR="0004471E" w:rsidRPr="0004471E" w:rsidRDefault="0004471E" w:rsidP="0004471E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2.2.10.Заслушивать отчеты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заведующего Учреждения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 других специалистов о работе с детьми в группе.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2.2.11.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Оказывать добровольную благотворительную помощь, направленную на развитие Учреждения, совершенствование предметно - развивающей среды в группе, участвовать в ремонте групповых помещений, благоустройстве территории Учреждения.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2.2.12.Осуществлять на добровольной основе целевым назначением внесение денежных средств  на расчетный счет Учреждения и другие пожертвования.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2.2.13.Защищать права и достоинства своего ребенка и других воспитанников, следить за соблюдением их прав со стороны других родителей, лиц их заменяющих, сотрудников Учреждения.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2.2.14.</w:t>
      </w:r>
      <w:r w:rsidRPr="0004471E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Получать компенсацию части родительской платы за содержание ребенка в Учреждении,  в соответствии с действующим законодательством: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Компенсация носит заявительный характер, предоставляется ежемесячно в безналичной или наличной форме по выбору родителей (законных представителей). Ежемесячная компенсация родителю (законному представителю), имеющему право на соответствующую компенсацию, выплачивается с месяца, в котором было подано заявление и представлен полный пакет документов.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2.2.15. Расторгнуть настоящий договор досрочно, в одностороннем порядке, предварительно уведомив Учреждение за семь дней. </w:t>
      </w:r>
    </w:p>
    <w:p w:rsidR="0004471E" w:rsidRPr="0004471E" w:rsidRDefault="0004471E" w:rsidP="0004471E">
      <w:pPr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Исполнитель обязан:</w:t>
      </w:r>
    </w:p>
    <w:p w:rsidR="0004471E" w:rsidRPr="0004471E" w:rsidRDefault="0004471E" w:rsidP="0004471E">
      <w:pPr>
        <w:tabs>
          <w:tab w:val="left" w:pos="1382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2.3.1. 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4471E" w:rsidRPr="0004471E" w:rsidRDefault="0004471E" w:rsidP="0004471E">
      <w:pPr>
        <w:tabs>
          <w:tab w:val="left" w:pos="141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2.3.2. 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4471E" w:rsidRPr="0004471E" w:rsidRDefault="0004471E" w:rsidP="0004471E">
      <w:pPr>
        <w:numPr>
          <w:ilvl w:val="2"/>
          <w:numId w:val="6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273-Ф3 "Об образовании в Российской Федерации"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Обучать Воспитанника по образовательной программе, предусмотренной пунктом 1.3 настоящего Договора.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Обеспечивать Воспитанника необходимым сбалансированным четырехразовым питанием.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Переводить Воспитанника в следующую возрастную группу ежегодно до 1 сентября. </w:t>
      </w:r>
    </w:p>
    <w:p w:rsidR="0004471E" w:rsidRPr="0004471E" w:rsidRDefault="0004471E" w:rsidP="0004471E">
      <w:pPr>
        <w:numPr>
          <w:ilvl w:val="2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right="20" w:firstLine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2.3.13.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Сохранять за ребенком место по заявлению родителей (законных представителей) при его отсутствии в Учреждении по уважительной причине (болезнь ребенка, период отпуска и временного отсутствия обоих родителей (болезнь, командировка, прочее), подтвержденной документально, по причине закрытия организации (группы) на ремонтные работы, карантин, на время летнего периода – 75 дней.  </w:t>
      </w:r>
      <w:proofErr w:type="gramEnd"/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2.3.14. Обследовать ребенка с согласия Родителей (законных представителей) специалистами психолого-медико-педагогического консилиума Учреждения по инициативе Родителей  (законных представителей) или специалистов Учреждения, работающих с детьми. Доводить до сведения Родителей (законных представителей), лиц их замещающих, о результатах обследования.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2.3.15. Направлять ребенка при необходимости углубленной диагностики или разрешения конфликтных ситуаций и спорных вопросов, на повторное обследование городской ТПМПК.</w:t>
      </w:r>
    </w:p>
    <w:p w:rsidR="0004471E" w:rsidRPr="0004471E" w:rsidRDefault="0004471E" w:rsidP="0004471E">
      <w:pPr>
        <w:numPr>
          <w:ilvl w:val="1"/>
          <w:numId w:val="7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Заказчик обязан:</w:t>
      </w:r>
    </w:p>
    <w:p w:rsidR="0004471E" w:rsidRPr="0004471E" w:rsidRDefault="0004471E" w:rsidP="0004471E">
      <w:pPr>
        <w:tabs>
          <w:tab w:val="left" w:pos="1254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 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4471E" w:rsidRPr="0004471E" w:rsidRDefault="0004471E" w:rsidP="0004471E">
      <w:pPr>
        <w:tabs>
          <w:tab w:val="left" w:pos="1302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2.4.2. Своевременно вносить плату за присмотр и уход за Воспитанником.</w:t>
      </w:r>
    </w:p>
    <w:p w:rsidR="0004471E" w:rsidRPr="0004471E" w:rsidRDefault="0004471E" w:rsidP="0004471E">
      <w:pPr>
        <w:tabs>
          <w:tab w:val="left" w:pos="120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предоставлять Исполнителю все необходимые документы</w:t>
      </w:r>
      <w:proofErr w:type="gramEnd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, предусмотренные Уставом образовательной организации.</w:t>
      </w:r>
    </w:p>
    <w:p w:rsidR="0004471E" w:rsidRPr="0004471E" w:rsidRDefault="0004471E" w:rsidP="0004471E">
      <w:pPr>
        <w:tabs>
          <w:tab w:val="left" w:pos="120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2.4.4. Незамедлительно сообщать Исполнителю об изменении контактного телефона и места жительства.</w:t>
      </w:r>
    </w:p>
    <w:p w:rsidR="0004471E" w:rsidRPr="0004471E" w:rsidRDefault="0004471E" w:rsidP="0004471E">
      <w:pPr>
        <w:tabs>
          <w:tab w:val="left" w:pos="1177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4471E" w:rsidRPr="0004471E" w:rsidRDefault="0004471E" w:rsidP="0004471E">
      <w:pPr>
        <w:tabs>
          <w:tab w:val="left" w:pos="1129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2.4.6. </w:t>
      </w:r>
      <w:proofErr w:type="gramStart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Предоставлять справку</w:t>
      </w:r>
      <w:proofErr w:type="gramEnd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2.4.7. Ежедневно лично передавать и забирать ребенка у педагога, не передавать ребенка лицам, не достигшим совершеннолетия (18 лет), а также лицам, не знакомым педагогам. Если родители (законные представители) доверяют забирать ребенка другим совершеннолетним лицам (родственникам, соседям, знакомым), то необходимо согласовать с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заведующим Учреждения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, оформив заявление – разрешение у заведующего или нотариуса.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lastRenderedPageBreak/>
        <w:t xml:space="preserve">2.4.8. Чтобы избежать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Учреждение: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- острые, режущие, стеклянные предметы (ножницы, ножи, булавки, гвозди, проволоку, зеркала, стеклянные флаконы); </w:t>
      </w:r>
      <w:proofErr w:type="gramEnd"/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- мелкие предметы;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- таблетки, витамины;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- продукты питания в виде печенья, конфет, тортов, жевательной резинки.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2.4.9. Своевременно обсуждать с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заведующим Учреждения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 вопросы, связанные с нарушениями нормативных требований для немедленного их устранения.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2.4.10. Обеспечить ребенка удобной одеждой и обувью (длина, застежки), а также специальной одеждой и обувью для физкультурных, плавательных и музыкальных занятий, праздников и развлечений, проводимых в Учреждении.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2.4.11. Предоставить ребенку для обеспечения комфортного пребывания в Учреждении сменную одежду для прогулки с учетом погоды и времени года, сменное белье (трусики, маячка), пижаму в холодное время года, расческу, носовые платки.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2.4.12. Проводить профилактическую и оздоровительную работу с ребенком в домашних условиях согласно требованиям и рекомендациям врача и старшей медицинской сестры.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2.4.13. Не нарушать основные режимные моменты работы Учреждения - не допускать опозданий; в случае задержки по уважительной причине оповестить педагога группы до 8.30 о приходе ребенка в более позднее время по причине подачи сведений о количестве детей на пищеблок, в комитете по антитеррору.  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2.4.14. Соблюдать режим в домашних условиях: сон, прогулка, прием пищи.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2.4.15. Не приводить ребенка в Учреждение с признаками простудных  инфекционных заболеваний для предотвращения их развития среди детей.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2.4.16. Своевременно разрешать с педагогами возникшие спорные вопросы, не допускать присутствие детей при разрешении конфликтов.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2.4.17. Не допускать физического или психического насилия, оскорбительных заявлений относительно своего ребенка и других детей, их родителей, а также сотрудников Учреждения.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2.4.18. Не менее чем за 7 дней уведомить Учреждение о расторжении договора, либо внесении в него изменений.</w:t>
      </w:r>
    </w:p>
    <w:p w:rsidR="0004471E" w:rsidRPr="0004471E" w:rsidRDefault="0004471E" w:rsidP="0004471E">
      <w:pPr>
        <w:tabs>
          <w:tab w:val="left" w:pos="1110"/>
        </w:tabs>
        <w:spacing w:before="0" w:beforeAutospacing="0" w:after="176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2.4.19.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4471E" w:rsidRPr="0004471E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b/>
          <w:spacing w:val="2"/>
          <w:sz w:val="18"/>
          <w:szCs w:val="18"/>
        </w:rPr>
        <w:t>III</w:t>
      </w:r>
      <w:r w:rsidRPr="0004471E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. Размер, сроки и порядок оплаты за присмотр и уход за Воспитанником</w:t>
      </w:r>
    </w:p>
    <w:p w:rsidR="0004471E" w:rsidRPr="0004471E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pBdr>
          <w:bottom w:val="single" w:sz="4" w:space="0" w:color="auto"/>
        </w:pBdr>
        <w:spacing w:before="0" w:beforeAutospacing="0" w:after="0" w:afterAutospacing="0"/>
        <w:ind w:left="20"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</w:p>
    <w:p w:rsidR="0004471E" w:rsidRPr="0004471E" w:rsidRDefault="0004471E" w:rsidP="0004471E">
      <w:pPr>
        <w:pBdr>
          <w:bottom w:val="single" w:sz="4" w:space="0" w:color="auto"/>
        </w:pBdr>
        <w:spacing w:before="0" w:beforeAutospacing="0" w:after="0" w:afterAutospacing="0"/>
        <w:ind w:left="20"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spacing w:before="0" w:beforeAutospacing="0" w:after="0" w:afterAutospacing="0"/>
        <w:ind w:left="20"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spacing w:before="0" w:beforeAutospacing="0" w:after="0" w:afterAutospacing="0"/>
        <w:ind w:left="20"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4471E" w:rsidRPr="0004471E" w:rsidRDefault="0004471E" w:rsidP="0004471E">
      <w:pPr>
        <w:tabs>
          <w:tab w:val="left" w:pos="1014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4471E" w:rsidRPr="0004471E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3.3. Заказчик ежемесячно вносит родительскую плату за присмотр и уход за Воспитанником, указанную в пункте 3.1. настоящего Договора, в сумме по начислению.</w:t>
      </w:r>
    </w:p>
    <w:p w:rsidR="0004471E" w:rsidRPr="0004471E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3.4. Оплата производится </w:t>
      </w:r>
      <w:r w:rsidR="001623E1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за текущий месяц </w:t>
      </w: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 w:bidi="he-IL"/>
        </w:rPr>
        <w:t>не позднее 15 числа</w:t>
      </w:r>
      <w:r w:rsidRPr="0004471E">
        <w:rPr>
          <w:rFonts w:ascii="Arial" w:eastAsia="Arial" w:hAnsi="Arial" w:cs="Arial"/>
          <w:spacing w:val="2"/>
          <w:sz w:val="18"/>
          <w:szCs w:val="18"/>
          <w:lang w:val="ru-RU" w:bidi="he-IL"/>
        </w:rPr>
        <w:t xml:space="preserve"> </w:t>
      </w: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в безналичном порядке на счет, указанный в разделе </w:t>
      </w:r>
      <w:r w:rsidRPr="0004471E">
        <w:rPr>
          <w:rFonts w:ascii="Times New Roman" w:eastAsia="Arial" w:hAnsi="Times New Roman" w:cs="Times New Roman"/>
          <w:spacing w:val="2"/>
          <w:sz w:val="18"/>
          <w:szCs w:val="18"/>
        </w:rPr>
        <w:t>VII</w:t>
      </w: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настоящего Договора.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3.5. На основании постановления Правительства РФ от 24.12.2007г. № 926 согласно, которым средства материнского капитала могут быть по желанию родителя (законного представителя) направлены на оплату содержания ребенка в образовательном учреждении, реализующим основную общеобразовательную программу дошкольного образования.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3.6. Образовательная организация обеспечивает учет фактических расходов на содержание ребенка.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3.7. Излишние уплаченные суммы средств ПФР образовавшиеся в конце календарного года, сложившиеся при последующих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платежах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3.8. Излишние уплаченные суммы средств ПФР, сложившиеся при последующих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платежах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   </w:t>
      </w: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3.9. 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 (п. 5 ст.65 Федерального закона от 29.12.2012 №273-ФЗ). Порядок обращения за компенсацией, а также порядок ее выплаты устанавливаются органами государственной власти субъектов Российской Федерации. Финансирование расходов, связанных с предоставлением компенсации, является расходным обязательством субъектов Российской Федерации.</w:t>
      </w:r>
    </w:p>
    <w:p w:rsidR="0004471E" w:rsidRPr="0004471E" w:rsidRDefault="0004471E" w:rsidP="0004471E">
      <w:pPr>
        <w:tabs>
          <w:tab w:val="left" w:pos="1110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tabs>
          <w:tab w:val="left" w:pos="2290"/>
          <w:tab w:val="left" w:pos="3975"/>
          <w:tab w:val="left" w:pos="4700"/>
          <w:tab w:val="left" w:pos="5900"/>
          <w:tab w:val="left" w:pos="8190"/>
        </w:tabs>
        <w:spacing w:before="0" w:beforeAutospacing="0" w:after="0" w:afterAutospacing="0"/>
        <w:ind w:right="-1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</w:p>
    <w:p w:rsidR="0004471E" w:rsidRPr="0004471E" w:rsidRDefault="0004471E" w:rsidP="0004471E">
      <w:pPr>
        <w:tabs>
          <w:tab w:val="left" w:pos="2290"/>
          <w:tab w:val="left" w:pos="3975"/>
          <w:tab w:val="left" w:pos="4700"/>
          <w:tab w:val="left" w:pos="5900"/>
          <w:tab w:val="left" w:pos="8190"/>
        </w:tabs>
        <w:spacing w:before="0" w:beforeAutospacing="0" w:after="0" w:afterAutospacing="0"/>
        <w:ind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  <w:r w:rsidRPr="0004471E">
        <w:rPr>
          <w:rFonts w:ascii="Times New Roman" w:eastAsia="MS Mincho" w:hAnsi="Times New Roman" w:cs="Times New Roman"/>
          <w:b/>
          <w:spacing w:val="-20"/>
          <w:sz w:val="18"/>
          <w:szCs w:val="18"/>
        </w:rPr>
        <w:t>I</w:t>
      </w:r>
      <w:r w:rsidRPr="0004471E"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  <w:t>V. Ответственность за неисполнение или ненадлежащее исполнение обязательств по договору,</w:t>
      </w:r>
    </w:p>
    <w:p w:rsidR="0004471E" w:rsidRPr="0004471E" w:rsidRDefault="0004471E" w:rsidP="0004471E">
      <w:pPr>
        <w:tabs>
          <w:tab w:val="left" w:pos="2290"/>
          <w:tab w:val="left" w:pos="3975"/>
          <w:tab w:val="left" w:pos="4700"/>
          <w:tab w:val="center" w:pos="4858"/>
          <w:tab w:val="left" w:pos="5900"/>
          <w:tab w:val="left" w:pos="6780"/>
          <w:tab w:val="left" w:pos="8190"/>
        </w:tabs>
        <w:spacing w:before="0" w:beforeAutospacing="0" w:after="0" w:afterAutospacing="0"/>
        <w:ind w:left="360"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  <w:r w:rsidRPr="0004471E"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  <w:lastRenderedPageBreak/>
        <w:t>порядок разрешения споров</w:t>
      </w:r>
    </w:p>
    <w:p w:rsidR="0004471E" w:rsidRPr="0004471E" w:rsidRDefault="0004471E" w:rsidP="0004471E">
      <w:pPr>
        <w:tabs>
          <w:tab w:val="left" w:pos="2290"/>
          <w:tab w:val="left" w:pos="3975"/>
          <w:tab w:val="left" w:pos="4700"/>
          <w:tab w:val="center" w:pos="4858"/>
          <w:tab w:val="left" w:pos="5900"/>
          <w:tab w:val="left" w:pos="6780"/>
          <w:tab w:val="left" w:pos="8190"/>
        </w:tabs>
        <w:spacing w:before="0" w:beforeAutospacing="0" w:after="0" w:afterAutospacing="0"/>
        <w:ind w:left="360"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  <w:lang w:val="ru-RU"/>
        </w:rPr>
      </w:pPr>
    </w:p>
    <w:p w:rsidR="0004471E" w:rsidRPr="0004471E" w:rsidRDefault="0004471E" w:rsidP="0004471E">
      <w:pPr>
        <w:tabs>
          <w:tab w:val="left" w:pos="426"/>
        </w:tabs>
        <w:spacing w:before="0" w:beforeAutospacing="0" w:after="0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4471E" w:rsidRPr="0004471E" w:rsidRDefault="0004471E" w:rsidP="0004471E">
      <w:pPr>
        <w:tabs>
          <w:tab w:val="left" w:pos="949"/>
        </w:tabs>
        <w:spacing w:before="0" w:beforeAutospacing="0" w:after="0" w:afterAutospacing="0"/>
        <w:jc w:val="center"/>
        <w:rPr>
          <w:rFonts w:ascii="Times New Roman" w:eastAsia="Arial" w:hAnsi="Times New Roman" w:cs="Times New Roman"/>
          <w:color w:val="FF0000"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tabs>
          <w:tab w:val="left" w:pos="949"/>
        </w:tabs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b/>
          <w:spacing w:val="2"/>
          <w:sz w:val="18"/>
          <w:szCs w:val="18"/>
        </w:rPr>
        <w:t>V</w:t>
      </w:r>
      <w:r w:rsidRPr="0004471E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.Основания изменения и расторжения Договора</w:t>
      </w:r>
    </w:p>
    <w:p w:rsidR="0004471E" w:rsidRPr="0004471E" w:rsidRDefault="0004471E" w:rsidP="0004471E">
      <w:pPr>
        <w:tabs>
          <w:tab w:val="left" w:pos="949"/>
        </w:tabs>
        <w:spacing w:before="0" w:beforeAutospacing="0" w:after="0" w:afterAutospacing="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tabs>
          <w:tab w:val="left" w:pos="949"/>
        </w:tabs>
        <w:spacing w:before="0" w:beforeAutospacing="0" w:after="0" w:afterAutospacing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04471E" w:rsidRPr="0004471E" w:rsidRDefault="0004471E" w:rsidP="0004471E">
      <w:pPr>
        <w:tabs>
          <w:tab w:val="left" w:pos="949"/>
        </w:tabs>
        <w:spacing w:before="0" w:beforeAutospacing="0" w:after="0" w:afterAutospacing="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471E" w:rsidRPr="0004471E" w:rsidRDefault="0004471E" w:rsidP="0004471E">
      <w:pPr>
        <w:tabs>
          <w:tab w:val="left" w:pos="1019"/>
        </w:tabs>
        <w:spacing w:before="0" w:beforeAutospacing="0" w:after="277" w:afterAutospacing="0"/>
        <w:ind w:right="20"/>
        <w:jc w:val="both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5.3. Настоящий </w:t>
      </w:r>
      <w:proofErr w:type="gramStart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Договор</w:t>
      </w:r>
      <w:proofErr w:type="gramEnd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Договор</w:t>
      </w:r>
      <w:proofErr w:type="gramEnd"/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4471E" w:rsidRPr="0004471E" w:rsidRDefault="0004471E" w:rsidP="0004471E">
      <w:pPr>
        <w:tabs>
          <w:tab w:val="left" w:pos="1019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VI. Заключительные положения</w:t>
      </w:r>
    </w:p>
    <w:p w:rsidR="0004471E" w:rsidRPr="0004471E" w:rsidRDefault="0004471E" w:rsidP="0004471E">
      <w:pPr>
        <w:tabs>
          <w:tab w:val="left" w:pos="1019"/>
        </w:tabs>
        <w:spacing w:before="0" w:beforeAutospacing="0" w:after="0" w:afterAutospacing="0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</w:p>
    <w:p w:rsidR="0004471E" w:rsidRPr="0004471E" w:rsidRDefault="0004471E" w:rsidP="0004471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до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 </w:t>
      </w:r>
    </w:p>
    <w:p w:rsidR="0004471E" w:rsidRPr="0004471E" w:rsidRDefault="0004471E" w:rsidP="0004471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he-IL"/>
        </w:rPr>
        <w:t>прекращения образовательных отношений</w:t>
      </w:r>
    </w:p>
    <w:p w:rsidR="0004471E" w:rsidRPr="0004471E" w:rsidRDefault="0004471E" w:rsidP="000447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color w:val="FF0000"/>
          <w:sz w:val="18"/>
          <w:szCs w:val="18"/>
          <w:lang w:val="ru-RU" w:eastAsia="ru-RU" w:bidi="he-IL"/>
        </w:rPr>
        <w:t xml:space="preserve">           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>(прекращения образовательных отношений, окончания срока лечения, выхода основного ребенка)</w:t>
      </w:r>
    </w:p>
    <w:p w:rsidR="0004471E" w:rsidRPr="0004471E" w:rsidRDefault="0004471E" w:rsidP="0004471E">
      <w:pPr>
        <w:tabs>
          <w:tab w:val="left" w:pos="1005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4471E" w:rsidRPr="0004471E" w:rsidRDefault="0004471E" w:rsidP="0004471E">
      <w:pPr>
        <w:tabs>
          <w:tab w:val="left" w:pos="1038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4471E" w:rsidRPr="0004471E" w:rsidRDefault="0004471E" w:rsidP="0004471E">
      <w:pPr>
        <w:tabs>
          <w:tab w:val="left" w:pos="1053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471E" w:rsidRPr="0004471E" w:rsidRDefault="0004471E" w:rsidP="0004471E">
      <w:pPr>
        <w:tabs>
          <w:tab w:val="left" w:pos="1120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471E" w:rsidRPr="0004471E" w:rsidRDefault="0004471E" w:rsidP="0004471E">
      <w:pPr>
        <w:tabs>
          <w:tab w:val="left" w:pos="1010"/>
        </w:tabs>
        <w:spacing w:before="0" w:beforeAutospacing="0" w:after="0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471E" w:rsidRPr="0004471E" w:rsidRDefault="0004471E" w:rsidP="0004471E">
      <w:pPr>
        <w:tabs>
          <w:tab w:val="left" w:pos="1010"/>
        </w:tabs>
        <w:spacing w:before="0" w:beforeAutospacing="0" w:after="277" w:afterAutospacing="0"/>
        <w:ind w:right="20"/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spacing w:val="2"/>
          <w:sz w:val="18"/>
          <w:szCs w:val="18"/>
          <w:lang w:val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4471E" w:rsidRPr="0004471E" w:rsidRDefault="0004471E" w:rsidP="0004471E">
      <w:pPr>
        <w:spacing w:before="0" w:beforeAutospacing="0" w:after="180" w:afterAutospacing="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</w:pPr>
      <w:r w:rsidRPr="0004471E">
        <w:rPr>
          <w:rFonts w:ascii="Times New Roman" w:eastAsia="Arial" w:hAnsi="Times New Roman" w:cs="Times New Roman"/>
          <w:b/>
          <w:spacing w:val="2"/>
          <w:sz w:val="18"/>
          <w:szCs w:val="18"/>
          <w:lang w:val="ru-RU"/>
        </w:rPr>
        <w:t>VII. Реквизиты и подписи сторон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 w:bidi="he-IL"/>
        </w:rPr>
        <w:t xml:space="preserve">Исполнитель                                                                    Заказчик (родитель, законный представитель) </w:t>
      </w:r>
    </w:p>
    <w:tbl>
      <w:tblPr>
        <w:tblpPr w:leftFromText="180" w:rightFromText="180" w:vertAnchor="text" w:horzAnchor="margin" w:tblpY="181"/>
        <w:tblW w:w="10005" w:type="dxa"/>
        <w:tblLayout w:type="fixed"/>
        <w:tblLook w:val="04A0" w:firstRow="1" w:lastRow="0" w:firstColumn="1" w:lastColumn="0" w:noHBand="0" w:noVBand="1"/>
      </w:tblPr>
      <w:tblGrid>
        <w:gridCol w:w="4731"/>
        <w:gridCol w:w="236"/>
        <w:gridCol w:w="5038"/>
      </w:tblGrid>
      <w:tr w:rsidR="0004471E" w:rsidRPr="000F1274" w:rsidTr="00FD34F9">
        <w:trPr>
          <w:cantSplit/>
        </w:trPr>
        <w:tc>
          <w:tcPr>
            <w:tcW w:w="4731" w:type="dxa"/>
          </w:tcPr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Муниципальное бюджетное дошкольное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образовательное учреждение 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«Детский сад  № 43» 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Юридический адрес: 658828, Алтайский край, г.</w:t>
            </w:r>
            <w:r w:rsidR="00E547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Славгород, микрорайон 3, строение 2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Телефон: (385-68) 5-60-94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ОГРН 1132210000460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ИНН 2210009691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КПП  221001001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Банк  ОТДЕЛЕНИЕ БАРНАУЛ  БАНКА РОССИИ//УФК по Алтайскому краю </w:t>
            </w:r>
            <w:proofErr w:type="gramStart"/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</w:t>
            </w:r>
            <w:proofErr w:type="gramEnd"/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Барнаул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Получатель:  КОМИТЕТ ПО ФИНАНСАМ Г.СЛАВГОРОДА (</w:t>
            </w:r>
            <w:r w:rsidRPr="00A25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МБДОУ "Детский сад №43" </w:t>
            </w: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л/с </w:t>
            </w:r>
            <w:r w:rsidRPr="00A25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20176Щ18410)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</w:t>
            </w:r>
            <w:proofErr w:type="gramEnd"/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/с  03234643017190001700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БИК 010173001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КБК 00000000000000000130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ОКТМО 01719000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Заведующий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______________  Блейхер Ж.А.</w:t>
            </w:r>
          </w:p>
          <w:p w:rsidR="00A25013" w:rsidRPr="00A25013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A25013" w:rsidP="00A250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</w:t>
            </w:r>
            <w:proofErr w:type="spellStart"/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м.п</w:t>
            </w:r>
            <w:proofErr w:type="spellEnd"/>
            <w:r w:rsidRPr="00A25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36" w:type="dxa"/>
          </w:tcPr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038" w:type="dxa"/>
          </w:tcPr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Ф.И.О.  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Паспорт 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Выдан: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Кем: 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Прописан: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Фактический адрес проживания: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Место работы: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Должность: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Телефон: 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_______________   /_____________________/</w:t>
            </w:r>
          </w:p>
          <w:p w:rsidR="0004471E" w:rsidRPr="0004471E" w:rsidRDefault="0004471E" w:rsidP="000447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447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(подпись Заказчика)           (расшифровка подписи)</w:t>
            </w:r>
          </w:p>
        </w:tc>
      </w:tr>
    </w:tbl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</w:pP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  <w:t>второй экземпляр на руки получен,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с Уставом Учреждения, со свидетельством о Лицензии Учреждения, локальными актами </w:t>
      </w:r>
      <w:proofErr w:type="gramStart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ознакомлен</w:t>
      </w:r>
      <w:proofErr w:type="gramEnd"/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/а/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</w:pP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</w:pPr>
      <w:r w:rsidRPr="0004471E"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  <w:t>«___» ___________ 20___г.                               _____________________                   ____________________________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4471E">
        <w:rPr>
          <w:rFonts w:ascii="Times New Roman" w:eastAsia="Times New Roman" w:hAnsi="Times New Roman" w:cs="Times New Roman"/>
          <w:color w:val="010000"/>
          <w:sz w:val="18"/>
          <w:szCs w:val="18"/>
          <w:lang w:val="ru-RU" w:eastAsia="ru-RU" w:bidi="he-IL"/>
        </w:rPr>
        <w:t xml:space="preserve">                                                                                </w:t>
      </w:r>
      <w:r w:rsidRPr="0004471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(подпись Заказчика)                               (расшифровка подписи) </w:t>
      </w: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04471E" w:rsidRPr="0004471E" w:rsidRDefault="0004471E" w:rsidP="0004471E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04471E" w:rsidRDefault="0004471E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590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590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590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590" w:rsidRDefault="003F4590" w:rsidP="002A7583">
      <w:pPr>
        <w:spacing w:before="0" w:beforeAutospacing="0" w:after="0" w:afterAutospacing="0"/>
        <w:ind w:firstLine="72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4590" w:rsidRDefault="003F4590" w:rsidP="003F45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18B4CC3" wp14:editId="12B1D382">
            <wp:extent cx="6190446" cy="86340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868" t="16667" r="35945" b="10923"/>
                    <a:stretch/>
                  </pic:blipFill>
                  <pic:spPr bwMode="auto">
                    <a:xfrm>
                      <a:off x="0" y="0"/>
                      <a:ext cx="6201207" cy="864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590" w:rsidSect="000775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01F"/>
    <w:multiLevelType w:val="hybridMultilevel"/>
    <w:tmpl w:val="ED44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2B7B"/>
    <w:multiLevelType w:val="multilevel"/>
    <w:tmpl w:val="4D6812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482855"/>
    <w:multiLevelType w:val="multilevel"/>
    <w:tmpl w:val="13AE4A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A43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B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854E6"/>
    <w:multiLevelType w:val="multilevel"/>
    <w:tmpl w:val="95F8DA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4717E4"/>
    <w:multiLevelType w:val="multilevel"/>
    <w:tmpl w:val="523E8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51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17440"/>
    <w:multiLevelType w:val="hybridMultilevel"/>
    <w:tmpl w:val="0AA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471E"/>
    <w:rsid w:val="00077576"/>
    <w:rsid w:val="0009764F"/>
    <w:rsid w:val="000B15E6"/>
    <w:rsid w:val="000F1274"/>
    <w:rsid w:val="00137DEB"/>
    <w:rsid w:val="001623E1"/>
    <w:rsid w:val="001E6552"/>
    <w:rsid w:val="00217F1D"/>
    <w:rsid w:val="00224ACF"/>
    <w:rsid w:val="00273911"/>
    <w:rsid w:val="00280769"/>
    <w:rsid w:val="00292A3A"/>
    <w:rsid w:val="002972CA"/>
    <w:rsid w:val="002A7583"/>
    <w:rsid w:val="002C20A3"/>
    <w:rsid w:val="002D33B1"/>
    <w:rsid w:val="002D3591"/>
    <w:rsid w:val="002D708C"/>
    <w:rsid w:val="003254C0"/>
    <w:rsid w:val="003361FB"/>
    <w:rsid w:val="003514A0"/>
    <w:rsid w:val="003F4590"/>
    <w:rsid w:val="004328E3"/>
    <w:rsid w:val="004660AD"/>
    <w:rsid w:val="004F7E17"/>
    <w:rsid w:val="005633B5"/>
    <w:rsid w:val="00570C46"/>
    <w:rsid w:val="00587F87"/>
    <w:rsid w:val="005A05CE"/>
    <w:rsid w:val="005B09B1"/>
    <w:rsid w:val="005C32F2"/>
    <w:rsid w:val="006144BD"/>
    <w:rsid w:val="00614519"/>
    <w:rsid w:val="00617C72"/>
    <w:rsid w:val="00653AF6"/>
    <w:rsid w:val="006A3F72"/>
    <w:rsid w:val="006C3AAA"/>
    <w:rsid w:val="0074035F"/>
    <w:rsid w:val="0077570A"/>
    <w:rsid w:val="00793142"/>
    <w:rsid w:val="007A4932"/>
    <w:rsid w:val="008125E4"/>
    <w:rsid w:val="008522CD"/>
    <w:rsid w:val="008772D2"/>
    <w:rsid w:val="008B4567"/>
    <w:rsid w:val="008C2F95"/>
    <w:rsid w:val="008F5DBA"/>
    <w:rsid w:val="00904B51"/>
    <w:rsid w:val="00950121"/>
    <w:rsid w:val="009A36C2"/>
    <w:rsid w:val="009A774D"/>
    <w:rsid w:val="00A25013"/>
    <w:rsid w:val="00A316DA"/>
    <w:rsid w:val="00A70971"/>
    <w:rsid w:val="00A75D2D"/>
    <w:rsid w:val="00AC1C0C"/>
    <w:rsid w:val="00B671F7"/>
    <w:rsid w:val="00B73A5A"/>
    <w:rsid w:val="00B7466B"/>
    <w:rsid w:val="00BC1537"/>
    <w:rsid w:val="00BD2066"/>
    <w:rsid w:val="00C1023C"/>
    <w:rsid w:val="00C23E54"/>
    <w:rsid w:val="00C537DC"/>
    <w:rsid w:val="00C619E8"/>
    <w:rsid w:val="00CA5162"/>
    <w:rsid w:val="00CC6040"/>
    <w:rsid w:val="00D557E0"/>
    <w:rsid w:val="00E438A1"/>
    <w:rsid w:val="00E54787"/>
    <w:rsid w:val="00E63BEF"/>
    <w:rsid w:val="00E73D26"/>
    <w:rsid w:val="00EB57A2"/>
    <w:rsid w:val="00EE3C65"/>
    <w:rsid w:val="00F01E19"/>
    <w:rsid w:val="00F25266"/>
    <w:rsid w:val="00F547B2"/>
    <w:rsid w:val="00FA166B"/>
    <w:rsid w:val="00FB5677"/>
    <w:rsid w:val="00FD07FD"/>
    <w:rsid w:val="00FF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49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619E8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A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pwqhnku6YygWoIlwi73T4+ED2Fn3XG7gMjI+UtM+itg=</DigestValue>
    </Reference>
    <Reference URI="#idOfficeObject" Type="http://www.w3.org/2000/09/xmldsig#Object">
      <DigestMethod Algorithm="urn:ietf:params:xml:ns:cpxmlsec:algorithms:gostr34112012-256"/>
      <DigestValue>Yi5Y+ItbEAp8xMJKel6e6l6UriSjpPPzePci/7yjJa4=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YFlOttto3CJuz51l/PZeMEsfq5/rJ0BvHv6tTMDYoHU=</DigestValue>
    </Reference>
    <Reference URI="#idValidSigLnImg" Type="http://www.w3.org/2000/09/xmldsig#Object">
      <DigestMethod Algorithm="urn:ietf:params:xml:ns:cpxmlsec:algorithms:gostr34112012-256"/>
      <DigestValue>7rIgbeJH5BljPjCIQaJMDxS7gJ/mu7x0f3MoQqdzJHM=</DigestValue>
    </Reference>
    <Reference URI="#idInvalidSigLnImg" Type="http://www.w3.org/2000/09/xmldsig#Object">
      <DigestMethod Algorithm="urn:ietf:params:xml:ns:cpxmlsec:algorithms:gostr34112012-256"/>
      <DigestValue>qCt+b3u57tXBOZOj9Q2x2WDSqa84TtwhfvEqhPwdBB0=</DigestValue>
    </Reference>
  </SignedInfo>
  <SignatureValue>uzkAF0CghpDOFVD4PMwjT1FNeiMsIN7DmoClY9uGFkuECc18dqIxoFxAqNGWBzhY
/ctIPGnHwnm08AtkUzdY1g==</SignatureValue>
  <KeyInfo>
    <X509Data>
      <X509Certificate>MIIJBjCCCLOgAwIBAgIUCTZoDg3wlIZDOCjyXnP+BL1Ty/AwCgYIKoUDBwEBAwIw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jNC90L7QtSDQutCw0LfQvdCw0YfQtdC50YHRgtCy0L4wHhcNMjEwNzA1MDM1OTMw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VR0PAQH/BAQDAgP4MGMGA1UdJQRcMFoGCCsGAQUFBwMBBggrBgEFBQcDAgYIKoUD
AgEGCAUGDSqFAwM9ntc2AQYDBQEGDSqFAwM9ntc2AQYDBQIGCCqFAwOBewEBBggq
hQMDgXsIAQYIKoUDA4F7CAIwKwYDVR0QBCQwIoAPMjAyMTA3MDUwMzU4MTJagQ8y
MDIyMTAwNTAzNTgxMlowggFgBgNVHSMEggFXMIIBU4AUVTDxDJx3Q7Ik3AZZLVwB
tnHUZDahggEspIIBKDCCASQxHjAcBgkqhkiG9w0BCQEWD2RpdEBtaW5zdnlhei5y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0LLRj9C30Ywg0KDQvtGB0YHQuNC4ggsAy8aYMwAAAAAFbjBoBgNVHR8EYTBfMC6g
LKAqhihodHRwOi8vY3JsLnJvc2them5hLnJ1L2NybC91Y2ZrXzIwMjEuY3JsMC2g
K6AphidodHRwOi8vY3JsLmZzZmsubG9jYWwvY3JsL3VjZmtfMjAyMS5jcmwwHQYD
VR0OBBYEFPyTouj+S8hb9C1DPgb9bdoKopOpMAoGCCqFAwcBAQMCA0EAfbFV+YZd
ImYb9OIAtPtU16o0+AsI9lrA1HjkSNYsW2mQylWuh4g1cv1MQ4llVe1IM12iwmFX
8ZmkfqYz2xicxA==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zKbJ6q9n4wdB2A7EQmrs2MhWpAo=</DigestValue>
      </Reference>
      <Reference URI="/word/document.xml?ContentType=application/vnd.openxmlformats-officedocument.wordprocessingml.document.main+xml">
        <DigestMethod Algorithm="http://www.w3.org/2000/09/xmldsig#sha1"/>
        <DigestValue>z+Z0LegIuqrX5x6VGSMT/uxGsIM=</DigestValue>
      </Reference>
      <Reference URI="/word/fontTable.xml?ContentType=application/vnd.openxmlformats-officedocument.wordprocessingml.fontTable+xml">
        <DigestMethod Algorithm="http://www.w3.org/2000/09/xmldsig#sha1"/>
        <DigestValue>DZ9yFCcw09WdIcW9HKY/2kYqx/8=</DigestValue>
      </Reference>
      <Reference URI="/word/media/image1.emf?ContentType=image/x-emf">
        <DigestMethod Algorithm="http://www.w3.org/2000/09/xmldsig#sha1"/>
        <DigestValue>GrEoPBJsEmiBUhuvMmJNLtkdjPA=</DigestValue>
      </Reference>
      <Reference URI="/word/media/image2.png?ContentType=image/png">
        <DigestMethod Algorithm="http://www.w3.org/2000/09/xmldsig#sha1"/>
        <DigestValue>lk52WfoszGt+ptFb430l1omja7s=</DigestValue>
      </Reference>
      <Reference URI="/word/numbering.xml?ContentType=application/vnd.openxmlformats-officedocument.wordprocessingml.numbering+xml">
        <DigestMethod Algorithm="http://www.w3.org/2000/09/xmldsig#sha1"/>
        <DigestValue>IquwctGFMM88clH6gud1Xt6cJqg=</DigestValue>
      </Reference>
      <Reference URI="/word/settings.xml?ContentType=application/vnd.openxmlformats-officedocument.wordprocessingml.settings+xml">
        <DigestMethod Algorithm="http://www.w3.org/2000/09/xmldsig#sha1"/>
        <DigestValue>uua7EAIcqxHugO0l6NkNH8xfQd8=</DigestValue>
      </Reference>
      <Reference URI="/word/styles.xml?ContentType=application/vnd.openxmlformats-officedocument.wordprocessingml.styles+xml">
        <DigestMethod Algorithm="http://www.w3.org/2000/09/xmldsig#sha1"/>
        <DigestValue>w3KW96DjHUxbtAdXX9LZdSeEsCw=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2021-11-30T04:48:44Z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{FA6DD5CF-9961-4FA3-8480-A2967567C326}</SetupID>
          <SignatureText>Ж.А. Блейхер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2021-11-30T04:48:44Z</xd:SigningTime>
          <xd:SigningCertificate>
            <xd:Cert>
              <xd:CertDigest>
                <DigestMethod Algorithm="http://www.w3.org/2000/09/xmldsig#sha1"/>
                <DigestValue>jn2Sp70hnLNDhHyLenHm5gVZEvo=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52594221638354376951781732266444378723516140528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/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aEPzXkBAgs0QFgBykBfzXkBAgs0QFRq4negEAAADkrbgAKfHVdjSsuAD1////AADVdiCzRAX1////4mVsEAAAAACAFj4BvGJpAYCNhQXiZWwQAAAAAIAVPgFQdOQDAJxKBXCsuABWXWwQ4I/hAPwBAACsrLgAOVxsEPwBAAAAAAAAPlxsEPcXvlr8AQAA4I/hAFB05AMAAAAA7I/hAISsuAAA/bgAnOVoEQAAAAA+XGwQ21tsEPwBAAAAAAAAAAAAAAcAAAAAAAAAwY52dgAAAAAHAAAA6K24AOituAAAAgAA/P///wEAAAAAAAAAAAAAAAAAAACkDwAA+NSt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gADvLVdnObuACwZ5YQ0AwKQZSbuAAxm3EQrJu4AKzFdhDw/ZoQAQAAAJRllhCIT6N3uJQKBqiQ5AMBAAAAlGWWEKxllhBgGaMFYBmjBfSbuAAAAAAAuM6aEAEAAACUZZYQrGWWEIqZJ3oAgOUDmJ24ACnx1Xbom7gA4P///wAA1XaokOQD4P///wAAAAAAAAAAAAAAAJABAAAAAAABAAAAAGEAcgBpAGEAbAAAAAAAAAAAAAAAAAAAAAAAAAAAAAAAAAAAAMGOdnYAAAAABgAAAEyduABMnbg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gAAAFwAAAABAAAA0XbJQasKyUEKAAAAUAAAAA0AAABMAAAAAAAAAAAAAAAAAAAA//////////9oAAAAFgQuABAELgAgABEEOwQ1BDkERQQ1BEAEIAAAAAoAAAAEAAAABwAAAAQAAAADAAAABgAAAAYAAAAGAAAABgAAAAYAAAAG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</Object>
  <Object Id="idInvalidSigLnImg">AQAAAGwAAAAAAAAAAAAAAP8AAAB/AAAAAAAAAAAAAAAvGQAAkQwAACBFTUYAAAEAz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4AA7y1XYgSHXwkKm4AAoKCi7oYHQQNAAAAAAAAABKFQGdggAAAQEAAAAAAAAAShUBndCg6QAAAAAAAACAPQAAAABwFAAAShWd/wAAAAAAAAAAAZ0BAAAAAAAAAAAAShUBndCg6QDKqyd6hK24AFiruAAp8dV2qKm4APX///8AANV2QK3cdvX///8AAAAAAAAAAAAAAACQAQAAAAAAAQAAAAB0AGEAaABvAG0AYQAAAAAAAAAAAAAAAAAAAAAAAAAAAAAAAADBjnZ2AAAAAAcAAAAMq7gADKu4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mhD815AQILNEBYAcpAX815AQILNEBUauJ3oBAAAA5K24ACnx1XY0rLgA9f///wAA1XYgs0QF9f///+JlbBAAAAAAgBY+AbxiaQGAjYUF4mVsEAAAAACAFT4BUHTkAwCcSgVwrLgAVl1sEOCP4QD8AQAArKy4ADlcbBD8AQAAAAAAAD5cbBD3F75a/AEAAOCP4QBQdOQDAAAAAOyP4QCErLgAAP24AJzlaBEAAAAAPlxsENtbbBD8AQAAAAAAAAAAAAAHAAAAAAAAAMGOdnYAAAAABwAAAOituADorbgAAAIAAPz///8BAAAAAAAAAAAAAAAAAAAApA8AAPjUr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4AA7y1XZzm7gAsGeWENAMCkGUm7gAMZtxEKybuACsxXYQ8P2aEAEAAACUZZYQiE+jd7iUCgaokOQDAQAAAJRllhCsZZYQYBmjBWAZowX0m7gAAAAAALjOmhABAAAAlGWWEKxllhCKmSd6AIDlA5iduAAp8dV26Ju4AOD///8AANV2qJDkA+D///8AAAAAAAAAAAAAAACQAQAAAAAAAQAAAABhAHIAaQBhAGwAAAAAAAAAAAAAAAAAAAAAAAAAAAAAAAAAAADBjnZ2AAAAAAYAAABMnbgATJ24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IAAABcAAAAAQAAANF2yUGrCslBCgAAAFAAAAANAAAATAAAAAAAAAAAAAAAAAAAAP//////////aAAAABYELgAQBC4AIAARBDsENQQ5BEUENQRABCAAAAAKAAAABAAAAAcAAAAEAAAAAwAAAAYAAAAGAAAABgAAAAYAAAAGAAAABg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YAQAACgAAAHAAAADRAAAAfAAAAAEAAADRdslBqwrJQQoAAABwAAAAIgAAAEwAAAAEAAAACQAAAHAAAADTAAAAfQAAAJAAAAAfBD4ENAQ/BDgEQQQwBD0EPgQ6ACAAEQQ7BDUEOQRFBDUEQAQgABYEMAQ9BD0EMAQgABAEPQQ0BEAENQQ1BDIEPQQwBAcAAAAGAAAABwAAAAYAAAAGAAAABQAAAAYAAAAGAAAABgAAAAQAAAADAAAABgAAAAYAAAAGAAAABgAAAAYAAAAGAAAABgAAAAMAAAAKAAAABgAAAAYAAAAGAAAABgAAAAMAAAAHAAAABgAAAAc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Заведующий</cp:lastModifiedBy>
  <cp:revision>61</cp:revision>
  <cp:lastPrinted>2021-11-16T05:00:00Z</cp:lastPrinted>
  <dcterms:created xsi:type="dcterms:W3CDTF">2011-11-02T04:15:00Z</dcterms:created>
  <dcterms:modified xsi:type="dcterms:W3CDTF">2021-11-30T04:48:00Z</dcterms:modified>
</cp:coreProperties>
</file>