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BC" w:rsidRPr="00BC7D01" w:rsidRDefault="00573BBC" w:rsidP="00573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0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573BBC" w:rsidRPr="00BC7D01" w:rsidRDefault="00573BBC" w:rsidP="00573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01">
        <w:rPr>
          <w:rFonts w:ascii="Times New Roman" w:hAnsi="Times New Roman" w:cs="Times New Roman"/>
          <w:sz w:val="28"/>
          <w:szCs w:val="28"/>
        </w:rPr>
        <w:t>учреждение «Детский сад № 43»</w:t>
      </w:r>
    </w:p>
    <w:p w:rsidR="00573BBC" w:rsidRPr="00BC7D01" w:rsidRDefault="00573BBC" w:rsidP="00573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ED7" w:rsidRPr="00BC7D01" w:rsidRDefault="00E43ED7" w:rsidP="0032238D"/>
    <w:p w:rsidR="00E43ED7" w:rsidRPr="00BC7D01" w:rsidRDefault="00E43ED7" w:rsidP="0032238D"/>
    <w:p w:rsidR="00E43ED7" w:rsidRPr="00BC7D01" w:rsidRDefault="00E43ED7" w:rsidP="0032238D"/>
    <w:p w:rsidR="00E43ED7" w:rsidRPr="00BC7D01" w:rsidRDefault="00E43ED7" w:rsidP="0032238D"/>
    <w:p w:rsidR="00E43ED7" w:rsidRPr="00BC7D01" w:rsidRDefault="00E43ED7" w:rsidP="0032238D"/>
    <w:p w:rsidR="00E43ED7" w:rsidRPr="00BC7D01" w:rsidRDefault="00E43ED7" w:rsidP="0032238D"/>
    <w:p w:rsidR="00E43ED7" w:rsidRPr="00BC7D01" w:rsidRDefault="00E43ED7" w:rsidP="0032238D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7D01">
        <w:rPr>
          <w:rFonts w:ascii="Times New Roman" w:hAnsi="Times New Roman" w:cs="Times New Roman"/>
          <w:sz w:val="28"/>
          <w:szCs w:val="28"/>
        </w:rPr>
        <w:t>Конспект</w:t>
      </w:r>
      <w:r w:rsidR="0089277F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2574C6" w:rsidRPr="00BC7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D7" w:rsidRPr="00BC7D01" w:rsidRDefault="00E43ED7" w:rsidP="0032238D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7D01">
        <w:rPr>
          <w:rFonts w:ascii="Times New Roman" w:hAnsi="Times New Roman" w:cs="Times New Roman"/>
          <w:sz w:val="28"/>
          <w:szCs w:val="28"/>
        </w:rPr>
        <w:t xml:space="preserve">по </w:t>
      </w:r>
      <w:r w:rsidR="00BC7D01">
        <w:rPr>
          <w:rFonts w:ascii="Times New Roman" w:hAnsi="Times New Roman" w:cs="Times New Roman"/>
          <w:sz w:val="28"/>
          <w:szCs w:val="28"/>
        </w:rPr>
        <w:t xml:space="preserve">социально-коммуникативному развитию детей </w:t>
      </w:r>
    </w:p>
    <w:p w:rsidR="00E43ED7" w:rsidRPr="00BC7D01" w:rsidRDefault="00BC7D01" w:rsidP="0032238D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E43ED7" w:rsidRPr="00BC7D01" w:rsidRDefault="00E43ED7" w:rsidP="0032238D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7D01">
        <w:rPr>
          <w:rFonts w:ascii="Times New Roman" w:hAnsi="Times New Roman" w:cs="Times New Roman"/>
          <w:sz w:val="28"/>
          <w:szCs w:val="28"/>
        </w:rPr>
        <w:t>«Посев семян цветов</w:t>
      </w:r>
      <w:r w:rsidR="00BC7D01">
        <w:rPr>
          <w:rFonts w:ascii="Times New Roman" w:hAnsi="Times New Roman" w:cs="Times New Roman"/>
          <w:sz w:val="28"/>
          <w:szCs w:val="28"/>
        </w:rPr>
        <w:t>»</w:t>
      </w:r>
    </w:p>
    <w:p w:rsidR="002574C6" w:rsidRPr="00BC7D01" w:rsidRDefault="002574C6" w:rsidP="00257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4C6" w:rsidRPr="00BC7D01" w:rsidRDefault="002574C6" w:rsidP="00257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4C6" w:rsidRPr="00BC7D01" w:rsidRDefault="002574C6" w:rsidP="00257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ED7" w:rsidRDefault="002574C6" w:rsidP="002574C6">
      <w:pPr>
        <w:jc w:val="right"/>
        <w:rPr>
          <w:rFonts w:ascii="Times New Roman" w:hAnsi="Times New Roman" w:cs="Times New Roman"/>
          <w:sz w:val="28"/>
          <w:szCs w:val="28"/>
        </w:rPr>
      </w:pPr>
      <w:r w:rsidRPr="00BC7D0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43ED7" w:rsidRPr="00BC7D01">
        <w:rPr>
          <w:rFonts w:ascii="Times New Roman" w:hAnsi="Times New Roman" w:cs="Times New Roman"/>
          <w:sz w:val="28"/>
          <w:szCs w:val="28"/>
        </w:rPr>
        <w:t>Гартман О</w:t>
      </w:r>
      <w:r w:rsidR="00BC7D01">
        <w:rPr>
          <w:rFonts w:ascii="Times New Roman" w:hAnsi="Times New Roman" w:cs="Times New Roman"/>
          <w:sz w:val="28"/>
          <w:szCs w:val="28"/>
        </w:rPr>
        <w:t>.В.</w:t>
      </w:r>
    </w:p>
    <w:p w:rsidR="00BC7D01" w:rsidRPr="00BC7D01" w:rsidRDefault="00BC7D01" w:rsidP="002574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E43ED7" w:rsidRPr="00BC7D01" w:rsidRDefault="00E43ED7" w:rsidP="0032238D">
      <w:pPr>
        <w:jc w:val="center"/>
      </w:pPr>
    </w:p>
    <w:p w:rsidR="00205765" w:rsidRPr="00BC7D01" w:rsidRDefault="002574C6" w:rsidP="00257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C7D01">
        <w:rPr>
          <w:rFonts w:ascii="Times New Roman" w:hAnsi="Times New Roman" w:cs="Times New Roman"/>
          <w:sz w:val="28"/>
          <w:szCs w:val="28"/>
        </w:rPr>
        <w:t>г.Славгород</w:t>
      </w:r>
      <w:proofErr w:type="spellEnd"/>
      <w:r w:rsidR="00BC7D01">
        <w:rPr>
          <w:rFonts w:ascii="Times New Roman" w:hAnsi="Times New Roman" w:cs="Times New Roman"/>
          <w:sz w:val="28"/>
          <w:szCs w:val="28"/>
        </w:rPr>
        <w:t>, 20</w:t>
      </w:r>
      <w:r w:rsidR="00F85135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205765" w:rsidRPr="00BC7D01" w:rsidRDefault="00205765" w:rsidP="00BC7D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D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</w:t>
      </w:r>
      <w:r w:rsidRPr="00BC7D01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представления детей о жизни растения, его размножении. </w:t>
      </w:r>
    </w:p>
    <w:p w:rsidR="00205765" w:rsidRPr="00BC7D01" w:rsidRDefault="00205765" w:rsidP="00BC7D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D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  <w:r w:rsidRPr="00BC7D01">
        <w:rPr>
          <w:rFonts w:ascii="Times New Roman" w:hAnsi="Times New Roman" w:cs="Times New Roman"/>
          <w:sz w:val="28"/>
          <w:szCs w:val="28"/>
          <w:shd w:val="clear" w:color="auto" w:fill="FFFFFF"/>
        </w:rPr>
        <w:t>: учить способу выращивания рассады семенами; развивать экологическое мышление, внимание, память, речь; воспитывать ответственность за посаженные растения, желание ухаживать за ними, любовь к природе.</w:t>
      </w:r>
    </w:p>
    <w:p w:rsidR="00E43ED7" w:rsidRPr="00BC7D01" w:rsidRDefault="00E43ED7" w:rsidP="00BC7D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D01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BC7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беседа, показ, уточнение последовательности действий, рассматривание иллюстраций по теме,  продуктивная деятельность детей, похвала, подведение итогов, игра.</w:t>
      </w:r>
      <w:proofErr w:type="gramEnd"/>
      <w:r w:rsidRPr="00BC7D01">
        <w:rPr>
          <w:rFonts w:ascii="Times New Roman" w:hAnsi="Times New Roman" w:cs="Times New Roman"/>
          <w:sz w:val="28"/>
          <w:szCs w:val="28"/>
        </w:rPr>
        <w:br/>
      </w:r>
      <w:r w:rsidRPr="00BC7D01">
        <w:rPr>
          <w:rFonts w:ascii="Arial" w:hAnsi="Arial" w:cs="Arial"/>
          <w:sz w:val="21"/>
          <w:szCs w:val="21"/>
        </w:rPr>
        <w:br/>
      </w:r>
      <w:r w:rsidRPr="00BC7D01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BC7D01">
        <w:rPr>
          <w:rFonts w:ascii="Times New Roman" w:hAnsi="Times New Roman" w:cs="Times New Roman"/>
          <w:sz w:val="28"/>
          <w:szCs w:val="28"/>
        </w:rPr>
        <w:t xml:space="preserve"> семена, посадка, рассада, астра, полив, бархатцы, почва, оборудование.</w:t>
      </w:r>
    </w:p>
    <w:p w:rsidR="00E43ED7" w:rsidRPr="00BC7D01" w:rsidRDefault="00E43ED7" w:rsidP="00BC7D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D01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BC7D01">
        <w:rPr>
          <w:rFonts w:ascii="Times New Roman" w:hAnsi="Times New Roman" w:cs="Times New Roman"/>
          <w:sz w:val="28"/>
          <w:szCs w:val="28"/>
        </w:rPr>
        <w:t xml:space="preserve"> ящики с землей, палочки, совочки, лейки, семена цветов, фартуки, клеенка, тарелка для семян, тряпочки, карточки – схемы, перчатки.</w:t>
      </w:r>
      <w:proofErr w:type="gramEnd"/>
    </w:p>
    <w:p w:rsidR="00E43ED7" w:rsidRPr="00BC7D01" w:rsidRDefault="00E43ED7" w:rsidP="004256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D01"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4571"/>
        <w:gridCol w:w="3191"/>
      </w:tblGrid>
      <w:tr w:rsidR="00BC7D01" w:rsidRPr="00BC7D01">
        <w:tc>
          <w:tcPr>
            <w:tcW w:w="1809" w:type="dxa"/>
          </w:tcPr>
          <w:p w:rsidR="00E43ED7" w:rsidRPr="00BC7D01" w:rsidRDefault="00E43ED7" w:rsidP="0030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работы</w:t>
            </w:r>
          </w:p>
        </w:tc>
        <w:tc>
          <w:tcPr>
            <w:tcW w:w="4571" w:type="dxa"/>
          </w:tcPr>
          <w:p w:rsidR="00E43ED7" w:rsidRPr="00BC7D01" w:rsidRDefault="00E43ED7" w:rsidP="0030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педагога</w:t>
            </w:r>
          </w:p>
        </w:tc>
        <w:tc>
          <w:tcPr>
            <w:tcW w:w="3191" w:type="dxa"/>
          </w:tcPr>
          <w:p w:rsidR="00E43ED7" w:rsidRPr="00BC7D01" w:rsidRDefault="00E43ED7" w:rsidP="0030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детей</w:t>
            </w:r>
          </w:p>
        </w:tc>
      </w:tr>
      <w:tr w:rsidR="00BC7D01" w:rsidRPr="00BC7D01">
        <w:trPr>
          <w:trHeight w:val="1318"/>
        </w:trPr>
        <w:tc>
          <w:tcPr>
            <w:tcW w:w="1809" w:type="dxa"/>
          </w:tcPr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1.этап работы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2. этап работы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3 этап работы</w:t>
            </w:r>
          </w:p>
        </w:tc>
        <w:tc>
          <w:tcPr>
            <w:tcW w:w="4571" w:type="dxa"/>
          </w:tcPr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Постановка проблемы, индивидуальное решение проблемы.</w:t>
            </w:r>
          </w:p>
          <w:p w:rsidR="00E43ED7" w:rsidRPr="00BC7D01" w:rsidRDefault="00337DD2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Нолик</w:t>
            </w:r>
            <w:r w:rsidR="00E43ED7"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Здравствуйте ребята, вы узнали меня?  </w:t>
            </w:r>
            <w:r w:rsidR="00941174" w:rsidRPr="00BC7D0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Мама дала мне вот такие красивые  пакетики, и сказала, что   с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коро весна, нужно будет сеять семена цветов, а я не знаю, как. </w:t>
            </w:r>
            <w:r w:rsidRPr="00BC7D0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Я очень хочу порадовать маму. 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Помогите, пожалуйста, мне.</w:t>
            </w:r>
          </w:p>
          <w:p w:rsidR="00E43ED7" w:rsidRPr="00BC7D01" w:rsidRDefault="00E43ED7" w:rsidP="009411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Педагог предлагает помочь </w:t>
            </w:r>
            <w:r w:rsidR="00337DD2" w:rsidRPr="00BC7D01">
              <w:rPr>
                <w:rFonts w:ascii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Нолику</w:t>
            </w:r>
            <w:r w:rsidR="00941174" w:rsidRPr="00BC7D01">
              <w:rPr>
                <w:rFonts w:ascii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941174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BC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де растут цветы?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- Как называют цветы,  которые растут в поле (на лугу, в саду, в лесу)? (полевые,  луговые, садовые, лесные).</w:t>
            </w:r>
            <w:proofErr w:type="gramEnd"/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Высыпаем семена на тарелочки и рассматриваем их через лупу</w:t>
            </w: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-Это семена бархатцев. Какие они?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Это семена астры. Какие они?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- Чтобы на клумбах и дачных участках цветы распустились пораньше, люди выращивают рассаду.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- Давайте вместе узнаем, как сажают семена.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Педагог: выставляет первую карточку.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- Мы взяли ящик с землей. Палочкой проведем на земле линии – это бороздки</w:t>
            </w:r>
            <w:proofErr w:type="gramStart"/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оказ).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 Они помогут нам ровно посадить семена. Найдите соответствующую карточку</w:t>
            </w:r>
            <w:proofErr w:type="gramStart"/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бразец).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- Что будем делать дальше?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Далее польем эти бороздки.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- Теперь будем сеять семена. Близко не кладем, ведь когда рассаду будем сажать на участки, то корни можно повредить.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-Далее засыпаем бороздки землей.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- Кто расскажет по карточкам, как будем сажать семена растений? Ребята, перед вами карточки, возьмите их.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DD2" w:rsidRPr="00BC7D01">
              <w:rPr>
                <w:rFonts w:ascii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Нолик </w:t>
            </w: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и педагог оказывают индивидуальную помощь.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Договоритесь,  кто какую работу будет выполнять.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 -Приступайте к работе.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- Что нужно, чтобы семена хорошо росли?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624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Нолик: </w:t>
            </w:r>
            <w:r w:rsidR="00E43ED7"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мы с вами славно потрудились.</w:t>
            </w: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 Спасибо Вам!</w:t>
            </w:r>
          </w:p>
          <w:p w:rsidR="00E43ED7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D0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C7D0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еперь </w:t>
            </w:r>
            <w:proofErr w:type="gramStart"/>
            <w:r w:rsidR="00E43ED7" w:rsidRPr="00BC7D01"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proofErr w:type="gramEnd"/>
            <w:r w:rsidR="00E43ED7"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 ждать, когда появятся ростки и </w:t>
            </w: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ухаживать за ними. </w:t>
            </w:r>
          </w:p>
          <w:p w:rsidR="00E43ED7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Нолик:  </w:t>
            </w:r>
            <w:r w:rsidRPr="00BC7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давайте</w:t>
            </w:r>
            <w:proofErr w:type="gramStart"/>
            <w:r w:rsidRPr="00BC7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E43ED7" w:rsidRPr="00BC7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поиграем в игру, которая называется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77624" w:rsidRPr="00BC7D01" w:rsidRDefault="00377624" w:rsidP="00377624">
            <w:pPr>
              <w:shd w:val="clear" w:color="auto" w:fill="FFFFFF"/>
              <w:spacing w:after="0" w:line="288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 xml:space="preserve">«НАЙДИ ПАРУ» </w:t>
            </w:r>
          </w:p>
          <w:p w:rsidR="00377624" w:rsidRPr="00BC7D01" w:rsidRDefault="00377624" w:rsidP="00377624">
            <w:pPr>
              <w:shd w:val="clear" w:color="auto" w:fill="FFFFFF"/>
              <w:spacing w:before="235" w:after="23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разных цветов разрезаются пополам, детям раздаются по одной половинке цветка. Дети ищут свою половинку. Выигрывает та пара, которая первая составит цветок из 2 половинок. И назовёт название цветка.</w:t>
            </w:r>
          </w:p>
          <w:p w:rsidR="00E43ED7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C7D0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В:</w:t>
            </w:r>
            <w:r w:rsidRPr="00BC7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C7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Ребята, какие вы сегодня молодцы!  Р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асскажите, что нового вы узнали на сегодня? </w:t>
            </w:r>
          </w:p>
          <w:p w:rsidR="00E43ED7" w:rsidRPr="00BC7D01" w:rsidRDefault="00337DD2" w:rsidP="003776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7D01">
              <w:rPr>
                <w:rFonts w:ascii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Нолик</w:t>
            </w:r>
            <w:r w:rsidR="00E43ED7"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="00E43ED7" w:rsidRPr="00BC7D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Спасибо вам за помощь.</w:t>
            </w:r>
          </w:p>
        </w:tc>
        <w:tc>
          <w:tcPr>
            <w:tcW w:w="3191" w:type="dxa"/>
          </w:tcPr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Организационный момент: привлечение детей музыкой,</w:t>
            </w:r>
            <w:r w:rsidR="00337DD2"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появляется гост</w:t>
            </w:r>
            <w:proofErr w:type="gramStart"/>
            <w:r w:rsidR="00337DD2"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ь-</w:t>
            </w:r>
            <w:proofErr w:type="gramEnd"/>
            <w:r w:rsidR="00337DD2" w:rsidRPr="00BC7D0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37DD2" w:rsidRPr="00BC7D01">
              <w:rPr>
                <w:rFonts w:ascii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Нолик</w:t>
            </w:r>
            <w:r w:rsidR="00337DD2"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41174" w:rsidRPr="00BC7D01" w:rsidRDefault="00941174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Согласие детей.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отвечают: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-в лесу, в саду, в поле, на лугу.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Организация: все дети и гость подходят к столу, на которых стоят тарелочки.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-тонкие, длинные.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-мелкие, тонкие, как капельки.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Организационный момент: дети разбирают вместе с гостем карточки «последовательность работы».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находят</w:t>
            </w: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-Класть семена, поливать.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Гость и дети находят соответствующую карточку.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Дети находят соответствующую карточку.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одного ребенка.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C7D01" w:rsidRDefault="00BC7D01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берут карточки, на которых изображены цветы бархатцев и астр. В соответствии с карточкой дети </w:t>
            </w: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делятся на подгруппы.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sz w:val="28"/>
                <w:szCs w:val="28"/>
              </w:rPr>
              <w:t>Полив, свет, тепло.</w:t>
            </w: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77624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77624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77624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77624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играют</w:t>
            </w:r>
          </w:p>
          <w:p w:rsidR="00377624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77624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77624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77624" w:rsidRPr="00BC7D01" w:rsidRDefault="00377624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43ED7" w:rsidRPr="00BC7D01" w:rsidRDefault="00E43ED7" w:rsidP="003025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7D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Прощаются с гостем.</w:t>
            </w:r>
          </w:p>
        </w:tc>
      </w:tr>
    </w:tbl>
    <w:p w:rsidR="00E43ED7" w:rsidRPr="00BC7D01" w:rsidRDefault="00E43ED7" w:rsidP="00060FA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43ED7" w:rsidRPr="00BC7D01" w:rsidSect="001C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2238D"/>
    <w:rsid w:val="0000116F"/>
    <w:rsid w:val="00060E7B"/>
    <w:rsid w:val="00060ED1"/>
    <w:rsid w:val="00060FA2"/>
    <w:rsid w:val="000A4E6C"/>
    <w:rsid w:val="000B5093"/>
    <w:rsid w:val="000F69C9"/>
    <w:rsid w:val="001C2877"/>
    <w:rsid w:val="00205765"/>
    <w:rsid w:val="002574C6"/>
    <w:rsid w:val="003025C8"/>
    <w:rsid w:val="0032238D"/>
    <w:rsid w:val="00323CA9"/>
    <w:rsid w:val="00337DD2"/>
    <w:rsid w:val="0035405E"/>
    <w:rsid w:val="00377624"/>
    <w:rsid w:val="003D69E4"/>
    <w:rsid w:val="004168B5"/>
    <w:rsid w:val="004256D1"/>
    <w:rsid w:val="00573BBC"/>
    <w:rsid w:val="00632A42"/>
    <w:rsid w:val="00651D32"/>
    <w:rsid w:val="00661880"/>
    <w:rsid w:val="007665E7"/>
    <w:rsid w:val="007779D0"/>
    <w:rsid w:val="00782941"/>
    <w:rsid w:val="0089277F"/>
    <w:rsid w:val="008A4EC2"/>
    <w:rsid w:val="008B34BF"/>
    <w:rsid w:val="009231C0"/>
    <w:rsid w:val="00941174"/>
    <w:rsid w:val="00985963"/>
    <w:rsid w:val="00AA2739"/>
    <w:rsid w:val="00AC720F"/>
    <w:rsid w:val="00AF195A"/>
    <w:rsid w:val="00B100B6"/>
    <w:rsid w:val="00B16353"/>
    <w:rsid w:val="00B806C8"/>
    <w:rsid w:val="00BC7D01"/>
    <w:rsid w:val="00CB5799"/>
    <w:rsid w:val="00E43ED7"/>
    <w:rsid w:val="00E61A69"/>
    <w:rsid w:val="00E908E9"/>
    <w:rsid w:val="00F54190"/>
    <w:rsid w:val="00F806CD"/>
    <w:rsid w:val="00F85135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"/>
    <w:qFormat/>
    <w:locked/>
    <w:rsid w:val="0037762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2238D"/>
    <w:rPr>
      <w:b/>
      <w:bCs/>
    </w:rPr>
  </w:style>
  <w:style w:type="paragraph" w:styleId="a4">
    <w:name w:val="Normal (Web)"/>
    <w:basedOn w:val="a"/>
    <w:uiPriority w:val="99"/>
    <w:semiHidden/>
    <w:rsid w:val="0032238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2238D"/>
  </w:style>
  <w:style w:type="table" w:styleId="a5">
    <w:name w:val="Table Grid"/>
    <w:basedOn w:val="a1"/>
    <w:uiPriority w:val="99"/>
    <w:rsid w:val="004256D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Emphasis"/>
    <w:basedOn w:val="a0"/>
    <w:uiPriority w:val="99"/>
    <w:qFormat/>
    <w:rsid w:val="00CB579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77624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056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Заведующий</cp:lastModifiedBy>
  <cp:revision>11</cp:revision>
  <dcterms:created xsi:type="dcterms:W3CDTF">2021-05-09T17:46:00Z</dcterms:created>
  <dcterms:modified xsi:type="dcterms:W3CDTF">2023-02-20T07:11:00Z</dcterms:modified>
</cp:coreProperties>
</file>