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8D2" w:rsidRDefault="00B55270" w:rsidP="002658D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8DA">
        <w:rPr>
          <w:rFonts w:ascii="Times New Roman" w:hAnsi="Times New Roman" w:cs="Times New Roman"/>
          <w:sz w:val="28"/>
          <w:szCs w:val="28"/>
        </w:rPr>
        <w:t>МАТЕРИАЛЬНО-ТЕХНИЧЕСКОЕ ОБЕСПЕЧЕНИЕ И ОСНАЩЁННОСТЬ ОБРАЗОВАТЕЛЬНОГО ПРОЦЕССА</w:t>
      </w:r>
    </w:p>
    <w:p w:rsidR="00B7485E" w:rsidRPr="001B4D7B" w:rsidRDefault="00B7485E" w:rsidP="002658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D7B">
        <w:rPr>
          <w:rFonts w:ascii="Times New Roman" w:hAnsi="Times New Roman" w:cs="Times New Roman"/>
          <w:b/>
          <w:sz w:val="28"/>
          <w:szCs w:val="28"/>
        </w:rPr>
        <w:t>МБДОУ «Детс</w:t>
      </w:r>
      <w:r w:rsidR="001B4D7B" w:rsidRPr="001B4D7B">
        <w:rPr>
          <w:rFonts w:ascii="Times New Roman" w:hAnsi="Times New Roman" w:cs="Times New Roman"/>
          <w:b/>
          <w:sz w:val="28"/>
          <w:szCs w:val="28"/>
        </w:rPr>
        <w:t xml:space="preserve">кий сад № 43» </w:t>
      </w:r>
    </w:p>
    <w:p w:rsidR="002658DA" w:rsidRPr="001B4D7B" w:rsidRDefault="002658DA" w:rsidP="002658DA">
      <w:pPr>
        <w:jc w:val="center"/>
        <w:rPr>
          <w:rFonts w:ascii="Times New Roman" w:hAnsi="Times New Roman" w:cs="Times New Roman"/>
          <w:sz w:val="26"/>
          <w:szCs w:val="26"/>
        </w:rPr>
      </w:pPr>
      <w:r w:rsidRPr="001B4D7B">
        <w:rPr>
          <w:rFonts w:ascii="Times New Roman" w:hAnsi="Times New Roman" w:cs="Times New Roman"/>
          <w:sz w:val="26"/>
          <w:szCs w:val="26"/>
        </w:rPr>
        <w:t xml:space="preserve">В дошкольном образовательном учреждении создана </w:t>
      </w:r>
      <w:proofErr w:type="spellStart"/>
      <w:r w:rsidRPr="001B4D7B">
        <w:rPr>
          <w:rFonts w:ascii="Times New Roman" w:hAnsi="Times New Roman" w:cs="Times New Roman"/>
          <w:sz w:val="26"/>
          <w:szCs w:val="26"/>
        </w:rPr>
        <w:t>метериально</w:t>
      </w:r>
      <w:proofErr w:type="spellEnd"/>
      <w:r w:rsidRPr="001B4D7B">
        <w:rPr>
          <w:rFonts w:ascii="Times New Roman" w:hAnsi="Times New Roman" w:cs="Times New Roman"/>
          <w:sz w:val="26"/>
          <w:szCs w:val="26"/>
        </w:rPr>
        <w:t xml:space="preserve"> – техническая база для жизнеобеспечения и развития детей, ведётся работа по </w:t>
      </w:r>
      <w:proofErr w:type="spellStart"/>
      <w:r w:rsidRPr="001B4D7B">
        <w:rPr>
          <w:rFonts w:ascii="Times New Roman" w:hAnsi="Times New Roman" w:cs="Times New Roman"/>
          <w:sz w:val="26"/>
          <w:szCs w:val="26"/>
        </w:rPr>
        <w:t>создарию</w:t>
      </w:r>
      <w:proofErr w:type="spellEnd"/>
      <w:r w:rsidRPr="001B4D7B">
        <w:rPr>
          <w:rFonts w:ascii="Times New Roman" w:hAnsi="Times New Roman" w:cs="Times New Roman"/>
          <w:sz w:val="26"/>
          <w:szCs w:val="26"/>
        </w:rPr>
        <w:t xml:space="preserve"> предметно – развивающей среды в соответствии с ФГОС</w:t>
      </w:r>
    </w:p>
    <w:tbl>
      <w:tblPr>
        <w:tblStyle w:val="a3"/>
        <w:tblW w:w="0" w:type="auto"/>
        <w:tblLook w:val="04A0"/>
      </w:tblPr>
      <w:tblGrid>
        <w:gridCol w:w="1924"/>
        <w:gridCol w:w="4221"/>
        <w:gridCol w:w="3426"/>
      </w:tblGrid>
      <w:tr w:rsidR="002658DA" w:rsidTr="00CD3847">
        <w:tc>
          <w:tcPr>
            <w:tcW w:w="1945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4679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</w:p>
        </w:tc>
        <w:tc>
          <w:tcPr>
            <w:tcW w:w="2947" w:type="dxa"/>
          </w:tcPr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5B3151" w:rsidTr="00CD3847">
        <w:tc>
          <w:tcPr>
            <w:tcW w:w="1945" w:type="dxa"/>
          </w:tcPr>
          <w:p w:rsidR="005B3151" w:rsidRDefault="005B3151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151" w:rsidRDefault="005B3151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заведующего ДОУ</w:t>
            </w:r>
          </w:p>
          <w:p w:rsidR="005B3151" w:rsidRPr="002658DA" w:rsidRDefault="005B3151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5B3151" w:rsidRDefault="005B3151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151" w:rsidRPr="002658DA" w:rsidRDefault="005B3151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оснащен современной мебелью, компьютером, ноутбуком, 2 принтерами, телефоном, роутером</w:t>
            </w:r>
          </w:p>
        </w:tc>
        <w:tc>
          <w:tcPr>
            <w:tcW w:w="2947" w:type="dxa"/>
          </w:tcPr>
          <w:p w:rsidR="005B3151" w:rsidRPr="002658DA" w:rsidRDefault="00667F05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F0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13163" cy="1232456"/>
                  <wp:effectExtent l="0" t="95250" r="0" b="62944"/>
                  <wp:docPr id="11" name="Рисунок 10" descr="C:\Users\Жанна\Desktop\ПРС на сайт 43 и филиалы\IMG_4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Жанна\Desktop\ПРС на сайт 43 и филиалы\IMG_4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2475" t="3006" b="1000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1910" cy="123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DA" w:rsidTr="00CD3847">
        <w:tc>
          <w:tcPr>
            <w:tcW w:w="1945" w:type="dxa"/>
          </w:tcPr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Групповые помещения</w:t>
            </w:r>
          </w:p>
          <w:p w:rsidR="009246CD" w:rsidRDefault="009246CD" w:rsidP="0092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(11 групп)</w:t>
            </w: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6CD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 xml:space="preserve"> с отдельными спальнями</w:t>
            </w:r>
          </w:p>
          <w:p w:rsidR="00FC28A1" w:rsidRPr="002658DA" w:rsidRDefault="009246CD" w:rsidP="0092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(11 спален)</w:t>
            </w:r>
          </w:p>
        </w:tc>
        <w:tc>
          <w:tcPr>
            <w:tcW w:w="4679" w:type="dxa"/>
          </w:tcPr>
          <w:p w:rsidR="001B4D7B" w:rsidRDefault="001B4D7B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246CD" w:rsidRDefault="002658DA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Групповые помещения оснащены современной мебелью, игровым оборудованием, учебно-методическими </w:t>
            </w:r>
            <w:proofErr w:type="gram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пособиями</w:t>
            </w:r>
            <w:proofErr w:type="gramEnd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отвечающими гигиеническим и возрастным требованиям;</w:t>
            </w:r>
          </w:p>
          <w:p w:rsidR="009246CD" w:rsidRDefault="009246CD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246CD" w:rsidRDefault="009246CD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4D7B" w:rsidRDefault="009246CD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</w:t>
            </w:r>
            <w:r w:rsidR="002658DA"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гровые зоны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функциональны, </w:t>
            </w:r>
            <w:r w:rsidR="002658DA"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мобильны и трансформируемые в зависимости от интересов детей</w:t>
            </w:r>
            <w:r w:rsidR="001B4D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9246CD" w:rsidRDefault="009246CD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246CD" w:rsidRDefault="009246CD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246CD" w:rsidRPr="001B4D7B" w:rsidRDefault="009246CD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Спальни оснащены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современной мебелью,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текстилем в соответствии с гигиеническими требованиями.</w:t>
            </w:r>
          </w:p>
        </w:tc>
        <w:tc>
          <w:tcPr>
            <w:tcW w:w="2947" w:type="dxa"/>
          </w:tcPr>
          <w:p w:rsidR="00E82E7C" w:rsidRDefault="00E82E7C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Default="00667F05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F0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61992" cy="1246922"/>
                  <wp:effectExtent l="19050" t="0" r="0" b="0"/>
                  <wp:docPr id="8" name="Рисунок 7" descr="C:\Users\Жанна\Desktop\ПРС на сайт 43 и филиалы\гр№7 Спесивцева Е.М. ФАНТАЗ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Жанна\Desktop\ПРС на сайт 43 и филиалы\гр№7 Спесивцева Е.М. ФАНТАЗ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03" cy="1248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246CD" w:rsidRPr="009246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42890" cy="1360967"/>
                  <wp:effectExtent l="19050" t="0" r="4960" b="0"/>
                  <wp:docPr id="14" name="Рисунок 13" descr="H:\DCIM\128___12\IMG_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DCIM\128___12\IMG_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718" t="11933" b="9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90" cy="1360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6CD" w:rsidRPr="002658DA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05000" cy="1291945"/>
                  <wp:effectExtent l="19050" t="0" r="0" b="0"/>
                  <wp:docPr id="12" name="Рисунок 11" descr="C:\Users\Жанна\Desktop\Студенты трудовое воспитание 2018\IMG_4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Жанна\Desktop\Студенты трудовое воспитание 2018\IMG_4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370" t="7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18" cy="13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DA" w:rsidTr="00CD3847">
        <w:tc>
          <w:tcPr>
            <w:tcW w:w="1945" w:type="dxa"/>
          </w:tcPr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4679" w:type="dxa"/>
          </w:tcPr>
          <w:p w:rsidR="001B4D7B" w:rsidRDefault="001B4D7B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658DA" w:rsidRPr="002658DA" w:rsidRDefault="002658DA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Музыкальный зал оснащен современн</w:t>
            </w:r>
            <w:r w:rsidR="001B4D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ым оборудованием: и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меется</w:t>
            </w:r>
            <w:r w:rsidR="00FD51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синтезатор,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пиа</w:t>
            </w:r>
            <w:r w:rsidR="00FD51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нино</w:t>
            </w:r>
            <w:proofErr w:type="spellEnd"/>
            <w:proofErr w:type="gramEnd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музыкальный центр, настенный п</w:t>
            </w:r>
            <w:r w:rsidR="001B4D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лазменный телевизор, </w:t>
            </w:r>
            <w:proofErr w:type="spell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мультимедийный</w:t>
            </w:r>
            <w:proofErr w:type="spellEnd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проектор, ноутбук. Постоянно формируется база для проведения мероприятий: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костюмы взрослые, детские, атрибуты для инсценировок, наборы кукольных театров,  маски, тематическое оформление к праздникам, учебно-методическая литература, фонотека и др.</w:t>
            </w:r>
          </w:p>
        </w:tc>
        <w:tc>
          <w:tcPr>
            <w:tcW w:w="2947" w:type="dxa"/>
          </w:tcPr>
          <w:p w:rsidR="00CD3847" w:rsidRDefault="00CD3847" w:rsidP="00401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2658DA" w:rsidRDefault="00CD3847" w:rsidP="00CD3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84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81505" cy="1333500"/>
                  <wp:effectExtent l="19050" t="0" r="4445" b="0"/>
                  <wp:docPr id="6" name="Рисунок 5" descr="F:\новый фотоаппарат\16-17 фото для семинара в марте\IMG_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овый фотоаппарат\16-17 фото для семинара в марте\IMG_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478" b="2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52" cy="1348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DA" w:rsidTr="00CD3847">
        <w:tc>
          <w:tcPr>
            <w:tcW w:w="1945" w:type="dxa"/>
          </w:tcPr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4679" w:type="dxa"/>
          </w:tcPr>
          <w:p w:rsidR="001B4D7B" w:rsidRDefault="001B4D7B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658DA" w:rsidRPr="002658DA" w:rsidRDefault="001B4D7B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Физкультурный зал</w:t>
            </w:r>
            <w:r w:rsidR="002658DA"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совмещён с музыкальным, имеется </w:t>
            </w:r>
            <w:r w:rsidR="002658DA"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спортивный инвентарь, маты, мягкие спортивные модули, массажные дорожки и </w:t>
            </w:r>
            <w:proofErr w:type="spellStart"/>
            <w:proofErr w:type="gramStart"/>
            <w:r w:rsidR="002658DA"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</w:t>
            </w:r>
            <w:proofErr w:type="spellEnd"/>
            <w:proofErr w:type="gramEnd"/>
          </w:p>
        </w:tc>
        <w:tc>
          <w:tcPr>
            <w:tcW w:w="2947" w:type="dxa"/>
          </w:tcPr>
          <w:p w:rsidR="002658DA" w:rsidRPr="002658DA" w:rsidRDefault="00401F84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F8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17308" cy="1350335"/>
                  <wp:effectExtent l="19050" t="0" r="1992" b="0"/>
                  <wp:docPr id="16" name="Рисунок 15" descr="F:\новый фотоаппарат\16-17 ф\прогулки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новый фотоаппарат\16-17 ф\прогулки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203" cy="13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847" w:rsidTr="00CD3847">
        <w:tc>
          <w:tcPr>
            <w:tcW w:w="1945" w:type="dxa"/>
          </w:tcPr>
          <w:p w:rsidR="00CD3847" w:rsidRDefault="00CD384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47" w:rsidRDefault="00CD384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  <w:p w:rsidR="00CD3847" w:rsidRPr="002658DA" w:rsidRDefault="00CD384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proofErr w:type="gramEnd"/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огопеда</w:t>
            </w:r>
          </w:p>
        </w:tc>
        <w:tc>
          <w:tcPr>
            <w:tcW w:w="4679" w:type="dxa"/>
          </w:tcPr>
          <w:p w:rsidR="00CD3847" w:rsidRDefault="00CD3847" w:rsidP="001B4D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D3847" w:rsidRPr="002658DA" w:rsidRDefault="00CD3847" w:rsidP="001B4D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Оснащен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современной мебелью,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диагностическим инструментарием,   методической литературой, дидактическими пособиями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компьютером, принтером</w:t>
            </w:r>
          </w:p>
        </w:tc>
        <w:tc>
          <w:tcPr>
            <w:tcW w:w="2947" w:type="dxa"/>
            <w:vMerge w:val="restart"/>
          </w:tcPr>
          <w:p w:rsidR="00401F84" w:rsidRDefault="00401F84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F84" w:rsidRDefault="00401F84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F84" w:rsidRDefault="00401F84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F84" w:rsidRDefault="00401F84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47" w:rsidRPr="002658DA" w:rsidRDefault="00CD384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4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41195" cy="1390650"/>
                  <wp:effectExtent l="19050" t="0" r="1905" b="0"/>
                  <wp:docPr id="3" name="Рисунок 4" descr="F:\новый фотоаппарат\11.15     - ПДД, мама.папа и др\IMG_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ый фотоаппарат\11.15     - ПДД, мама.папа и др\IMG_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373" t="18854" r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26" cy="139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847" w:rsidTr="00CD3847">
        <w:tc>
          <w:tcPr>
            <w:tcW w:w="1945" w:type="dxa"/>
          </w:tcPr>
          <w:p w:rsidR="00CD3847" w:rsidRDefault="00CD384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847" w:rsidRPr="002658DA" w:rsidRDefault="00CD384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педагога - </w:t>
            </w: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психолога</w:t>
            </w:r>
          </w:p>
        </w:tc>
        <w:tc>
          <w:tcPr>
            <w:tcW w:w="4679" w:type="dxa"/>
          </w:tcPr>
          <w:p w:rsidR="00CD3847" w:rsidRDefault="00CD3847" w:rsidP="001B4D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D3847" w:rsidRPr="001B4D7B" w:rsidRDefault="00CD3847" w:rsidP="001B4D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Совмещён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кабинетом учителя – логопеда,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оснащен современной мебелью, </w:t>
            </w:r>
            <w:proofErr w:type="spell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диагнос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тическим</w:t>
            </w:r>
            <w:proofErr w:type="spellEnd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инструментарием,   методической литературой, дидактическими пособиями.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947" w:type="dxa"/>
            <w:vMerge/>
          </w:tcPr>
          <w:p w:rsidR="00CD3847" w:rsidRPr="002658DA" w:rsidRDefault="00CD384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DA" w:rsidTr="00CD3847">
        <w:tc>
          <w:tcPr>
            <w:tcW w:w="1945" w:type="dxa"/>
          </w:tcPr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05" w:rsidRDefault="00667F05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2C" w:rsidRDefault="00D15F2C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2C" w:rsidRDefault="00D15F2C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F2C" w:rsidRDefault="00D15F2C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05" w:rsidRDefault="00667F05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4679" w:type="dxa"/>
          </w:tcPr>
          <w:p w:rsidR="001B4D7B" w:rsidRDefault="001B4D7B" w:rsidP="001B4D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15F2C" w:rsidRDefault="001B4D7B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Методический кабинет регуляр</w:t>
            </w:r>
            <w:r w:rsidR="002658DA"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 пополняется методической и детской литературой, нормативной документацией, дидактическими пособиями для занятий и др. </w:t>
            </w:r>
          </w:p>
          <w:p w:rsidR="00D15F2C" w:rsidRDefault="00D15F2C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15F2C" w:rsidRDefault="00D15F2C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658DA" w:rsidRPr="002658DA" w:rsidRDefault="002658DA" w:rsidP="001B4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Имеется </w:t>
            </w:r>
            <w:r w:rsidR="001B4D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ноутбука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выходом в интернет, цветной принтер,</w:t>
            </w:r>
            <w:r w:rsidR="001B4D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ч/б принтер, 2 переносных проектора для организации </w:t>
            </w:r>
            <w:proofErr w:type="spellStart"/>
            <w:r w:rsidR="001B4D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воспитательно</w:t>
            </w:r>
            <w:proofErr w:type="spellEnd"/>
            <w:r w:rsidR="001B4D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образовательного процесса в возрастных группах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  <w:tc>
          <w:tcPr>
            <w:tcW w:w="2947" w:type="dxa"/>
          </w:tcPr>
          <w:p w:rsidR="002658DA" w:rsidRDefault="00D15F2C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2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24833" cy="1783967"/>
                  <wp:effectExtent l="57150" t="0" r="70617" b="0"/>
                  <wp:docPr id="18" name="Рисунок 16" descr="C:\Users\Жанна\Desktop\ПРС на сайт 43 и филиалы\IMG_4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Жанна\Desktop\ПРС на сайт 43 и филиалы\IMG_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587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4952" cy="179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15F2C" w:rsidRPr="002658DA" w:rsidRDefault="00D15F2C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F2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62150" cy="1504950"/>
                  <wp:effectExtent l="19050" t="0" r="0" b="0"/>
                  <wp:docPr id="19" name="Рисунок 17" descr="C:\Users\Жанна\Desktop\ПРС на сайт 43 и филиалы\P1230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Жанна\Desktop\ПРС на сайт 43 и филиалы\P1230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71" cy="152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DA" w:rsidTr="00CD3847">
        <w:tc>
          <w:tcPr>
            <w:tcW w:w="1945" w:type="dxa"/>
          </w:tcPr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Медицинский блок</w:t>
            </w:r>
          </w:p>
        </w:tc>
        <w:tc>
          <w:tcPr>
            <w:tcW w:w="4679" w:type="dxa"/>
          </w:tcPr>
          <w:p w:rsidR="001B4D7B" w:rsidRDefault="001B4D7B" w:rsidP="001B4D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658DA" w:rsidRPr="002658DA" w:rsidRDefault="002658DA" w:rsidP="006B01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Медицинский блок,  включающий медицинский и процедурный кабинеты, две палаты изолятора, оснащен современным оборудованием</w:t>
            </w:r>
            <w:r w:rsidR="006B0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(ростомер, электронные весы, бактерицидные</w:t>
            </w:r>
            <w:r w:rsidR="006B0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лампы и</w:t>
            </w:r>
            <w:r w:rsidR="001B4D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пр.) и мебелью. Имеются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холодильник, металлический шкаф дл</w:t>
            </w:r>
            <w:r w:rsidR="006B0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хранения медикаментов, кушетка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47" w:type="dxa"/>
          </w:tcPr>
          <w:p w:rsidR="002658DA" w:rsidRPr="002658DA" w:rsidRDefault="00CD384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4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06195" cy="1378239"/>
                  <wp:effectExtent l="0" t="171450" r="0" b="145761"/>
                  <wp:docPr id="4" name="Рисунок 3" descr="F:\новый фотоаппарат\Метод., ОБщес\мед.блок\IMG_0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ый фотоаппарат\Метод., ОБщес\мед.блок\IMG_0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1217" cy="138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DA" w:rsidTr="00CD3847">
        <w:tc>
          <w:tcPr>
            <w:tcW w:w="1945" w:type="dxa"/>
          </w:tcPr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D7B" w:rsidRDefault="001B4D7B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4679" w:type="dxa"/>
          </w:tcPr>
          <w:p w:rsidR="006B013F" w:rsidRDefault="006B013F" w:rsidP="001B4D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658DA" w:rsidRPr="002658DA" w:rsidRDefault="002658DA" w:rsidP="006B01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Пищеблок, включающий горячий цех, кондитерский, </w:t>
            </w:r>
            <w:proofErr w:type="spell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мясо-рыбный</w:t>
            </w:r>
            <w:proofErr w:type="spellEnd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овощной, моечный цеха, оснащен современным электрооборудованием: элект</w:t>
            </w:r>
            <w:r w:rsidR="006B0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рические плиты,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электрическая мясорубка, котел пищеварочный, холодильные шкафы, </w:t>
            </w:r>
            <w:proofErr w:type="spell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картофелеочистительная</w:t>
            </w:r>
            <w:proofErr w:type="spellEnd"/>
            <w:r w:rsidR="006B0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машина, водонагреватели, электронные весы и </w:t>
            </w:r>
            <w:proofErr w:type="spellStart"/>
            <w:proofErr w:type="gramStart"/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</w:t>
            </w:r>
            <w:proofErr w:type="spellEnd"/>
            <w:proofErr w:type="gramEnd"/>
          </w:p>
        </w:tc>
        <w:tc>
          <w:tcPr>
            <w:tcW w:w="2947" w:type="dxa"/>
          </w:tcPr>
          <w:p w:rsid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05" w:rsidRPr="002658DA" w:rsidRDefault="00667F05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F0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67205" cy="1619250"/>
                  <wp:effectExtent l="19050" t="0" r="4445" b="0"/>
                  <wp:docPr id="10" name="Рисунок 9" descr="C:\Users\Жанна\Desktop\ПРС на сайт 43 и филиалы\IMG_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Жанна\Desktop\ПРС на сайт 43 и филиалы\IMG_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559" cy="1623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DA" w:rsidTr="00CD3847">
        <w:tc>
          <w:tcPr>
            <w:tcW w:w="1945" w:type="dxa"/>
          </w:tcPr>
          <w:p w:rsidR="006B013F" w:rsidRDefault="006B013F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13F" w:rsidRDefault="006B013F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13F" w:rsidRDefault="006B013F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Pr="002658DA" w:rsidRDefault="002658D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</w:tc>
        <w:tc>
          <w:tcPr>
            <w:tcW w:w="4679" w:type="dxa"/>
          </w:tcPr>
          <w:p w:rsidR="006B013F" w:rsidRDefault="006B013F" w:rsidP="001B4D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658DA" w:rsidRPr="002658DA" w:rsidRDefault="002658DA" w:rsidP="006B01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Прачечная оснащена современным электрооборудованием: две стиральные машины автоматического типа, суш</w:t>
            </w:r>
            <w:r w:rsidR="006B0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ильная машина,  электроутюг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6B0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</w:t>
            </w:r>
            <w:r w:rsidRPr="002658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пр.</w:t>
            </w:r>
          </w:p>
        </w:tc>
        <w:tc>
          <w:tcPr>
            <w:tcW w:w="2947" w:type="dxa"/>
          </w:tcPr>
          <w:p w:rsidR="006745B6" w:rsidRDefault="006745B6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DA" w:rsidRDefault="006745B6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5B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30375" cy="1212472"/>
                  <wp:effectExtent l="19050" t="0" r="3175" b="0"/>
                  <wp:docPr id="9" name="Рисунок 8" descr="C:\Users\Жанна\Desktop\ПРС на сайт 43 и филиалы\IMG_4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Жанна\Desktop\ПРС на сайт 43 и филиалы\IMG_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39" cy="121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745B6" w:rsidRPr="002658DA" w:rsidRDefault="006745B6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8A1" w:rsidTr="00CD3847">
        <w:tc>
          <w:tcPr>
            <w:tcW w:w="1945" w:type="dxa"/>
          </w:tcPr>
          <w:p w:rsidR="00FC28A1" w:rsidRDefault="00FC28A1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8A1" w:rsidRDefault="00FC28A1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Участки для прогулок</w:t>
            </w:r>
          </w:p>
          <w:p w:rsidR="00FD510A" w:rsidRDefault="00FD510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(11 участков)</w:t>
            </w:r>
          </w:p>
        </w:tc>
        <w:tc>
          <w:tcPr>
            <w:tcW w:w="4679" w:type="dxa"/>
          </w:tcPr>
          <w:p w:rsidR="00FC28A1" w:rsidRDefault="00FC28A1" w:rsidP="001B4D7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D510A" w:rsidRDefault="00FD510A" w:rsidP="001B4D7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Участки оснащены теневыми навесами, малыми формами</w:t>
            </w:r>
          </w:p>
        </w:tc>
        <w:tc>
          <w:tcPr>
            <w:tcW w:w="2947" w:type="dxa"/>
          </w:tcPr>
          <w:p w:rsidR="00F039D7" w:rsidRDefault="00F039D7" w:rsidP="00F039D7">
            <w:pPr>
              <w:tabs>
                <w:tab w:val="center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8A1" w:rsidRPr="002658DA" w:rsidRDefault="00F039D7" w:rsidP="00F039D7">
            <w:pPr>
              <w:tabs>
                <w:tab w:val="center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D3847" w:rsidRPr="00CD384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85315" cy="1162050"/>
                  <wp:effectExtent l="19050" t="0" r="635" b="0"/>
                  <wp:docPr id="7" name="Рисунок 2" descr="I:\РАБОЧАЯ от Ж.А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РАБОЧАЯ от Ж.А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545" cy="117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8A1" w:rsidTr="00CD3847">
        <w:tc>
          <w:tcPr>
            <w:tcW w:w="1945" w:type="dxa"/>
          </w:tcPr>
          <w:p w:rsidR="00FC28A1" w:rsidRDefault="00FC28A1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9D7" w:rsidRDefault="00F039D7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8A1" w:rsidRDefault="00FC28A1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</w:t>
            </w:r>
            <w:r w:rsidR="00FD510A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</w:t>
            </w:r>
          </w:p>
        </w:tc>
        <w:tc>
          <w:tcPr>
            <w:tcW w:w="4679" w:type="dxa"/>
          </w:tcPr>
          <w:p w:rsidR="00FC28A1" w:rsidRDefault="00FC28A1" w:rsidP="001B4D7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039D7" w:rsidRDefault="00FD510A" w:rsidP="001B4D7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Оснащена спортивным </w:t>
            </w:r>
          </w:p>
          <w:p w:rsidR="00F039D7" w:rsidRDefault="00FD510A" w:rsidP="001B4D7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оборудованием, малыми </w:t>
            </w:r>
          </w:p>
          <w:p w:rsidR="00FD510A" w:rsidRDefault="00FD510A" w:rsidP="001B4D7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игровыки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формами</w:t>
            </w:r>
          </w:p>
        </w:tc>
        <w:tc>
          <w:tcPr>
            <w:tcW w:w="2947" w:type="dxa"/>
          </w:tcPr>
          <w:p w:rsidR="00FC28A1" w:rsidRPr="002658DA" w:rsidRDefault="009246CD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C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61131" cy="1403498"/>
                  <wp:effectExtent l="19050" t="0" r="1019" b="0"/>
                  <wp:docPr id="15" name="Рисунок 14" descr="H:\DCIM\125___09\IMG_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DCIM\125___09\IMG_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677" t="5967" r="9651" b="23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131" cy="140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0A" w:rsidTr="00CD3847">
        <w:tc>
          <w:tcPr>
            <w:tcW w:w="1945" w:type="dxa"/>
          </w:tcPr>
          <w:p w:rsidR="00FD510A" w:rsidRDefault="00FD510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10A" w:rsidRDefault="00FD510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  <w:p w:rsidR="00FD510A" w:rsidRDefault="00FD510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ПДД</w:t>
            </w:r>
          </w:p>
        </w:tc>
        <w:tc>
          <w:tcPr>
            <w:tcW w:w="4679" w:type="dxa"/>
          </w:tcPr>
          <w:p w:rsidR="00FD510A" w:rsidRDefault="00FD510A" w:rsidP="001B4D7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D510A" w:rsidRDefault="00FD510A" w:rsidP="001B4D7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Оснащена выносным материалом (набор дорожных знаков и светофор, машины, самокаты, тумба для инспектора)</w:t>
            </w:r>
          </w:p>
        </w:tc>
        <w:tc>
          <w:tcPr>
            <w:tcW w:w="2947" w:type="dxa"/>
          </w:tcPr>
          <w:p w:rsidR="00FD510A" w:rsidRPr="002658DA" w:rsidRDefault="00FD510A" w:rsidP="00265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0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09115" cy="1159550"/>
                  <wp:effectExtent l="19050" t="0" r="635" b="0"/>
                  <wp:docPr id="1" name="Рисунок 1" descr="I:\РАБОЧАЯ от Ж.А\DSC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РАБОЧАЯ от Ж.А\DSC_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5982" r="11257" b="25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95" cy="115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8DA" w:rsidRDefault="002658DA" w:rsidP="002658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10A" w:rsidRDefault="00FD510A" w:rsidP="00FD51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качества материально-технической базы</w:t>
      </w:r>
    </w:p>
    <w:p w:rsidR="00FD510A" w:rsidRPr="00DC5A87" w:rsidRDefault="00FD510A" w:rsidP="00FD51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10A" w:rsidRPr="00DC5A87" w:rsidRDefault="00FD510A" w:rsidP="00FD510A">
      <w:pPr>
        <w:shd w:val="clear" w:color="auto" w:fill="FFFFFF"/>
        <w:spacing w:after="33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A8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состояния оборудования и инвентаря оценивается с помощью количественной и качественной характеристик.</w:t>
      </w:r>
    </w:p>
    <w:p w:rsidR="002658DA" w:rsidRPr="002658DA" w:rsidRDefault="002658DA" w:rsidP="002658D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658DA" w:rsidRPr="002658DA" w:rsidSect="00746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55270"/>
    <w:rsid w:val="0003554C"/>
    <w:rsid w:val="00185B7D"/>
    <w:rsid w:val="001B4D7B"/>
    <w:rsid w:val="002658DA"/>
    <w:rsid w:val="003D1CBF"/>
    <w:rsid w:val="00401F84"/>
    <w:rsid w:val="005B3151"/>
    <w:rsid w:val="00667F05"/>
    <w:rsid w:val="006745B6"/>
    <w:rsid w:val="006B013F"/>
    <w:rsid w:val="0071286C"/>
    <w:rsid w:val="007468D2"/>
    <w:rsid w:val="009246CD"/>
    <w:rsid w:val="00B55270"/>
    <w:rsid w:val="00B7485E"/>
    <w:rsid w:val="00BF698E"/>
    <w:rsid w:val="00CD3847"/>
    <w:rsid w:val="00D15F2C"/>
    <w:rsid w:val="00D22DE8"/>
    <w:rsid w:val="00DA43EB"/>
    <w:rsid w:val="00E82E7C"/>
    <w:rsid w:val="00EC0993"/>
    <w:rsid w:val="00F039D7"/>
    <w:rsid w:val="00FC28A1"/>
    <w:rsid w:val="00FD5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5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1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1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15F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8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4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5</cp:revision>
  <dcterms:created xsi:type="dcterms:W3CDTF">2018-02-07T02:10:00Z</dcterms:created>
  <dcterms:modified xsi:type="dcterms:W3CDTF">2018-02-07T14:47:00Z</dcterms:modified>
</cp:coreProperties>
</file>