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8D2" w:rsidRDefault="00B55270" w:rsidP="002658DA">
      <w:pPr>
        <w:jc w:val="center"/>
        <w:rPr>
          <w:rFonts w:ascii="Times New Roman" w:hAnsi="Times New Roman" w:cs="Times New Roman"/>
          <w:sz w:val="28"/>
          <w:szCs w:val="28"/>
        </w:rPr>
      </w:pPr>
      <w:r w:rsidRPr="002658DA">
        <w:rPr>
          <w:rFonts w:ascii="Times New Roman" w:hAnsi="Times New Roman" w:cs="Times New Roman"/>
          <w:sz w:val="28"/>
          <w:szCs w:val="28"/>
        </w:rPr>
        <w:t>МАТЕРИАЛЬНО-ТЕХНИЧЕСКОЕ ОБЕСПЕЧЕНИЕ И ОСНАЩЁННОСТЬ ОБРАЗОВАТЕЛЬНОГО ПРОЦЕССА</w:t>
      </w:r>
    </w:p>
    <w:p w:rsidR="00B7485E" w:rsidRPr="002658DA" w:rsidRDefault="00B7485E" w:rsidP="002658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Филиала МБДОУ «Дет</w:t>
      </w:r>
      <w:r w:rsidR="00387953">
        <w:rPr>
          <w:rFonts w:ascii="Times New Roman" w:hAnsi="Times New Roman" w:cs="Times New Roman"/>
          <w:sz w:val="28"/>
          <w:szCs w:val="28"/>
        </w:rPr>
        <w:t>ский сад № 43» - «детский сад 40</w:t>
      </w:r>
      <w:r>
        <w:rPr>
          <w:rFonts w:ascii="Times New Roman" w:hAnsi="Times New Roman" w:cs="Times New Roman"/>
          <w:sz w:val="28"/>
          <w:szCs w:val="28"/>
        </w:rPr>
        <w:t>»</w:t>
      </w:r>
      <w:r w:rsidR="003874A7">
        <w:rPr>
          <w:rFonts w:ascii="Times New Roman" w:hAnsi="Times New Roman" w:cs="Times New Roman"/>
          <w:sz w:val="28"/>
          <w:szCs w:val="28"/>
        </w:rPr>
        <w:t xml:space="preserve"> корпус 1</w:t>
      </w:r>
    </w:p>
    <w:p w:rsidR="002658DA" w:rsidRDefault="002658DA" w:rsidP="002658DA">
      <w:pPr>
        <w:jc w:val="center"/>
        <w:rPr>
          <w:rFonts w:ascii="Times New Roman" w:hAnsi="Times New Roman" w:cs="Times New Roman"/>
          <w:sz w:val="24"/>
          <w:szCs w:val="24"/>
        </w:rPr>
      </w:pPr>
      <w:r w:rsidRPr="002658DA">
        <w:rPr>
          <w:rFonts w:ascii="Times New Roman" w:hAnsi="Times New Roman" w:cs="Times New Roman"/>
          <w:sz w:val="24"/>
          <w:szCs w:val="24"/>
        </w:rPr>
        <w:t xml:space="preserve">В дошкольном образовательном учреждении создана </w:t>
      </w:r>
      <w:proofErr w:type="spellStart"/>
      <w:r w:rsidRPr="002658DA">
        <w:rPr>
          <w:rFonts w:ascii="Times New Roman" w:hAnsi="Times New Roman" w:cs="Times New Roman"/>
          <w:sz w:val="24"/>
          <w:szCs w:val="24"/>
        </w:rPr>
        <w:t>метериально</w:t>
      </w:r>
      <w:proofErr w:type="spellEnd"/>
      <w:r w:rsidRPr="002658DA">
        <w:rPr>
          <w:rFonts w:ascii="Times New Roman" w:hAnsi="Times New Roman" w:cs="Times New Roman"/>
          <w:sz w:val="24"/>
          <w:szCs w:val="24"/>
        </w:rPr>
        <w:t xml:space="preserve"> – техническая база для жизнеобеспечения и развития детей, ведётся работа по </w:t>
      </w:r>
      <w:proofErr w:type="spellStart"/>
      <w:r w:rsidRPr="002658DA">
        <w:rPr>
          <w:rFonts w:ascii="Times New Roman" w:hAnsi="Times New Roman" w:cs="Times New Roman"/>
          <w:sz w:val="24"/>
          <w:szCs w:val="24"/>
        </w:rPr>
        <w:t>создарию</w:t>
      </w:r>
      <w:proofErr w:type="spellEnd"/>
      <w:r w:rsidRPr="002658DA">
        <w:rPr>
          <w:rFonts w:ascii="Times New Roman" w:hAnsi="Times New Roman" w:cs="Times New Roman"/>
          <w:sz w:val="24"/>
          <w:szCs w:val="24"/>
        </w:rPr>
        <w:t xml:space="preserve"> предметно – развивающей среды в соответствии с ФГОС</w:t>
      </w:r>
    </w:p>
    <w:tbl>
      <w:tblPr>
        <w:tblStyle w:val="a3"/>
        <w:tblW w:w="0" w:type="auto"/>
        <w:tblInd w:w="-743" w:type="dxa"/>
        <w:tblLayout w:type="fixed"/>
        <w:tblLook w:val="04A0"/>
      </w:tblPr>
      <w:tblGrid>
        <w:gridCol w:w="1844"/>
        <w:gridCol w:w="4961"/>
        <w:gridCol w:w="3509"/>
      </w:tblGrid>
      <w:tr w:rsidR="00225A2C" w:rsidTr="00931B26">
        <w:tc>
          <w:tcPr>
            <w:tcW w:w="1844" w:type="dxa"/>
          </w:tcPr>
          <w:p w:rsidR="002658DA" w:rsidRPr="002658DA" w:rsidRDefault="002658DA" w:rsidP="00700FD7">
            <w:pPr>
              <w:spacing w:before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58DA">
              <w:rPr>
                <w:rFonts w:ascii="Times New Roman" w:hAnsi="Times New Roman" w:cs="Times New Roman"/>
                <w:sz w:val="24"/>
                <w:szCs w:val="24"/>
              </w:rPr>
              <w:t>наименование помещения</w:t>
            </w:r>
          </w:p>
        </w:tc>
        <w:tc>
          <w:tcPr>
            <w:tcW w:w="4961" w:type="dxa"/>
          </w:tcPr>
          <w:p w:rsidR="002658DA" w:rsidRPr="002658DA" w:rsidRDefault="002658DA" w:rsidP="00700FD7">
            <w:pPr>
              <w:spacing w:before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58DA">
              <w:rPr>
                <w:rFonts w:ascii="Times New Roman" w:hAnsi="Times New Roman" w:cs="Times New Roman"/>
                <w:sz w:val="24"/>
                <w:szCs w:val="24"/>
              </w:rPr>
              <w:t>оснащение</w:t>
            </w:r>
          </w:p>
        </w:tc>
        <w:tc>
          <w:tcPr>
            <w:tcW w:w="3509" w:type="dxa"/>
          </w:tcPr>
          <w:p w:rsidR="002658DA" w:rsidRPr="004D6226" w:rsidRDefault="004D6226" w:rsidP="004D6226">
            <w:pPr>
              <w:spacing w:before="12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количество</w:t>
            </w:r>
          </w:p>
        </w:tc>
      </w:tr>
      <w:tr w:rsidR="00225A2C" w:rsidTr="00931B26">
        <w:trPr>
          <w:trHeight w:val="8559"/>
        </w:trPr>
        <w:tc>
          <w:tcPr>
            <w:tcW w:w="1844" w:type="dxa"/>
          </w:tcPr>
          <w:p w:rsidR="003874A7" w:rsidRDefault="004508F6" w:rsidP="0038795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D6226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Групповые помещения</w:t>
            </w:r>
            <w:r w:rsidR="00387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2658DA" w:rsidRPr="004508F6" w:rsidRDefault="003874A7" w:rsidP="003879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12 групп</w:t>
            </w:r>
          </w:p>
        </w:tc>
        <w:tc>
          <w:tcPr>
            <w:tcW w:w="4961" w:type="dxa"/>
          </w:tcPr>
          <w:p w:rsidR="00125E47" w:rsidRDefault="00125E47" w:rsidP="004D6226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- 2 ноутбука (на группах № 9, № 6)</w:t>
            </w:r>
          </w:p>
          <w:p w:rsidR="00125E47" w:rsidRDefault="00125E47" w:rsidP="004D6226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- 2 проектора (на группах № 9, № 6)</w:t>
            </w:r>
          </w:p>
          <w:p w:rsidR="00125E47" w:rsidRDefault="00125E47" w:rsidP="004D6226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 1 экран в группе №9</w:t>
            </w:r>
          </w:p>
          <w:p w:rsidR="00700FD7" w:rsidRDefault="004D6226" w:rsidP="004D6226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proofErr w:type="gramStart"/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оснащены</w:t>
            </w:r>
            <w:proofErr w:type="gramEnd"/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современной мебелью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(столами стульчиками с регулированием по высоте);</w:t>
            </w:r>
          </w:p>
          <w:p w:rsidR="004D6226" w:rsidRDefault="004D6226" w:rsidP="004D6226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игровым оборудованием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</w:t>
            </w:r>
            <w:r w:rsidR="00387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детские кухни, детская  мягкая мебель, игровые стенки для игрушек</w:t>
            </w:r>
            <w:proofErr w:type="gramStart"/>
            <w:r w:rsidR="00387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</w:t>
            </w:r>
            <w:proofErr w:type="gramEnd"/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3874A7" w:rsidRDefault="003874A7" w:rsidP="004D6226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учебно-методическими </w:t>
            </w:r>
            <w:proofErr w:type="gramStart"/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пособиями</w:t>
            </w:r>
            <w:proofErr w:type="gramEnd"/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отвечающими гигиеническим и возрастным требованиям;</w:t>
            </w:r>
          </w:p>
          <w:p w:rsidR="00114BB1" w:rsidRDefault="003874A7" w:rsidP="00114BB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игровые зоны мобильны и трансформируемые в зависимости от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возраста, 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интересов детей</w:t>
            </w:r>
          </w:p>
          <w:p w:rsidR="002658DA" w:rsidRDefault="00D52967" w:rsidP="00114BB1">
            <w:pPr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114BB1" w:rsidRPr="00114BB1" w:rsidRDefault="00114BB1" w:rsidP="00114B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2658DA" w:rsidRPr="002658DA" w:rsidRDefault="00D52967" w:rsidP="00700F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eastAsia="ru-RU"/>
              </w:rPr>
              <w:drawing>
                <wp:inline distT="0" distB="0" distL="0" distR="0">
                  <wp:extent cx="1724025" cy="1314450"/>
                  <wp:effectExtent l="19050" t="0" r="9525" b="0"/>
                  <wp:docPr id="2" name="Рисунок 2" descr="C:\Users\12\Desktop\фото детсад\фото ДЕТСКИЙ САД №40\IMG_059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12\Desktop\фото детсад\фото ДЕТСКИЙ САД №40\IMG_059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8536" cy="13178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52600" cy="1466850"/>
                  <wp:effectExtent l="19050" t="0" r="0" b="0"/>
                  <wp:docPr id="6" name="Рисунок 6" descr="C:\Users\12\Desktop\фото детсад\фото ДЕТСКИЙ САД №40\IMG_07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12\Desktop\фото детсад\фото ДЕТСКИЙ САД №40\IMG_07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767212" cy="14790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71197" cy="1290060"/>
                  <wp:effectExtent l="19050" t="0" r="453" b="0"/>
                  <wp:docPr id="11" name="Рисунок 5" descr="C:\Users\12\Desktop\фото детсад\фото ДЕТСКИЙ САД №40\IMG_07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12\Desktop\фото детсад\фото ДЕТСКИЙ САД №40\IMG_07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8914" cy="12956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>
                  <wp:extent cx="1800225" cy="1276350"/>
                  <wp:effectExtent l="19050" t="0" r="9525" b="0"/>
                  <wp:docPr id="1" name="Рисунок 1" descr="C:\Users\12\Desktop\фото детсад\5 группа фото к выпуску\IMG_087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12\Desktop\фото детсад\5 группа фото к выпуску\IMG_087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824616" cy="12936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5A2C" w:rsidTr="00931B26">
        <w:tc>
          <w:tcPr>
            <w:tcW w:w="1844" w:type="dxa"/>
          </w:tcPr>
          <w:p w:rsidR="002658DA" w:rsidRPr="004508F6" w:rsidRDefault="00931B26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</w:rPr>
              <w:t>кальный зал</w:t>
            </w:r>
          </w:p>
        </w:tc>
        <w:tc>
          <w:tcPr>
            <w:tcW w:w="4961" w:type="dxa"/>
          </w:tcPr>
          <w:p w:rsidR="003874A7" w:rsidRDefault="002658DA" w:rsidP="003874A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Музыкальный зал оснащен современным оборудованием.</w:t>
            </w:r>
          </w:p>
          <w:p w:rsidR="003874A7" w:rsidRDefault="002658DA" w:rsidP="003874A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387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Имеется пианино,</w:t>
            </w:r>
          </w:p>
          <w:p w:rsidR="003874A7" w:rsidRDefault="003874A7" w:rsidP="003874A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музыкальный центр, 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3874A7" w:rsidRDefault="003874A7" w:rsidP="003874A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proofErr w:type="spellStart"/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мультимедийный</w:t>
            </w:r>
            <w:proofErr w:type="spellEnd"/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проектор,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ноутбук, цветной принтер.</w:t>
            </w:r>
          </w:p>
          <w:p w:rsidR="004508F6" w:rsidRDefault="002658DA" w:rsidP="0038795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Постоянно формируется база для проведения мероприятий: костюмы взрослые, детские, атрибуты для инсценировок, </w:t>
            </w:r>
            <w:r w:rsidR="00387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ширма,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наборы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кукольных театров,  маски, тематическое оформление к праздникам, учебно-методическая литература, фонотека и </w:t>
            </w:r>
            <w:proofErr w:type="spellStart"/>
            <w:proofErr w:type="gramStart"/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др</w:t>
            </w:r>
            <w:proofErr w:type="spellEnd"/>
            <w:proofErr w:type="gramEnd"/>
          </w:p>
          <w:p w:rsidR="002658DA" w:rsidRPr="004508F6" w:rsidRDefault="002658DA" w:rsidP="00D529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="0073212F"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  <w:t xml:space="preserve"> </w:t>
            </w:r>
          </w:p>
        </w:tc>
        <w:tc>
          <w:tcPr>
            <w:tcW w:w="3509" w:type="dxa"/>
          </w:tcPr>
          <w:p w:rsidR="00700FD7" w:rsidRDefault="00931B26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1997509" cy="1499616"/>
                  <wp:effectExtent l="19050" t="0" r="2741" b="0"/>
                  <wp:docPr id="31" name="Рисунок 17" descr="C:\Users\12\Desktop\фото детсад\РАЗВЛЕЧЕНИЯ\IMG-20180909-WA00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12\Desktop\фото детсад\РАЗВЛЕЧЕНИЯ\IMG-20180909-WA00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7509" cy="149961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658DA" w:rsidRPr="002658DA" w:rsidRDefault="00D52967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shd w:val="clear" w:color="auto" w:fill="FFFFFF"/>
                <w:lang w:eastAsia="ru-RU"/>
              </w:rPr>
              <w:lastRenderedPageBreak/>
              <w:drawing>
                <wp:inline distT="0" distB="0" distL="0" distR="0">
                  <wp:extent cx="1886857" cy="1415657"/>
                  <wp:effectExtent l="19050" t="0" r="0" b="0"/>
                  <wp:docPr id="12" name="Рисунок 7" descr="C:\Users\12\Desktop\фото детсад\Фестиваль 18 нац.культур\IMG_20181019_10095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12\Desktop\фото детсад\Фестиваль 18 нац.культур\IMG_20181019_10095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193" cy="141440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5A2C" w:rsidTr="00931B26">
        <w:tc>
          <w:tcPr>
            <w:tcW w:w="1844" w:type="dxa"/>
          </w:tcPr>
          <w:p w:rsidR="002658DA" w:rsidRPr="004508F6" w:rsidRDefault="002658DA" w:rsidP="00700FD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Физкультурный зал</w:t>
            </w:r>
          </w:p>
        </w:tc>
        <w:tc>
          <w:tcPr>
            <w:tcW w:w="4961" w:type="dxa"/>
          </w:tcPr>
          <w:p w:rsidR="003874A7" w:rsidRDefault="002658DA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Физкультурный зал оснащен современным физкультурным оборудованием: спортивный инвентарь,</w:t>
            </w:r>
          </w:p>
          <w:p w:rsidR="003874A7" w:rsidRDefault="003874A7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- 12 пролетов 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шведск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ой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стенк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</w:p>
          <w:p w:rsidR="003874A7" w:rsidRDefault="003874A7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- 4 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мат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3874A7" w:rsidRDefault="003874A7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- 2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тангра</w:t>
            </w:r>
            <w:r w:rsidR="003F13B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</w:t>
            </w:r>
            <w:proofErr w:type="spellEnd"/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мягкие спортивные модули,</w:t>
            </w:r>
          </w:p>
          <w:p w:rsidR="003874A7" w:rsidRDefault="003874A7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-7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гимнастически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х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скаме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ек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</w:p>
          <w:p w:rsidR="003874A7" w:rsidRDefault="003874A7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 2 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массажные дорожки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пласмасовые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</w:p>
          <w:p w:rsidR="003874A7" w:rsidRDefault="003874A7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- 2 деревянные ребристые доски,</w:t>
            </w:r>
          </w:p>
          <w:p w:rsidR="003874A7" w:rsidRDefault="003874A7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- 1 мостик – качалка,</w:t>
            </w:r>
          </w:p>
          <w:p w:rsidR="003874A7" w:rsidRDefault="003874A7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 1 лестница под уклоном</w:t>
            </w:r>
            <w:r w:rsidR="008072A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 1 лестница,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- 2 доски 30 см.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- 1 узкая доска 5 см.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- 5 навесных целей,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- 30 мячей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- 25 см.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- 25 мячей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- 10 см.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- 40 кегель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- 34 коврика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- 38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гимнастических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палки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- 30 шнуров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- 30 скакалок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 20 мешочков с песком 10</w:t>
            </w:r>
            <w:r w:rsidR="008679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0 </w:t>
            </w:r>
            <w:proofErr w:type="spellStart"/>
            <w:r w:rsidR="008679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гр</w:t>
            </w:r>
            <w:proofErr w:type="spellEnd"/>
          </w:p>
          <w:p w:rsidR="008679CA" w:rsidRDefault="008679CA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- 10 мешочков  с песком 150 гр.</w:t>
            </w:r>
          </w:p>
          <w:p w:rsidR="008679CA" w:rsidRDefault="008679CA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- 4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набивных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мяча песком 1000 гр.</w:t>
            </w:r>
          </w:p>
          <w:p w:rsidR="008072A4" w:rsidRDefault="008072A4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- 3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набивных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мяча</w:t>
            </w:r>
          </w:p>
          <w:p w:rsidR="008679CA" w:rsidRDefault="008679CA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- 50 гантелей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пласмасовых</w:t>
            </w:r>
            <w:proofErr w:type="spellEnd"/>
          </w:p>
          <w:p w:rsidR="008679CA" w:rsidRDefault="008679CA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- 2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гимнастических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уголка</w:t>
            </w:r>
          </w:p>
          <w:p w:rsidR="008679CA" w:rsidRDefault="008679CA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- 7 деревянных дуг разного размера</w:t>
            </w:r>
          </w:p>
          <w:p w:rsidR="008679CA" w:rsidRDefault="008679CA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- 2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мягких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дуги</w:t>
            </w:r>
          </w:p>
          <w:p w:rsidR="003F13B6" w:rsidRDefault="003F13B6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- 2 самоката</w:t>
            </w:r>
          </w:p>
          <w:p w:rsidR="003F13B6" w:rsidRDefault="003F13B6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- 2 пирамиды 1м.</w:t>
            </w:r>
          </w:p>
          <w:p w:rsidR="003F13B6" w:rsidRDefault="003F13B6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- 50 ленточек с кольцами</w:t>
            </w:r>
          </w:p>
          <w:p w:rsidR="003F13B6" w:rsidRDefault="003F13B6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- 30 погремушек</w:t>
            </w:r>
          </w:p>
          <w:p w:rsidR="003F13B6" w:rsidRDefault="003F13B6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массажера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Калибри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3F13B6" w:rsidRDefault="003F13B6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- 4 кубы   50 см.</w:t>
            </w:r>
          </w:p>
          <w:p w:rsidR="003F13B6" w:rsidRDefault="003F13B6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- 2 куба 30 см.</w:t>
            </w:r>
          </w:p>
          <w:p w:rsidR="003F13B6" w:rsidRDefault="003F13B6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- 60 шт. кубики</w:t>
            </w:r>
          </w:p>
          <w:p w:rsidR="008679CA" w:rsidRDefault="003F13B6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- 30 обручей</w:t>
            </w:r>
          </w:p>
          <w:p w:rsidR="00125E47" w:rsidRDefault="00125E47" w:rsidP="003874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- 16 шт.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фитбол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мячи</w:t>
            </w:r>
          </w:p>
          <w:p w:rsidR="007E7D91" w:rsidRPr="004508F6" w:rsidRDefault="002658DA" w:rsidP="00117C5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Имеется музыкальный центр,  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пианино.</w:t>
            </w:r>
          </w:p>
        </w:tc>
        <w:tc>
          <w:tcPr>
            <w:tcW w:w="3509" w:type="dxa"/>
          </w:tcPr>
          <w:p w:rsidR="004508F6" w:rsidRDefault="004508F6" w:rsidP="008735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8DA" w:rsidRDefault="002658DA" w:rsidP="00450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08F6" w:rsidRDefault="00D52967" w:rsidP="008735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>
                  <wp:extent cx="1848938" cy="1388081"/>
                  <wp:effectExtent l="19050" t="0" r="0" b="0"/>
                  <wp:docPr id="13" name="Рисунок 8" descr="C:\Users\12\Desktop\фото детсад\фото\P10601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12\Desktop\фото детсад\фото\P10601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0891" cy="13895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438C4" w:rsidRDefault="005438C4" w:rsidP="008735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38C4" w:rsidRDefault="005438C4" w:rsidP="008735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81200" cy="1114058"/>
                  <wp:effectExtent l="19050" t="0" r="0" b="0"/>
                  <wp:docPr id="24" name="Рисунок 10" descr="C:\Users\12\Desktop\фото детсад\23 ФЕВРАЛЯ 6гр\DSC097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12\Desktop\фото детсад\23 ФЕВРАЛЯ 6гр\DSC097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3955" cy="111560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17C5B" w:rsidRDefault="00117C5B" w:rsidP="008735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7C5B" w:rsidRDefault="00117C5B" w:rsidP="008735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83370" cy="1215342"/>
                  <wp:effectExtent l="19050" t="0" r="0" b="0"/>
                  <wp:docPr id="25" name="Рисунок 11" descr="C:\Users\12\Desktop\фото детсад\23 февраля 18г\20180220_1019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12\Desktop\фото детсад\23 февраля 18г\20180220_1019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3990" cy="122797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17C5B" w:rsidRDefault="00117C5B" w:rsidP="008735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86020" cy="1489806"/>
                  <wp:effectExtent l="19050" t="0" r="0" b="0"/>
                  <wp:docPr id="26" name="Рисунок 12" descr="C:\Users\12\Desktop\фото детсад\23.02.15г фото\SAM_49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12\Desktop\фото детсад\23.02.15г фото\SAM_49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4633" cy="15037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17C5B" w:rsidRDefault="00117C5B" w:rsidP="008735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86020" cy="1366092"/>
                  <wp:effectExtent l="19050" t="0" r="0" b="0"/>
                  <wp:docPr id="27" name="Рисунок 13" descr="C:\Users\12\Desktop\фото детсад\23февраля нест.обор\P10701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12\Desktop\фото детсад\23февраля нест.обор\P10701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8868" cy="136805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1B26" w:rsidRDefault="00931B26" w:rsidP="008735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1B26" w:rsidRDefault="00931B26" w:rsidP="008735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1B26" w:rsidRDefault="00931B26" w:rsidP="008735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1B26" w:rsidRPr="002658DA" w:rsidRDefault="00931B26" w:rsidP="008735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1844809" cy="1344706"/>
                  <wp:effectExtent l="19050" t="0" r="3041" b="0"/>
                  <wp:docPr id="30" name="Рисунок 16" descr="C:\Users\12\Desktop\фото детсад\РАЗВЛЕЧЕНИЯ\P21905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12\Desktop\фото детсад\РАЗВЛЕЧЕНИЯ\P219058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853873" cy="13513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5A2C" w:rsidTr="00931B26">
        <w:tc>
          <w:tcPr>
            <w:tcW w:w="1844" w:type="dxa"/>
          </w:tcPr>
          <w:p w:rsidR="00700FD7" w:rsidRPr="004508F6" w:rsidRDefault="00700FD7" w:rsidP="00700FD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8DA" w:rsidRPr="004508F6" w:rsidRDefault="002658DA" w:rsidP="00700FD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</w:rPr>
              <w:t xml:space="preserve">Кабинет учителя </w:t>
            </w:r>
            <w:proofErr w:type="gramStart"/>
            <w:r w:rsidRPr="004508F6">
              <w:rPr>
                <w:rFonts w:ascii="Times New Roman" w:hAnsi="Times New Roman" w:cs="Times New Roman"/>
                <w:sz w:val="24"/>
                <w:szCs w:val="24"/>
              </w:rPr>
              <w:t>-л</w:t>
            </w:r>
            <w:proofErr w:type="gramEnd"/>
            <w:r w:rsidRPr="004508F6">
              <w:rPr>
                <w:rFonts w:ascii="Times New Roman" w:hAnsi="Times New Roman" w:cs="Times New Roman"/>
                <w:sz w:val="24"/>
                <w:szCs w:val="24"/>
              </w:rPr>
              <w:t>огопеда</w:t>
            </w:r>
          </w:p>
        </w:tc>
        <w:tc>
          <w:tcPr>
            <w:tcW w:w="4961" w:type="dxa"/>
          </w:tcPr>
          <w:p w:rsidR="003F13B6" w:rsidRDefault="00387953" w:rsidP="003F13B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D22DE8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="003F13B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снащен современной мебелью (</w:t>
            </w:r>
            <w:r w:rsidR="00836B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Стол для работы, </w:t>
            </w:r>
            <w:r w:rsidR="003F13B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стенка для игрушек, 2 детских стола, 4 детских стульчика)</w:t>
            </w:r>
            <w:r w:rsidR="00836B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836B3B" w:rsidRDefault="005D77C8" w:rsidP="003F13B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="00836B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 зеркала.</w:t>
            </w:r>
          </w:p>
          <w:p w:rsidR="005D77C8" w:rsidRDefault="005D77C8" w:rsidP="003F13B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- 1 ноутбук,  1 принтер.</w:t>
            </w:r>
          </w:p>
          <w:p w:rsidR="005D77C8" w:rsidRDefault="005D77C8" w:rsidP="003F13B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="00D22DE8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   методической литературой, </w:t>
            </w:r>
          </w:p>
          <w:p w:rsidR="004508F6" w:rsidRDefault="005D77C8" w:rsidP="005D77C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дидактические пособия.</w:t>
            </w:r>
          </w:p>
          <w:p w:rsidR="00114BB1" w:rsidRPr="004508F6" w:rsidRDefault="00114BB1" w:rsidP="005D77C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509" w:type="dxa"/>
          </w:tcPr>
          <w:p w:rsidR="004508F6" w:rsidRDefault="004508F6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8DA" w:rsidRPr="002658DA" w:rsidRDefault="0086606A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>
                  <wp:extent cx="1771197" cy="1306285"/>
                  <wp:effectExtent l="19050" t="0" r="453" b="0"/>
                  <wp:docPr id="14" name="Рисунок 3" descr="C:\Users\12\Desktop\фото детсад\фото ДЕТСКИЙ САД №40\IMG_06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12\Desktop\фото детсад\фото ДЕТСКИЙ САД №40\IMG_06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778824" cy="13119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5A2C" w:rsidTr="00931B26">
        <w:tc>
          <w:tcPr>
            <w:tcW w:w="1844" w:type="dxa"/>
          </w:tcPr>
          <w:p w:rsidR="002658DA" w:rsidRPr="004508F6" w:rsidRDefault="002658DA" w:rsidP="00700FD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</w:rPr>
              <w:t>Кабинет психолога</w:t>
            </w:r>
          </w:p>
        </w:tc>
        <w:tc>
          <w:tcPr>
            <w:tcW w:w="4961" w:type="dxa"/>
          </w:tcPr>
          <w:p w:rsidR="005D77C8" w:rsidRDefault="002658DA" w:rsidP="005D77C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Кабинет психолога оснащен</w:t>
            </w:r>
            <w:r w:rsidR="005D77C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</w:t>
            </w:r>
          </w:p>
          <w:p w:rsidR="005D77C8" w:rsidRDefault="005D77C8" w:rsidP="005D77C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сухой бассейн,</w:t>
            </w:r>
          </w:p>
          <w:p w:rsidR="005D77C8" w:rsidRDefault="005D77C8" w:rsidP="005D77C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  песочница с кинетическим песком</w:t>
            </w:r>
          </w:p>
          <w:p w:rsidR="00125E47" w:rsidRDefault="002658DA" w:rsidP="005D77C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125E4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- 2 </w:t>
            </w:r>
            <w:proofErr w:type="gramStart"/>
            <w:r w:rsidR="00125E4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мягких</w:t>
            </w:r>
            <w:proofErr w:type="gramEnd"/>
            <w:r w:rsidR="00125E4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пуфа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 </w:t>
            </w:r>
          </w:p>
          <w:p w:rsidR="004508F6" w:rsidRPr="004508F6" w:rsidRDefault="002658DA" w:rsidP="00125E4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методической литературой, дидактическими 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пособиями. </w:t>
            </w:r>
            <w:r w:rsidR="00125E4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3509" w:type="dxa"/>
          </w:tcPr>
          <w:p w:rsidR="004508F6" w:rsidRDefault="004508F6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8DA" w:rsidRPr="002658DA" w:rsidRDefault="0058295D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266052" cy="2051221"/>
                  <wp:effectExtent l="19050" t="0" r="0" b="0"/>
                  <wp:docPr id="16" name="Рисунок 2" descr="C:\Users\12\Desktop\фото детсад\фото ком.релакса\IMG_86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12\Desktop\фото детсад\фото ком.релакса\IMG_86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263699" cy="20474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5A2C" w:rsidTr="00931B26">
        <w:tc>
          <w:tcPr>
            <w:tcW w:w="1844" w:type="dxa"/>
          </w:tcPr>
          <w:p w:rsidR="002658DA" w:rsidRPr="004508F6" w:rsidRDefault="002658DA" w:rsidP="00700FD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</w:rPr>
              <w:t>Методический кабинет</w:t>
            </w:r>
          </w:p>
        </w:tc>
        <w:tc>
          <w:tcPr>
            <w:tcW w:w="4961" w:type="dxa"/>
          </w:tcPr>
          <w:p w:rsidR="00125E47" w:rsidRDefault="002658DA" w:rsidP="00125E4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Методический кабинет непрерывно пополняется методической и детской литературой, нормативной документацией</w:t>
            </w:r>
            <w:r w:rsidR="00125E4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125E47" w:rsidRDefault="002658DA" w:rsidP="00125E4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дидактическими пособиями для занятий и др.</w:t>
            </w:r>
          </w:p>
          <w:p w:rsidR="00125E47" w:rsidRDefault="00125E47" w:rsidP="00125E4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компьютер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 выходом в интернет, 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2658DA" w:rsidRDefault="00125E47" w:rsidP="00125E4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 2 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принтер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</w:t>
            </w:r>
            <w:r w:rsidR="002658DA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125E47" w:rsidRDefault="00125E47" w:rsidP="00125E4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- 1 ноутбук  </w:t>
            </w:r>
          </w:p>
          <w:p w:rsidR="00125E47" w:rsidRDefault="00125E47" w:rsidP="00125E4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- 2  проектора</w:t>
            </w:r>
          </w:p>
          <w:p w:rsidR="00125E47" w:rsidRDefault="00125E47" w:rsidP="00125E4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- 1 экран</w:t>
            </w:r>
          </w:p>
          <w:p w:rsidR="00125E47" w:rsidRPr="004508F6" w:rsidRDefault="00125E47" w:rsidP="00125E4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- 3 стола для работы с педагогами</w:t>
            </w:r>
          </w:p>
        </w:tc>
        <w:tc>
          <w:tcPr>
            <w:tcW w:w="3509" w:type="dxa"/>
          </w:tcPr>
          <w:p w:rsidR="002658DA" w:rsidRDefault="005438C4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465462" cy="1099778"/>
                  <wp:effectExtent l="19050" t="0" r="1388" b="0"/>
                  <wp:docPr id="18" name="Рисунок 4" descr="C:\Users\12\Desktop\IMG_20190219_1027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12\Desktop\IMG_20190219_1027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469020" cy="110244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438C4" w:rsidRPr="002658DA" w:rsidRDefault="005438C4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443990" cy="1097280"/>
                  <wp:effectExtent l="19050" t="0" r="3810" b="0"/>
                  <wp:docPr id="19" name="Рисунок 5" descr="C:\Users\12\Desktop\IMG_20190219_1027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12\Desktop\IMG_20190219_1027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443990" cy="10972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5A2C" w:rsidTr="00931B26">
        <w:tc>
          <w:tcPr>
            <w:tcW w:w="1844" w:type="dxa"/>
          </w:tcPr>
          <w:p w:rsidR="002658DA" w:rsidRPr="004508F6" w:rsidRDefault="002658DA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</w:rPr>
              <w:t>Медицинский блок</w:t>
            </w:r>
          </w:p>
        </w:tc>
        <w:tc>
          <w:tcPr>
            <w:tcW w:w="4961" w:type="dxa"/>
          </w:tcPr>
          <w:p w:rsidR="002658DA" w:rsidRPr="004508F6" w:rsidRDefault="002658DA" w:rsidP="003879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Медицинский блок,  включающий медицинский и процедурный кабинеты, 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оснащен современным оборудованием (ростомер, электронные весы, бактерицидные лампы и пр.) и мебелью. Имеются 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холодильник, металлический шкаф для хранения медикаментов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3509" w:type="dxa"/>
          </w:tcPr>
          <w:p w:rsidR="002658DA" w:rsidRDefault="00931B26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447358" cy="1085912"/>
                  <wp:effectExtent l="19050" t="0" r="442" b="0"/>
                  <wp:docPr id="28" name="Рисунок 14" descr="C:\Users\12\Desktop\IMG_20190219_1104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12\Desktop\IMG_20190219_11045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6669" cy="1085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1B26" w:rsidRDefault="00931B26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1346200" cy="1009651"/>
                  <wp:effectExtent l="19050" t="0" r="6350" b="0"/>
                  <wp:docPr id="29" name="Рисунок 15" descr="C:\Users\12\Desktop\IMG_20190219_1103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12\Desktop\IMG_20190219_1103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3895" cy="101542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1B26" w:rsidRPr="002658DA" w:rsidRDefault="00931B26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5A2C" w:rsidTr="00931B26">
        <w:trPr>
          <w:trHeight w:val="2270"/>
        </w:trPr>
        <w:tc>
          <w:tcPr>
            <w:tcW w:w="1844" w:type="dxa"/>
          </w:tcPr>
          <w:p w:rsidR="002658DA" w:rsidRPr="004508F6" w:rsidRDefault="002658DA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пищеблок</w:t>
            </w:r>
          </w:p>
        </w:tc>
        <w:tc>
          <w:tcPr>
            <w:tcW w:w="4961" w:type="dxa"/>
          </w:tcPr>
          <w:p w:rsidR="002658DA" w:rsidRPr="004508F6" w:rsidRDefault="002658DA" w:rsidP="00125E4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Пищеблок, включающий горячий цех, кондитерский, </w:t>
            </w:r>
            <w:proofErr w:type="spellStart"/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мясо-рыбный</w:t>
            </w:r>
            <w:proofErr w:type="spellEnd"/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овощной, моечный цеха, оснащен </w:t>
            </w:r>
            <w:r w:rsidR="00387953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электрооборудованием: электрические плиты, </w:t>
            </w:r>
            <w:r w:rsidR="00A62227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электрическая мясорубка, </w:t>
            </w:r>
            <w:r w:rsidR="00A62227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холодильные шкафы, </w:t>
            </w:r>
            <w:r w:rsidR="00A62227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водонагреватели, </w:t>
            </w:r>
            <w:r w:rsidR="00A62227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весы и </w:t>
            </w:r>
            <w:proofErr w:type="spellStart"/>
            <w:proofErr w:type="gramStart"/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</w:t>
            </w:r>
            <w:proofErr w:type="spellEnd"/>
            <w:proofErr w:type="gramEnd"/>
          </w:p>
        </w:tc>
        <w:tc>
          <w:tcPr>
            <w:tcW w:w="3509" w:type="dxa"/>
          </w:tcPr>
          <w:p w:rsidR="002658DA" w:rsidRDefault="005438C4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447270" cy="1085973"/>
                  <wp:effectExtent l="19050" t="0" r="530" b="0"/>
                  <wp:docPr id="22" name="Рисунок 8" descr="C:\Users\12\Desktop\IMG_20190219_1031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12\Desktop\IMG_20190219_1031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8608" cy="109448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438C4" w:rsidRDefault="005438C4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38C4" w:rsidRDefault="005438C4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504690" cy="1128108"/>
                  <wp:effectExtent l="19050" t="0" r="260" b="0"/>
                  <wp:docPr id="23" name="Рисунок 9" descr="C:\Users\12\Desktop\IMG_20190219_1032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12\Desktop\IMG_20190219_1032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9286" cy="11315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438C4" w:rsidRPr="002658DA" w:rsidRDefault="005438C4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5A2C" w:rsidTr="00931B26">
        <w:tc>
          <w:tcPr>
            <w:tcW w:w="1844" w:type="dxa"/>
          </w:tcPr>
          <w:p w:rsidR="00700FD7" w:rsidRPr="004508F6" w:rsidRDefault="00700FD7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8DA" w:rsidRPr="004508F6" w:rsidRDefault="002658DA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</w:rPr>
              <w:t>прачечная</w:t>
            </w:r>
          </w:p>
        </w:tc>
        <w:tc>
          <w:tcPr>
            <w:tcW w:w="4961" w:type="dxa"/>
          </w:tcPr>
          <w:p w:rsidR="00700FD7" w:rsidRPr="004508F6" w:rsidRDefault="00700FD7" w:rsidP="00A62227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2658DA" w:rsidRPr="004508F6" w:rsidRDefault="002658DA" w:rsidP="00A62227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Прачечная оснащена современным электрооборудованием: две стиральные машины автоматического типа, сушильная машина, </w:t>
            </w:r>
            <w:r w:rsidR="00A62227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электроутюг, </w:t>
            </w:r>
            <w:r w:rsidR="00A62227"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508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пр.</w:t>
            </w:r>
          </w:p>
        </w:tc>
        <w:tc>
          <w:tcPr>
            <w:tcW w:w="3509" w:type="dxa"/>
          </w:tcPr>
          <w:p w:rsidR="002658DA" w:rsidRDefault="005438C4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604645" cy="1203741"/>
                  <wp:effectExtent l="19050" t="0" r="0" b="0"/>
                  <wp:docPr id="20" name="Рисунок 6" descr="C:\Users\12\Desktop\IMG_20190219_1029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12\Desktop\IMG_20190219_1029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2486" cy="12096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438C4" w:rsidRDefault="005438C4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38C4" w:rsidRPr="002658DA" w:rsidRDefault="005438C4" w:rsidP="002658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676382" cy="1257300"/>
                  <wp:effectExtent l="19050" t="0" r="18" b="0"/>
                  <wp:docPr id="21" name="Рисунок 7" descr="C:\Users\12\Desktop\фото детсад\IMG_20190219_1030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12\Desktop\фото детсад\IMG_20190219_1030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689288" cy="126697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658DA" w:rsidRDefault="002658DA" w:rsidP="002658D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658DA" w:rsidRPr="00225A2C" w:rsidRDefault="002658DA" w:rsidP="002658DA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2658DA" w:rsidRPr="00225A2C" w:rsidSect="00700F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55270"/>
    <w:rsid w:val="0003554C"/>
    <w:rsid w:val="00076EAA"/>
    <w:rsid w:val="000F247E"/>
    <w:rsid w:val="00114BB1"/>
    <w:rsid w:val="00117C5B"/>
    <w:rsid w:val="00125E47"/>
    <w:rsid w:val="00185B7D"/>
    <w:rsid w:val="00225A2C"/>
    <w:rsid w:val="002658DA"/>
    <w:rsid w:val="002C5A5C"/>
    <w:rsid w:val="003463E7"/>
    <w:rsid w:val="003874A7"/>
    <w:rsid w:val="00387953"/>
    <w:rsid w:val="003D1CBF"/>
    <w:rsid w:val="003F13B6"/>
    <w:rsid w:val="00444A09"/>
    <w:rsid w:val="004508F6"/>
    <w:rsid w:val="004D6226"/>
    <w:rsid w:val="005438C4"/>
    <w:rsid w:val="0058295D"/>
    <w:rsid w:val="005D77C8"/>
    <w:rsid w:val="00700FD7"/>
    <w:rsid w:val="0073212F"/>
    <w:rsid w:val="007468D2"/>
    <w:rsid w:val="007E7D91"/>
    <w:rsid w:val="008072A4"/>
    <w:rsid w:val="00836B3B"/>
    <w:rsid w:val="0086606A"/>
    <w:rsid w:val="008679CA"/>
    <w:rsid w:val="0087359E"/>
    <w:rsid w:val="008A5A8E"/>
    <w:rsid w:val="00931B26"/>
    <w:rsid w:val="0099240D"/>
    <w:rsid w:val="009E6115"/>
    <w:rsid w:val="00A62227"/>
    <w:rsid w:val="00B55270"/>
    <w:rsid w:val="00B7485E"/>
    <w:rsid w:val="00D22DE8"/>
    <w:rsid w:val="00D52967"/>
    <w:rsid w:val="00DA43EB"/>
    <w:rsid w:val="00DB2867"/>
    <w:rsid w:val="00EA3B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8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5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622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222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1</Pages>
  <Words>542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Жанна</dc:creator>
  <cp:lastModifiedBy>12</cp:lastModifiedBy>
  <cp:revision>10</cp:revision>
  <dcterms:created xsi:type="dcterms:W3CDTF">2018-02-06T23:48:00Z</dcterms:created>
  <dcterms:modified xsi:type="dcterms:W3CDTF">2019-02-19T04:22:00Z</dcterms:modified>
</cp:coreProperties>
</file>